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C1B" w:rsidRDefault="00F86C1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Стартовало всероссийское голосование за объекты благоустройства на платформе </w:t>
      </w:r>
      <w:proofErr w:type="spellStart"/>
      <w:r>
        <w:fldChar w:fldCharType="begin"/>
      </w:r>
      <w:r>
        <w:instrText xml:space="preserve"> HYPERLINK "https://vk.com/away.php?to=http%3A%2F%2Fza.gorodsreda.ru&amp;post=-181340109_4263&amp;cc_key=" \t "_blank" </w:instrText>
      </w:r>
      <w:r>
        <w:fldChar w:fldCharType="separate"/>
      </w:r>
      <w:r>
        <w:rPr>
          <w:rStyle w:val="a3"/>
          <w:rFonts w:ascii="Arial" w:hAnsi="Arial" w:cs="Arial"/>
          <w:sz w:val="20"/>
          <w:szCs w:val="20"/>
          <w:u w:val="none"/>
          <w:shd w:val="clear" w:color="auto" w:fill="FFFFFF"/>
        </w:rPr>
        <w:t>za.gorodsreda.ru</w:t>
      </w:r>
      <w:proofErr w:type="spellEnd"/>
      <w:r>
        <w:fldChar w:fldCharType="end"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1" name="Рисунок 1" descr="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😊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2" name="Рисунок 2" descr="🗓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🗓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На протяжении пяти недель, до 30 мая на платформе </w:t>
      </w:r>
      <w:proofErr w:type="spellStart"/>
      <w:r>
        <w:fldChar w:fldCharType="begin"/>
      </w:r>
      <w:r>
        <w:instrText xml:space="preserve"> HYPERLINK "https://vk.com/away.php?to=http%3A%2F%2Fza.gorodsreda.ru&amp;post=-181340109_4263&amp;cc_key=" \t "_blank" </w:instrText>
      </w:r>
      <w:r>
        <w:fldChar w:fldCharType="separate"/>
      </w:r>
      <w:r>
        <w:rPr>
          <w:rStyle w:val="a3"/>
          <w:rFonts w:ascii="Arial" w:hAnsi="Arial" w:cs="Arial"/>
          <w:sz w:val="20"/>
          <w:szCs w:val="20"/>
          <w:u w:val="none"/>
          <w:shd w:val="clear" w:color="auto" w:fill="FFFFFF"/>
        </w:rPr>
        <w:t>za.gorodsreda.ru</w:t>
      </w:r>
      <w:proofErr w:type="spellEnd"/>
      <w:r>
        <w:fldChar w:fldCharType="end"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и на сайте «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Госуслуги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» каждый гражданин России в возрасте от 14 лет сможет отдать свой голос за ту или иную территорию или дизайн-проект по благоустройству. Всего на голосование выставлено порядка 6 тыс. объектов.</w:t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3" name="Рисунок 3" descr="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📝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Голосование устроено максимально просто — пользователь может выбрать территории или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дизайн-проекты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в его городе или регионе, которые, по его мнению, нужно благоустроить или реализовать в следующем году. Проголосовать можно будет на сайте платформы 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fldChar w:fldCharType="begin"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instrText xml:space="preserve"> HYPERLINK "https://vk.com/away.php?to=http%3A%2F%2Fza.gorodsreda.ru&amp;post=-181340109_4263&amp;cc_key=" \t "_blank" </w:instrTex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fldChar w:fldCharType="separate"/>
      </w:r>
      <w:r>
        <w:rPr>
          <w:rStyle w:val="a3"/>
          <w:rFonts w:ascii="Arial" w:hAnsi="Arial" w:cs="Arial"/>
          <w:sz w:val="20"/>
          <w:szCs w:val="20"/>
          <w:u w:val="none"/>
          <w:shd w:val="clear" w:color="auto" w:fill="FFFFFF"/>
        </w:rPr>
        <w:t>za.gorodsreda.ru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fldChar w:fldCharType="end"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зарегистрировавшись через подтвержденную запись в «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Госуслугах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» или по подтвержденному номеру телефона, а также на самом портале «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Госуслуг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». </w:t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0" t="0" r="0" b="0"/>
            <wp:docPr id="4" name="Рисунок 4" descr="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📲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5" name="Рисунок 5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✅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Проголосовать помогут и волонтеры проекта, для которых разработано специальное приложение, — для этого понадобится только номер телефона. Всего по всей стране консультировать граждан по объектам, выставленным на голосование, по федеральному проекту и помогать проголосовать будут около 13 тыс. добровольцев.</w:t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6" name="Рисунок 6" descr="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🤗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7" name="Рисунок 7" descr="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📱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0" t="0" r="0" b="0"/>
            <wp:docPr id="8" name="Рисунок 8" descr="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📲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9" name="Рисунок 9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📌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Проекты, которые наберут наибольшее число голосов, попадут в список для благоустройства на следующий год.</w:t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0" t="0" r="0" b="0"/>
            <wp:docPr id="10" name="Рисунок 10" descr="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☝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11" name="Рисунок 11" descr="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💰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hyperlink r:id="rId14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#ГородаМеняютсяДляНас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5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#Городаменяются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6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#ЖКХменяется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7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#благоустройство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8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#БудущееРоссии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9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#национальныепроекты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20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#РеспубликаМордовия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21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#РейтенговоеГолосование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22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#КонкурсФКГСмордовия</w:t>
        </w:r>
      </w:hyperlink>
      <w:hyperlink r:id="rId23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#ДобровольцыМордовии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24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#ДМвДеле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25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#МолодежьМордовии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hyperlink r:id="rId26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#Темников</w:t>
        </w:r>
      </w:hyperlink>
    </w:p>
    <w:p w:rsidR="00F86C1B" w:rsidRDefault="00F86C1B"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lastRenderedPageBreak/>
        <w:drawing>
          <wp:inline distT="0" distB="0" distL="0" distR="0">
            <wp:extent cx="5934075" cy="3133725"/>
            <wp:effectExtent l="19050" t="0" r="9525" b="0"/>
            <wp:docPr id="220" name="Рисунок 220" descr="C:\Users\Lenovo\Downloads\парк школа\дорофф\gqBZj5MbEW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 descr="C:\Users\Lenovo\Downloads\парк школа\дорофф\gqBZj5MbEW8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133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5934075" cy="4457700"/>
            <wp:effectExtent l="19050" t="0" r="9525" b="0"/>
            <wp:docPr id="221" name="Рисунок 221" descr="C:\Users\Lenovo\Downloads\парк школа\дорофф\qoAQkScZDa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C:\Users\Lenovo\Downloads\парк школа\дорофф\qoAQkScZDaQ.jp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4457700"/>
            <wp:effectExtent l="19050" t="0" r="9525" b="0"/>
            <wp:docPr id="222" name="Рисунок 222" descr="C:\Users\Lenovo\Downloads\парк школа\дорофф\dz2CYaD8u5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 descr="C:\Users\Lenovo\Downloads\парк школа\дорофф\dz2CYaD8u5o.jp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34075" cy="4457700"/>
            <wp:effectExtent l="19050" t="0" r="9525" b="0"/>
            <wp:docPr id="223" name="Рисунок 223" descr="C:\Users\Lenovo\Downloads\парк школа\дорофф\Vu-_5HN3z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 descr="C:\Users\Lenovo\Downloads\парк школа\дорофф\Vu-_5HN3z1A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86C1B" w:rsidSect="005B2B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86C1B"/>
    <w:rsid w:val="005B2BD4"/>
    <w:rsid w:val="00AE5243"/>
    <w:rsid w:val="00F86C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B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86C1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86C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6C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hyperlink" Target="https://vk.com/feed?section=search&amp;q=%23%D0%91%D1%83%D0%B4%D1%83%D1%89%D0%B5%D0%B5%D0%A0%D0%BE%D1%81%D1%81%D0%B8%D0%B8" TargetMode="External"/><Relationship Id="rId26" Type="http://schemas.openxmlformats.org/officeDocument/2006/relationships/hyperlink" Target="https://vk.com/feed?section=search&amp;q=%23%D0%A2%D0%B5%D0%BC%D0%BD%D0%B8%D0%BA%D0%BE%D0%B2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vk.com/feed?section=search&amp;q=%23%D0%A0%D0%B5%D0%B9%D1%82%D0%B5%D0%BD%D0%B3%D0%BE%D0%B2%D0%BE%D0%B5%D0%93%D0%BE%D0%BB%D0%BE%D1%81%D0%BE%D0%B2%D0%B0%D0%BD%D0%B8%D0%B5" TargetMode="Externa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hyperlink" Target="https://vk.com/feed?section=search&amp;q=%23%D0%B1%D0%BB%D0%B0%D0%B3%D0%BE%D1%83%D1%81%D1%82%D1%80%D0%BE%D0%B9%D1%81%D1%82%D0%B2%D0%BE" TargetMode="External"/><Relationship Id="rId25" Type="http://schemas.openxmlformats.org/officeDocument/2006/relationships/hyperlink" Target="https://vk.com/feed?section=search&amp;q=%23%D0%9C%D0%BE%D0%BB%D0%BE%D0%B4%D0%B5%D0%B6%D1%8C%D0%9C%D0%BE%D1%80%D0%B4%D0%BE%D0%B2%D0%B8%D0%B8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vk.com/feed?section=search&amp;q=%23%D0%96%D0%9A%D0%A5%D0%BC%D0%B5%D0%BD%D1%8F%D0%B5%D1%82%D1%81%D1%8F" TargetMode="External"/><Relationship Id="rId20" Type="http://schemas.openxmlformats.org/officeDocument/2006/relationships/hyperlink" Target="https://vk.com/feed?section=search&amp;q=%23%D0%A0%D0%B5%D1%81%D0%BF%D1%83%D0%B1%D0%BB%D0%B8%D0%BA%D0%B0%D0%9C%D0%BE%D1%80%D0%B4%D0%BE%D0%B2%D0%B8%D1%8F" TargetMode="External"/><Relationship Id="rId29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hyperlink" Target="https://vk.com/feed?section=search&amp;q=%23%D0%94%D0%9C%D0%B2%D0%94%D0%B5%D0%BB%D0%B5" TargetMode="External"/><Relationship Id="rId32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hyperlink" Target="https://vk.com/feed?section=search&amp;q=%23%D0%93%D0%BE%D1%80%D0%BE%D0%B4%D0%B0%D0%BC%D0%B5%D0%BD%D1%8F%D1%8E%D1%82%D1%81%D1%8F" TargetMode="External"/><Relationship Id="rId23" Type="http://schemas.openxmlformats.org/officeDocument/2006/relationships/hyperlink" Target="https://vk.com/feed?section=search&amp;q=%23%D0%94%D0%BE%D0%B1%D1%80%D0%BE%D0%B2%D0%BE%D0%BB%D1%8C%D1%86%D1%8B%D0%9C%D0%BE%D1%80%D0%B4%D0%BE%D0%B2%D0%B8%D0%B8" TargetMode="External"/><Relationship Id="rId28" Type="http://schemas.openxmlformats.org/officeDocument/2006/relationships/image" Target="media/image12.jpeg"/><Relationship Id="rId10" Type="http://schemas.openxmlformats.org/officeDocument/2006/relationships/image" Target="media/image7.png"/><Relationship Id="rId19" Type="http://schemas.openxmlformats.org/officeDocument/2006/relationships/hyperlink" Target="https://vk.com/feed?section=search&amp;q=%23%D0%BD%D0%B0%D1%86%D0%B8%D0%BE%D0%BD%D0%B0%D0%BB%D1%8C%D0%BD%D1%8B%D0%B5%D0%BF%D1%80%D0%BE%D0%B5%D0%BA%D1%82%D1%8B" TargetMode="External"/><Relationship Id="rId31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hyperlink" Target="https://vk.com/feed?section=search&amp;q=%23%D0%93%D0%BE%D1%80%D0%BE%D0%B4%D0%B0%D0%9C%D0%B5%D0%BD%D1%8F%D1%8E%D1%82%D1%81%D1%8F%D0%94%D0%BB%D1%8F%D0%9D%D0%B0%D1%81" TargetMode="External"/><Relationship Id="rId22" Type="http://schemas.openxmlformats.org/officeDocument/2006/relationships/hyperlink" Target="https://vk.com/feed?section=search&amp;q=%23%D0%9A%D0%BE%D0%BD%D0%BA%D1%83%D1%80%D1%81%D0%A4%D0%9A%D0%93%D0%A1%D0%BC%D0%BE%D1%80%D0%B4%D0%BE%D0%B2%D0%B8%D1%8F" TargetMode="External"/><Relationship Id="rId27" Type="http://schemas.openxmlformats.org/officeDocument/2006/relationships/image" Target="media/image11.jpeg"/><Relationship Id="rId30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557</Words>
  <Characters>3176</Characters>
  <Application>Microsoft Office Word</Application>
  <DocSecurity>0</DocSecurity>
  <Lines>26</Lines>
  <Paragraphs>7</Paragraphs>
  <ScaleCrop>false</ScaleCrop>
  <Company>UralSOFT</Company>
  <LinksUpToDate>false</LinksUpToDate>
  <CharactersWithSpaces>3726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2021-04-27T04:56:00Z</dcterms:created>
  <dcterms:modified xsi:type="dcterms:W3CDTF">2021-04-27T04:58:00Z</dcterms:modified>
</cp:coreProperties>
</file>