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E3E" w:rsidRPr="00FB2679" w:rsidRDefault="004C5E3E" w:rsidP="004C5E3E">
      <w:pPr>
        <w:pStyle w:val="a3"/>
        <w:jc w:val="center"/>
        <w:rPr>
          <w:b/>
          <w:sz w:val="24"/>
        </w:rPr>
      </w:pPr>
      <w:r w:rsidRPr="00FB2679">
        <w:rPr>
          <w:b/>
          <w:sz w:val="24"/>
        </w:rPr>
        <w:t>СВЕДЕНИЯ</w:t>
      </w:r>
    </w:p>
    <w:p w:rsidR="00647FC6" w:rsidRDefault="004C5E3E" w:rsidP="004C5E3E">
      <w:pPr>
        <w:pStyle w:val="a3"/>
        <w:jc w:val="center"/>
        <w:rPr>
          <w:b/>
          <w:sz w:val="24"/>
        </w:rPr>
      </w:pPr>
      <w:r w:rsidRPr="00FB2679">
        <w:rPr>
          <w:b/>
          <w:sz w:val="24"/>
        </w:rPr>
        <w:t>о</w:t>
      </w:r>
      <w:r w:rsidR="004F24F5">
        <w:rPr>
          <w:b/>
          <w:sz w:val="24"/>
        </w:rPr>
        <w:t xml:space="preserve"> </w:t>
      </w:r>
      <w:r w:rsidR="006B27F2">
        <w:rPr>
          <w:b/>
          <w:sz w:val="24"/>
        </w:rPr>
        <w:t xml:space="preserve">доходах, расходах, имуществе и обязательствах имущественного </w:t>
      </w:r>
      <w:r w:rsidRPr="00FB2679">
        <w:rPr>
          <w:b/>
          <w:sz w:val="24"/>
        </w:rPr>
        <w:t xml:space="preserve">характера, представленные лицами, замещающими муниципальные должности </w:t>
      </w:r>
      <w:r>
        <w:rPr>
          <w:b/>
          <w:sz w:val="24"/>
        </w:rPr>
        <w:t xml:space="preserve">Андреевского </w:t>
      </w:r>
      <w:r w:rsidRPr="00FB2679">
        <w:rPr>
          <w:b/>
          <w:sz w:val="24"/>
        </w:rPr>
        <w:t xml:space="preserve">сельского поселения </w:t>
      </w:r>
      <w:r>
        <w:rPr>
          <w:b/>
          <w:sz w:val="24"/>
        </w:rPr>
        <w:t xml:space="preserve">Темниковского </w:t>
      </w:r>
      <w:r w:rsidRPr="00FB2679">
        <w:rPr>
          <w:b/>
          <w:sz w:val="24"/>
        </w:rPr>
        <w:t xml:space="preserve">муниципального района за отчетный период </w:t>
      </w:r>
    </w:p>
    <w:p w:rsidR="00647FC6" w:rsidRDefault="004C5E3E" w:rsidP="004C5E3E">
      <w:pPr>
        <w:pStyle w:val="a3"/>
        <w:jc w:val="center"/>
        <w:rPr>
          <w:b/>
          <w:sz w:val="24"/>
        </w:rPr>
      </w:pPr>
      <w:r w:rsidRPr="00FB2679">
        <w:rPr>
          <w:b/>
          <w:sz w:val="24"/>
        </w:rPr>
        <w:t>с 1 января по 31 декабря 20</w:t>
      </w:r>
      <w:r w:rsidR="00723083">
        <w:rPr>
          <w:b/>
          <w:sz w:val="24"/>
        </w:rPr>
        <w:t>20</w:t>
      </w:r>
      <w:r w:rsidR="004F24F5">
        <w:rPr>
          <w:b/>
          <w:sz w:val="24"/>
        </w:rPr>
        <w:t xml:space="preserve"> </w:t>
      </w:r>
      <w:r w:rsidRPr="00FB2679">
        <w:rPr>
          <w:b/>
          <w:sz w:val="24"/>
        </w:rPr>
        <w:t xml:space="preserve">года и подлежащие размещению на официальном сайте органов местного самоуправления </w:t>
      </w:r>
    </w:p>
    <w:p w:rsidR="004C5E3E" w:rsidRPr="00FB2679" w:rsidRDefault="004C5E3E" w:rsidP="004C5E3E">
      <w:pPr>
        <w:pStyle w:val="a3"/>
        <w:jc w:val="center"/>
        <w:rPr>
          <w:b/>
          <w:sz w:val="24"/>
        </w:rPr>
      </w:pPr>
      <w:r w:rsidRPr="00FB2679">
        <w:rPr>
          <w:b/>
          <w:sz w:val="24"/>
        </w:rPr>
        <w:t xml:space="preserve">(представлению средствам массовой информации для опубликования) </w:t>
      </w:r>
    </w:p>
    <w:p w:rsidR="00CD56E3" w:rsidRDefault="004C5E3E" w:rsidP="0054585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W w:w="15823" w:type="dxa"/>
        <w:tblInd w:w="-50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820"/>
        <w:gridCol w:w="1585"/>
        <w:gridCol w:w="1558"/>
        <w:gridCol w:w="1566"/>
        <w:gridCol w:w="1559"/>
        <w:gridCol w:w="850"/>
        <w:gridCol w:w="900"/>
        <w:gridCol w:w="943"/>
        <w:gridCol w:w="769"/>
        <w:gridCol w:w="932"/>
        <w:gridCol w:w="1418"/>
        <w:gridCol w:w="1417"/>
        <w:gridCol w:w="1506"/>
      </w:tblGrid>
      <w:tr w:rsidR="00CD56E3" w:rsidRPr="00435C9E" w:rsidTr="00BD5474"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4C5E3E" w:rsidRPr="00435C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5C9E" w:rsidRPr="00435C9E" w:rsidTr="006B27F2">
        <w:trPr>
          <w:cantSplit/>
          <w:trHeight w:val="2023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D56E3" w:rsidRPr="00435C9E" w:rsidRDefault="00CD56E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E3" w:rsidRPr="00435C9E" w:rsidRDefault="00CD56E3" w:rsidP="004C5E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5474" w:rsidRPr="00435C9E" w:rsidTr="00BD5474">
        <w:trPr>
          <w:trHeight w:val="955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4F24F5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 xml:space="preserve">Нарышкина Тамара Николаевна 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Заместитель главы сельского поселения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8434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3-х комнатная 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7D62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723083" w:rsidP="008A0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478678,00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D5474" w:rsidRPr="00435C9E" w:rsidTr="00BD5474">
        <w:trPr>
          <w:trHeight w:val="890"/>
        </w:trPr>
        <w:tc>
          <w:tcPr>
            <w:tcW w:w="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для личного подсобного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7D62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индивидуальная собственность</w:t>
            </w:r>
          </w:p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1719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2724" w:rsidRPr="00435C9E" w:rsidTr="00BD5474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5D126D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  <w:p w:rsidR="005D126D" w:rsidRPr="00435C9E" w:rsidRDefault="005D126D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Нарышкин Николай Иванович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8A0522" w:rsidP="008A05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пенсионер</w:t>
            </w:r>
            <w:r w:rsidR="003B2724" w:rsidRPr="00435C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для личного подсобного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7D62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индивидуальная собственность</w:t>
            </w:r>
          </w:p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676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2724" w:rsidRPr="00435C9E" w:rsidRDefault="003B2724" w:rsidP="008434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D5474" w:rsidRDefault="003B2724" w:rsidP="007D62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3B2724" w:rsidRPr="00435C9E" w:rsidRDefault="003B2724" w:rsidP="007D62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eastAsia="Times New Roman" w:hAnsi="Times New Roman" w:cs="Times New Roman"/>
                <w:sz w:val="20"/>
                <w:szCs w:val="20"/>
              </w:rPr>
              <w:t>ЛАДА «ВЕСТА» 110-2017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723083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175959,56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B2724" w:rsidRPr="00435C9E" w:rsidRDefault="003B2724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5C9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D126D" w:rsidRPr="00435C9E" w:rsidTr="00BD5474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126D" w:rsidRPr="005D126D" w:rsidRDefault="005D126D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12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CC5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7FC6">
              <w:rPr>
                <w:rFonts w:ascii="Times New Roman" w:hAnsi="Times New Roman" w:cs="Times New Roman"/>
                <w:sz w:val="20"/>
                <w:szCs w:val="20"/>
              </w:rPr>
              <w:t>Исеева Наиля Сягидовна</w:t>
            </w:r>
          </w:p>
          <w:p w:rsidR="005D126D" w:rsidRPr="00647FC6" w:rsidRDefault="005D126D" w:rsidP="00CC5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126D" w:rsidRPr="00647FC6" w:rsidRDefault="005D126D" w:rsidP="00CC5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126D" w:rsidRPr="00647FC6" w:rsidRDefault="005D126D" w:rsidP="00CC5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CC5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7FC6">
              <w:rPr>
                <w:rFonts w:ascii="Times New Roman" w:hAnsi="Times New Roman" w:cs="Times New Roman"/>
                <w:sz w:val="20"/>
                <w:szCs w:val="20"/>
              </w:rPr>
              <w:t>Заместитель главы</w:t>
            </w:r>
            <w:r w:rsidRPr="00647FC6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  <w:p w:rsidR="005D126D" w:rsidRPr="00647FC6" w:rsidRDefault="005D126D" w:rsidP="00CC5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126D" w:rsidRPr="00647FC6" w:rsidRDefault="005D126D" w:rsidP="00CC5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126D" w:rsidRPr="00647FC6" w:rsidRDefault="005D126D" w:rsidP="00CC5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126D" w:rsidRPr="00647FC6" w:rsidRDefault="005D126D" w:rsidP="00CC5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7FC6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126D" w:rsidRPr="00647FC6" w:rsidRDefault="005D126D" w:rsidP="00CC5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7FC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47FC6">
              <w:rPr>
                <w:rFonts w:ascii="Times New Roman" w:hAnsi="Times New Roman" w:cs="Times New Roman"/>
                <w:sz w:val="20"/>
                <w:szCs w:val="20"/>
              </w:rPr>
              <w:t>ндивидуальная</w:t>
            </w:r>
            <w:r w:rsidRPr="00647FC6">
              <w:rPr>
                <w:rFonts w:ascii="Times New Roman" w:hAnsi="Times New Roman" w:cs="Times New Roman"/>
                <w:sz w:val="20"/>
                <w:szCs w:val="20"/>
              </w:rPr>
              <w:t xml:space="preserve">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126D" w:rsidRPr="00647FC6" w:rsidRDefault="005D126D" w:rsidP="00CC5D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FC6">
              <w:rPr>
                <w:rFonts w:ascii="Times New Roman" w:hAnsi="Times New Roman" w:cs="Times New Roman"/>
                <w:sz w:val="20"/>
                <w:szCs w:val="20"/>
              </w:rPr>
              <w:t>47983,0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126D" w:rsidRPr="00647FC6" w:rsidRDefault="005D126D" w:rsidP="00CC5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7FC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CC5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7FC6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5D126D" w:rsidRPr="00647FC6" w:rsidRDefault="005D126D" w:rsidP="00CC5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CC5D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FC6">
              <w:rPr>
                <w:rFonts w:ascii="Times New Roman" w:hAnsi="Times New Roman" w:cs="Times New Roman"/>
                <w:sz w:val="20"/>
                <w:szCs w:val="20"/>
              </w:rPr>
              <w:t>115,6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CC5D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FC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CC5D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FC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CC5D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FC6">
              <w:rPr>
                <w:rFonts w:ascii="Times New Roman" w:hAnsi="Times New Roman" w:cs="Times New Roman"/>
                <w:sz w:val="20"/>
                <w:szCs w:val="20"/>
              </w:rPr>
              <w:t>466454,64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126D" w:rsidRPr="00435C9E" w:rsidTr="00BD5474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126D" w:rsidRPr="00435C9E" w:rsidRDefault="005D126D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 xml:space="preserve">Супруг </w:t>
            </w:r>
          </w:p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Исеев</w:t>
            </w:r>
          </w:p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Равиль Амруллович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-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2500,0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Россия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647FC6" w:rsidP="00647FC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УАЗ </w:t>
            </w:r>
            <w:r w:rsidR="005D126D" w:rsidRPr="00647FC6">
              <w:rPr>
                <w:sz w:val="20"/>
                <w:szCs w:val="20"/>
              </w:rPr>
              <w:t xml:space="preserve">330365, </w:t>
            </w:r>
          </w:p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647FC6">
            <w:pPr>
              <w:pStyle w:val="a3"/>
              <w:jc w:val="center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43200,00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-</w:t>
            </w:r>
          </w:p>
        </w:tc>
      </w:tr>
      <w:tr w:rsidR="005D126D" w:rsidRPr="00435C9E" w:rsidTr="00BD5474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126D" w:rsidRPr="00435C9E" w:rsidRDefault="005D126D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Жилой дом</w:t>
            </w:r>
          </w:p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115,6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Россия</w:t>
            </w:r>
          </w:p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</w:p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КИА РИО –</w:t>
            </w:r>
          </w:p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-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D126D" w:rsidRPr="00647FC6" w:rsidRDefault="005D126D" w:rsidP="00647FC6">
            <w:pPr>
              <w:pStyle w:val="a3"/>
              <w:rPr>
                <w:sz w:val="20"/>
                <w:szCs w:val="20"/>
              </w:rPr>
            </w:pPr>
          </w:p>
        </w:tc>
      </w:tr>
      <w:tr w:rsidR="00647FC6" w:rsidRPr="00647FC6" w:rsidTr="00BD5474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FC6" w:rsidRPr="00435C9E" w:rsidRDefault="00647FC6" w:rsidP="004C5E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47FC6" w:rsidRPr="00647FC6" w:rsidRDefault="00647FC6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 xml:space="preserve">Дочь </w:t>
            </w:r>
          </w:p>
          <w:p w:rsidR="00647FC6" w:rsidRPr="00647FC6" w:rsidRDefault="00647FC6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Исеева Алсу Равильевна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47FC6" w:rsidRPr="00647FC6" w:rsidRDefault="00647FC6" w:rsidP="00647FC6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647FC6">
              <w:rPr>
                <w:sz w:val="20"/>
                <w:szCs w:val="20"/>
              </w:rPr>
              <w:t xml:space="preserve">тудентка </w:t>
            </w:r>
            <w:r>
              <w:rPr>
                <w:sz w:val="20"/>
                <w:szCs w:val="20"/>
              </w:rPr>
              <w:t>м</w:t>
            </w:r>
            <w:r w:rsidRPr="00647FC6">
              <w:rPr>
                <w:sz w:val="20"/>
                <w:szCs w:val="20"/>
              </w:rPr>
              <w:t>едицинского колледжа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FC6" w:rsidRPr="00647FC6" w:rsidRDefault="00647FC6" w:rsidP="00647FC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FC6" w:rsidRPr="00647FC6" w:rsidRDefault="00647FC6" w:rsidP="00647FC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FC6" w:rsidRPr="00647FC6" w:rsidRDefault="00647FC6" w:rsidP="00647FC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FC6" w:rsidRPr="00647FC6" w:rsidRDefault="00647FC6" w:rsidP="00647FC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47FC6" w:rsidRPr="00647FC6" w:rsidRDefault="00647FC6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Жилой дом</w:t>
            </w:r>
          </w:p>
          <w:p w:rsidR="00647FC6" w:rsidRPr="00647FC6" w:rsidRDefault="00647FC6" w:rsidP="00647FC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47FC6" w:rsidRPr="00647FC6" w:rsidRDefault="00647FC6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115,6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47FC6" w:rsidRPr="00647FC6" w:rsidRDefault="00647FC6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47FC6" w:rsidRPr="00647FC6" w:rsidRDefault="00647FC6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47FC6" w:rsidRPr="00647FC6" w:rsidRDefault="00647FC6" w:rsidP="00647FC6">
            <w:pPr>
              <w:pStyle w:val="a3"/>
              <w:jc w:val="center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6000,00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47FC6" w:rsidRPr="00647FC6" w:rsidRDefault="00647FC6" w:rsidP="00647FC6">
            <w:pPr>
              <w:pStyle w:val="a3"/>
              <w:rPr>
                <w:sz w:val="20"/>
                <w:szCs w:val="20"/>
              </w:rPr>
            </w:pPr>
            <w:r w:rsidRPr="00647FC6">
              <w:rPr>
                <w:sz w:val="20"/>
                <w:szCs w:val="20"/>
              </w:rPr>
              <w:t>-</w:t>
            </w:r>
          </w:p>
        </w:tc>
      </w:tr>
    </w:tbl>
    <w:p w:rsidR="007D6209" w:rsidRPr="00435C9E" w:rsidRDefault="007D6209" w:rsidP="004C5E3E">
      <w:pPr>
        <w:pStyle w:val="ConsPlusNonformat"/>
        <w:jc w:val="both"/>
        <w:rPr>
          <w:rFonts w:ascii="Times New Roman" w:hAnsi="Times New Roman" w:cs="Times New Roman"/>
        </w:rPr>
      </w:pPr>
    </w:p>
    <w:p w:rsidR="007D6209" w:rsidRPr="00435C9E" w:rsidRDefault="007D6209" w:rsidP="004C5E3E">
      <w:pPr>
        <w:pStyle w:val="ConsPlusNonformat"/>
        <w:jc w:val="both"/>
        <w:rPr>
          <w:rFonts w:ascii="Times New Roman" w:hAnsi="Times New Roman" w:cs="Times New Roman"/>
        </w:rPr>
      </w:pPr>
    </w:p>
    <w:p w:rsidR="007D6209" w:rsidRPr="00435C9E" w:rsidRDefault="007D6209" w:rsidP="004C5E3E">
      <w:pPr>
        <w:pStyle w:val="ConsPlusNonformat"/>
        <w:jc w:val="both"/>
        <w:rPr>
          <w:rFonts w:ascii="Times New Roman" w:hAnsi="Times New Roman" w:cs="Times New Roman"/>
        </w:rPr>
      </w:pPr>
    </w:p>
    <w:p w:rsidR="00CF187F" w:rsidRPr="00435C9E" w:rsidRDefault="00CF187F" w:rsidP="004C5E3E">
      <w:pPr>
        <w:pStyle w:val="ConsPlusNonformat"/>
        <w:jc w:val="both"/>
        <w:rPr>
          <w:rFonts w:ascii="Times New Roman" w:hAnsi="Times New Roman" w:cs="Times New Roman"/>
        </w:rPr>
      </w:pPr>
    </w:p>
    <w:sectPr w:rsidR="00CF187F" w:rsidRPr="00435C9E" w:rsidSect="004C5E3E">
      <w:pgSz w:w="16838" w:h="11906" w:orient="landscape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D56E3"/>
    <w:rsid w:val="00185C5C"/>
    <w:rsid w:val="001E3BF3"/>
    <w:rsid w:val="00301453"/>
    <w:rsid w:val="003168AA"/>
    <w:rsid w:val="003B2724"/>
    <w:rsid w:val="00435C9E"/>
    <w:rsid w:val="004C5E3E"/>
    <w:rsid w:val="004E6C2F"/>
    <w:rsid w:val="004F24F5"/>
    <w:rsid w:val="00531928"/>
    <w:rsid w:val="00545854"/>
    <w:rsid w:val="005D126D"/>
    <w:rsid w:val="00614DF4"/>
    <w:rsid w:val="00647FC6"/>
    <w:rsid w:val="006B27F2"/>
    <w:rsid w:val="00723083"/>
    <w:rsid w:val="00746F64"/>
    <w:rsid w:val="007D6209"/>
    <w:rsid w:val="008A0522"/>
    <w:rsid w:val="00990915"/>
    <w:rsid w:val="009F22A9"/>
    <w:rsid w:val="00B8141D"/>
    <w:rsid w:val="00BD5474"/>
    <w:rsid w:val="00C20FE8"/>
    <w:rsid w:val="00CD4376"/>
    <w:rsid w:val="00CD56E3"/>
    <w:rsid w:val="00CF187F"/>
    <w:rsid w:val="00D312A8"/>
    <w:rsid w:val="00E04703"/>
    <w:rsid w:val="00F10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D56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qFormat/>
    <w:rsid w:val="004C5E3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4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1</cp:lastModifiedBy>
  <cp:revision>19</cp:revision>
  <dcterms:created xsi:type="dcterms:W3CDTF">2018-04-28T07:41:00Z</dcterms:created>
  <dcterms:modified xsi:type="dcterms:W3CDTF">2021-04-29T11:10:00Z</dcterms:modified>
</cp:coreProperties>
</file>