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 xml:space="preserve">АДМИНИСТРАЦИЯ 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АНДРЕЕВСКОГО СЕЛЬСКОГО ПОСЕЛЕНИЯ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Темниковского МУНИЦИПАЛЬНОГО РАЙОНА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Республики мордовиЯ</w:t>
      </w:r>
    </w:p>
    <w:p w:rsidR="008B33A3" w:rsidRPr="00301025" w:rsidRDefault="008B33A3" w:rsidP="008B33A3">
      <w:pPr>
        <w:pStyle w:val="ab"/>
        <w:shd w:val="clear" w:color="auto" w:fill="FFFFFF"/>
        <w:rPr>
          <w:b w:val="0"/>
          <w:caps/>
          <w:sz w:val="20"/>
        </w:rPr>
      </w:pPr>
    </w:p>
    <w:p w:rsidR="008B33A3" w:rsidRPr="00301025" w:rsidRDefault="008B33A3" w:rsidP="008B33A3">
      <w:pPr>
        <w:pStyle w:val="ab"/>
        <w:shd w:val="clear" w:color="auto" w:fill="FFFFFF"/>
        <w:rPr>
          <w:b w:val="0"/>
          <w:caps/>
          <w:sz w:val="20"/>
        </w:rPr>
      </w:pPr>
    </w:p>
    <w:p w:rsidR="008B33A3" w:rsidRPr="00301025" w:rsidRDefault="008B33A3" w:rsidP="008B33A3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0102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8B33A3" w:rsidRPr="00301025" w:rsidRDefault="008B33A3" w:rsidP="008B33A3">
      <w:pPr>
        <w:pStyle w:val="a4"/>
      </w:pPr>
    </w:p>
    <w:p w:rsidR="008B33A3" w:rsidRPr="00301025" w:rsidRDefault="003E69B8" w:rsidP="008B33A3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мая</w:t>
      </w:r>
      <w:r w:rsidR="003F674F">
        <w:rPr>
          <w:rFonts w:ascii="Times New Roman" w:hAnsi="Times New Roman" w:cs="Times New Roman"/>
          <w:sz w:val="28"/>
          <w:szCs w:val="28"/>
        </w:rPr>
        <w:t xml:space="preserve"> </w:t>
      </w:r>
      <w:r w:rsidR="008B33A3" w:rsidRPr="00301025">
        <w:rPr>
          <w:rFonts w:ascii="Times New Roman" w:hAnsi="Times New Roman" w:cs="Times New Roman"/>
          <w:sz w:val="28"/>
          <w:szCs w:val="28"/>
        </w:rPr>
        <w:t>20</w:t>
      </w:r>
      <w:r w:rsidR="008B33A3">
        <w:rPr>
          <w:rFonts w:ascii="Times New Roman" w:hAnsi="Times New Roman" w:cs="Times New Roman"/>
          <w:sz w:val="28"/>
          <w:szCs w:val="28"/>
        </w:rPr>
        <w:t>21</w:t>
      </w:r>
      <w:r w:rsidR="008B33A3" w:rsidRPr="00301025">
        <w:rPr>
          <w:rFonts w:ascii="Times New Roman" w:hAnsi="Times New Roman" w:cs="Times New Roman"/>
          <w:sz w:val="28"/>
          <w:szCs w:val="28"/>
        </w:rPr>
        <w:t xml:space="preserve"> г</w:t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3F674F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8B33A3" w:rsidRPr="0030102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24</w:t>
      </w:r>
    </w:p>
    <w:p w:rsidR="008B33A3" w:rsidRDefault="008B33A3" w:rsidP="008B33A3">
      <w:pPr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д. Андреевка</w:t>
      </w:r>
    </w:p>
    <w:p w:rsidR="008B33A3" w:rsidRPr="00B16490" w:rsidRDefault="008B33A3" w:rsidP="008B33A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B33A3" w:rsidRDefault="008B33A3" w:rsidP="008B33A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3E69B8">
        <w:rPr>
          <w:b/>
          <w:sz w:val="28"/>
          <w:szCs w:val="28"/>
        </w:rPr>
        <w:t>1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3E69B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Андреевского 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3E69B8">
        <w:rPr>
          <w:sz w:val="28"/>
          <w:szCs w:val="28"/>
        </w:rPr>
        <w:t>1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3E69B8">
        <w:rPr>
          <w:sz w:val="28"/>
          <w:szCs w:val="28"/>
        </w:rPr>
        <w:t>1</w:t>
      </w:r>
      <w:r>
        <w:rPr>
          <w:sz w:val="28"/>
          <w:szCs w:val="28"/>
        </w:rPr>
        <w:t xml:space="preserve"> года, представленной Главой сельского поселения, </w:t>
      </w:r>
      <w:r w:rsidR="008B33A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Андреевского сельского поселения </w:t>
      </w:r>
      <w:r w:rsidR="008B33A3">
        <w:rPr>
          <w:sz w:val="28"/>
          <w:szCs w:val="28"/>
        </w:rPr>
        <w:t>Темниковского муниципального района п о с т а н о в л я е т</w:t>
      </w:r>
      <w:r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3E69B8">
        <w:rPr>
          <w:sz w:val="28"/>
          <w:szCs w:val="28"/>
        </w:rPr>
        <w:t>1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3E69B8">
        <w:rPr>
          <w:sz w:val="28"/>
          <w:szCs w:val="28"/>
        </w:rPr>
        <w:t>1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8B33A3" w:rsidRP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444927" w:rsidRDefault="008B33A3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Глава </w:t>
      </w:r>
      <w:r w:rsidR="00444927"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  <w:t xml:space="preserve">Т.В. Максимова 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lastRenderedPageBreak/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Андреевского 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Темниковского муниципального района </w:t>
      </w:r>
    </w:p>
    <w:p w:rsidR="00444927" w:rsidRPr="008B33A3" w:rsidRDefault="003D2399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от </w:t>
      </w:r>
      <w:r w:rsidR="003E69B8">
        <w:rPr>
          <w:sz w:val="24"/>
          <w:szCs w:val="24"/>
        </w:rPr>
        <w:t>11</w:t>
      </w:r>
      <w:r w:rsidR="003F674F">
        <w:rPr>
          <w:sz w:val="24"/>
          <w:szCs w:val="24"/>
        </w:rPr>
        <w:t xml:space="preserve"> </w:t>
      </w:r>
      <w:r w:rsidR="003E69B8">
        <w:rPr>
          <w:sz w:val="24"/>
          <w:szCs w:val="24"/>
        </w:rPr>
        <w:t>мая</w:t>
      </w:r>
      <w:r w:rsidR="003F674F">
        <w:rPr>
          <w:sz w:val="24"/>
          <w:szCs w:val="24"/>
        </w:rPr>
        <w:t xml:space="preserve"> </w:t>
      </w:r>
      <w:r w:rsidRPr="008B33A3">
        <w:rPr>
          <w:sz w:val="24"/>
          <w:szCs w:val="24"/>
        </w:rPr>
        <w:t>20</w:t>
      </w:r>
      <w:r w:rsidR="008B33A3" w:rsidRPr="008B33A3">
        <w:rPr>
          <w:sz w:val="24"/>
          <w:szCs w:val="24"/>
        </w:rPr>
        <w:t>2</w:t>
      </w:r>
      <w:r w:rsidR="008B33A3">
        <w:rPr>
          <w:sz w:val="24"/>
          <w:szCs w:val="24"/>
        </w:rPr>
        <w:t>1</w:t>
      </w:r>
      <w:r w:rsidR="00444927" w:rsidRPr="008B33A3">
        <w:rPr>
          <w:sz w:val="24"/>
          <w:szCs w:val="24"/>
        </w:rPr>
        <w:t xml:space="preserve"> г</w:t>
      </w:r>
      <w:r w:rsidR="003F674F">
        <w:rPr>
          <w:sz w:val="24"/>
          <w:szCs w:val="24"/>
        </w:rPr>
        <w:t xml:space="preserve"> № </w:t>
      </w:r>
      <w:r w:rsidR="003E69B8">
        <w:rPr>
          <w:sz w:val="24"/>
          <w:szCs w:val="24"/>
        </w:rPr>
        <w:t>24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8B33A3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 w:rsidRPr="008B33A3">
        <w:rPr>
          <w:b/>
          <w:sz w:val="28"/>
          <w:szCs w:val="28"/>
        </w:rPr>
        <w:t>Сведения</w:t>
      </w:r>
    </w:p>
    <w:p w:rsidR="00444927" w:rsidRPr="008B33A3" w:rsidRDefault="00444927" w:rsidP="00444927">
      <w:pPr>
        <w:pStyle w:val="a4"/>
        <w:jc w:val="center"/>
        <w:rPr>
          <w:sz w:val="28"/>
          <w:szCs w:val="28"/>
        </w:rPr>
      </w:pPr>
      <w:r w:rsidRPr="008B33A3"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>
        <w:rPr>
          <w:sz w:val="28"/>
          <w:szCs w:val="28"/>
        </w:rPr>
        <w:t xml:space="preserve">и </w:t>
      </w:r>
      <w:r w:rsidRPr="008B33A3">
        <w:rPr>
          <w:sz w:val="28"/>
          <w:szCs w:val="28"/>
        </w:rPr>
        <w:t>Андреевского сельского поселения Темниковского муниципального района РМ, фактически</w:t>
      </w:r>
      <w:r w:rsidR="006F54F8" w:rsidRPr="008B33A3">
        <w:rPr>
          <w:sz w:val="28"/>
          <w:szCs w:val="28"/>
        </w:rPr>
        <w:t>х затратах на</w:t>
      </w:r>
      <w:r w:rsidR="003D2399" w:rsidRPr="008B33A3">
        <w:rPr>
          <w:sz w:val="28"/>
          <w:szCs w:val="28"/>
        </w:rPr>
        <w:t xml:space="preserve"> их содержание за </w:t>
      </w:r>
      <w:r w:rsidR="003E69B8">
        <w:rPr>
          <w:sz w:val="28"/>
          <w:szCs w:val="28"/>
        </w:rPr>
        <w:t>1</w:t>
      </w:r>
      <w:r w:rsidR="003D2399" w:rsidRPr="008B33A3">
        <w:rPr>
          <w:sz w:val="28"/>
          <w:szCs w:val="28"/>
        </w:rPr>
        <w:t>квартал 20</w:t>
      </w:r>
      <w:r w:rsidR="008B33A3">
        <w:rPr>
          <w:sz w:val="28"/>
          <w:szCs w:val="28"/>
        </w:rPr>
        <w:t>2</w:t>
      </w:r>
      <w:r w:rsidR="003E69B8">
        <w:rPr>
          <w:sz w:val="28"/>
          <w:szCs w:val="28"/>
        </w:rPr>
        <w:t>1</w:t>
      </w:r>
      <w:r w:rsidRPr="008B33A3">
        <w:rPr>
          <w:sz w:val="28"/>
          <w:szCs w:val="28"/>
        </w:rPr>
        <w:t xml:space="preserve"> год</w:t>
      </w:r>
    </w:p>
    <w:p w:rsidR="00444927" w:rsidRPr="008B33A3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highlight w:val="yellow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RPr="008B33A3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6F54F8" w:rsidP="003E69B8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Численность на 01.0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4</w:t>
            </w:r>
            <w:r w:rsidR="00444927"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 w:rsidRPr="008B33A3">
              <w:rPr>
                <w:b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3E69B8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4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3E69B8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01.0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4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3E69B8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4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</w:tr>
      <w:tr w:rsidR="003E69B8" w:rsidRPr="003E69B8" w:rsidTr="003E69B8">
        <w:trPr>
          <w:trHeight w:val="856"/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Pr="003E69B8" w:rsidRDefault="003E69B8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3E69B8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3E69B8" w:rsidRP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3E69B8">
              <w:rPr>
                <w:rFonts w:eastAsia="Times New Roman"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3E69B8" w:rsidRP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3E69B8">
              <w:rPr>
                <w:rFonts w:eastAsia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B8" w:rsidRDefault="003E69B8" w:rsidP="003E6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B8" w:rsidRPr="003E69B8" w:rsidRDefault="003E69B8" w:rsidP="003E6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9B8">
              <w:rPr>
                <w:rFonts w:ascii="Times New Roman" w:hAnsi="Times New Roman" w:cs="Times New Roman"/>
                <w:sz w:val="24"/>
                <w:szCs w:val="24"/>
              </w:rPr>
              <w:t>249,2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B8" w:rsidRDefault="003E69B8" w:rsidP="003E6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B8" w:rsidRPr="003E69B8" w:rsidRDefault="003E69B8" w:rsidP="003E6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9B8">
              <w:rPr>
                <w:rFonts w:ascii="Times New Roman" w:hAnsi="Times New Roman" w:cs="Times New Roman"/>
                <w:sz w:val="24"/>
                <w:szCs w:val="24"/>
              </w:rPr>
              <w:t>143,6</w:t>
            </w:r>
          </w:p>
        </w:tc>
      </w:tr>
      <w:tr w:rsidR="003E69B8" w:rsidRPr="003E69B8" w:rsidTr="00530313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Pr="003E69B8" w:rsidRDefault="003E69B8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3E69B8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3E69B8" w:rsidRP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3E69B8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3E69B8" w:rsidRP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3E69B8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B8" w:rsidRDefault="003E69B8" w:rsidP="003E6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9B8" w:rsidRPr="003E69B8" w:rsidRDefault="003E69B8" w:rsidP="003E6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9B8">
              <w:rPr>
                <w:rFonts w:ascii="Times New Roman" w:hAnsi="Times New Roman" w:cs="Times New Roman"/>
                <w:b/>
                <w:sz w:val="24"/>
                <w:szCs w:val="24"/>
              </w:rPr>
              <w:t>249,2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B8" w:rsidRDefault="003E69B8" w:rsidP="003E6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9B8" w:rsidRPr="003E69B8" w:rsidRDefault="003E69B8" w:rsidP="003E6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9B8">
              <w:rPr>
                <w:rFonts w:ascii="Times New Roman" w:hAnsi="Times New Roman" w:cs="Times New Roman"/>
                <w:b/>
                <w:sz w:val="24"/>
                <w:szCs w:val="24"/>
              </w:rPr>
              <w:t>143,6</w:t>
            </w:r>
          </w:p>
        </w:tc>
      </w:tr>
    </w:tbl>
    <w:p w:rsidR="00444927" w:rsidRPr="003E69B8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4414" w:rsidRDefault="00CB4414" w:rsidP="007E3C85">
      <w:pPr>
        <w:spacing w:after="0" w:line="240" w:lineRule="auto"/>
      </w:pPr>
      <w:r>
        <w:separator/>
      </w:r>
    </w:p>
  </w:endnote>
  <w:endnote w:type="continuationSeparator" w:id="1">
    <w:p w:rsidR="00CB4414" w:rsidRDefault="00CB4414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4414" w:rsidRDefault="00CB4414" w:rsidP="007E3C85">
      <w:pPr>
        <w:spacing w:after="0" w:line="240" w:lineRule="auto"/>
      </w:pPr>
      <w:r>
        <w:separator/>
      </w:r>
    </w:p>
  </w:footnote>
  <w:footnote w:type="continuationSeparator" w:id="1">
    <w:p w:rsidR="00CB4414" w:rsidRDefault="00CB4414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0B16A6" w:rsidP="007E3C85">
        <w:pPr>
          <w:pStyle w:val="a5"/>
          <w:jc w:val="center"/>
        </w:pPr>
        <w:fldSimple w:instr=" PAGE   \* MERGEFORMAT ">
          <w:r w:rsidR="003E69B8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16A6"/>
    <w:rsid w:val="000B5EF3"/>
    <w:rsid w:val="000F4709"/>
    <w:rsid w:val="001E1C1D"/>
    <w:rsid w:val="0038437B"/>
    <w:rsid w:val="003D2399"/>
    <w:rsid w:val="003E5B20"/>
    <w:rsid w:val="003E69B8"/>
    <w:rsid w:val="003F273E"/>
    <w:rsid w:val="003F674F"/>
    <w:rsid w:val="00444927"/>
    <w:rsid w:val="00527F88"/>
    <w:rsid w:val="005478B2"/>
    <w:rsid w:val="005E5E0D"/>
    <w:rsid w:val="006F54F8"/>
    <w:rsid w:val="007176A2"/>
    <w:rsid w:val="00784222"/>
    <w:rsid w:val="007E3C85"/>
    <w:rsid w:val="00844682"/>
    <w:rsid w:val="00876E16"/>
    <w:rsid w:val="008B33A3"/>
    <w:rsid w:val="00911FE0"/>
    <w:rsid w:val="00A51DE9"/>
    <w:rsid w:val="00A6596A"/>
    <w:rsid w:val="00A84549"/>
    <w:rsid w:val="00AD600B"/>
    <w:rsid w:val="00B03ED4"/>
    <w:rsid w:val="00B2196E"/>
    <w:rsid w:val="00CB4414"/>
    <w:rsid w:val="00D00C66"/>
    <w:rsid w:val="00D63A4E"/>
    <w:rsid w:val="00E1035D"/>
    <w:rsid w:val="00E77E60"/>
    <w:rsid w:val="00EE2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2021-05-12T08:04:00Z</cp:lastPrinted>
  <dcterms:created xsi:type="dcterms:W3CDTF">2017-03-28T11:49:00Z</dcterms:created>
  <dcterms:modified xsi:type="dcterms:W3CDTF">2021-05-12T08:05:00Z</dcterms:modified>
</cp:coreProperties>
</file>