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69" w:rsidRDefault="0047281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469" w:rsidRPr="00A949D7">
        <w:rPr>
          <w:rFonts w:ascii="Times New Roman" w:hAnsi="Times New Roman" w:cs="Times New Roman"/>
          <w:sz w:val="28"/>
          <w:szCs w:val="28"/>
        </w:rPr>
        <w:t>СВЕДЕНИЯ</w:t>
      </w:r>
      <w:r w:rsidR="00B26469">
        <w:rPr>
          <w:rFonts w:ascii="Times New Roman" w:hAnsi="Times New Roman" w:cs="Times New Roman"/>
          <w:sz w:val="28"/>
          <w:szCs w:val="28"/>
        </w:rPr>
        <w:t>,</w:t>
      </w:r>
    </w:p>
    <w:p w:rsidR="00B26469" w:rsidRPr="00A949D7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представленные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49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 (супругов)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69" w:rsidRPr="00A949D7" w:rsidRDefault="00B26469" w:rsidP="00B2646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 за отчетный период с 1 января 20</w:t>
      </w:r>
      <w:r w:rsidR="007A581F">
        <w:rPr>
          <w:rFonts w:ascii="Times New Roman" w:hAnsi="Times New Roman" w:cs="Times New Roman"/>
          <w:sz w:val="28"/>
          <w:szCs w:val="28"/>
        </w:rPr>
        <w:t>20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7A581F">
        <w:rPr>
          <w:rFonts w:ascii="Times New Roman" w:hAnsi="Times New Roman" w:cs="Times New Roman"/>
          <w:sz w:val="28"/>
          <w:szCs w:val="28"/>
        </w:rPr>
        <w:t>20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B26469" w:rsidRPr="00CC06E2" w:rsidRDefault="00B26469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55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734"/>
        <w:gridCol w:w="1809"/>
        <w:gridCol w:w="1183"/>
        <w:gridCol w:w="1140"/>
        <w:gridCol w:w="1020"/>
        <w:gridCol w:w="968"/>
        <w:gridCol w:w="1076"/>
        <w:gridCol w:w="1134"/>
        <w:gridCol w:w="992"/>
        <w:gridCol w:w="1418"/>
        <w:gridCol w:w="1275"/>
        <w:gridCol w:w="1211"/>
      </w:tblGrid>
      <w:tr w:rsidR="00B26469" w:rsidRPr="006A7EF2" w:rsidTr="00A46534">
        <w:trPr>
          <w:trHeight w:val="1114"/>
        </w:trPr>
        <w:tc>
          <w:tcPr>
            <w:tcW w:w="606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37BA">
              <w:rPr>
                <w:rFonts w:ascii="Times New Roman" w:hAnsi="Times New Roman" w:cs="Times New Roman"/>
              </w:rPr>
              <w:t>/</w:t>
            </w:r>
            <w:proofErr w:type="spell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809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11" w:type="dxa"/>
            <w:gridSpan w:val="4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02" w:type="dxa"/>
            <w:gridSpan w:val="3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1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6469" w:rsidRPr="006A7EF2" w:rsidTr="00A46534">
        <w:trPr>
          <w:trHeight w:val="2500"/>
        </w:trPr>
        <w:tc>
          <w:tcPr>
            <w:tcW w:w="606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4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2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68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076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2174"/>
        </w:trPr>
        <w:tc>
          <w:tcPr>
            <w:tcW w:w="606" w:type="dxa"/>
            <w:vMerge w:val="restart"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4" w:type="dxa"/>
            <w:vMerge w:val="restart"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Гараева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Ирина Алексеевна </w:t>
            </w:r>
          </w:p>
        </w:tc>
        <w:tc>
          <w:tcPr>
            <w:tcW w:w="1809" w:type="dxa"/>
            <w:vMerge w:val="restart"/>
          </w:tcPr>
          <w:p w:rsidR="009F00DD" w:rsidRPr="008E37BA" w:rsidRDefault="007A581F" w:rsidP="006C2B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="009F00DD" w:rsidRPr="008E37B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8E37BA" w:rsidRDefault="00DB11E8" w:rsidP="00B2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439318,66</w:t>
            </w: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410"/>
        </w:trPr>
        <w:tc>
          <w:tcPr>
            <w:tcW w:w="606" w:type="dxa"/>
            <w:vMerge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6C2B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848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(Супруг)</w:t>
            </w:r>
          </w:p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Равиль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Ганиевич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ВАЗ 2110</w:t>
            </w:r>
            <w:r w:rsidR="008E37BA" w:rsidRPr="008E3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Merge w:val="restart"/>
          </w:tcPr>
          <w:p w:rsidR="009F00DD" w:rsidRPr="008E37BA" w:rsidRDefault="007A581F" w:rsidP="009F0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34735,91</w:t>
            </w:r>
          </w:p>
        </w:tc>
        <w:tc>
          <w:tcPr>
            <w:tcW w:w="1211" w:type="dxa"/>
            <w:vMerge w:val="restart"/>
          </w:tcPr>
          <w:p w:rsidR="009F00DD" w:rsidRPr="008E37BA" w:rsidRDefault="007A581F" w:rsidP="009F0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542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511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(Несовершеннолетний ребенок)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Тимур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A46534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1405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397"/>
        </w:trPr>
        <w:tc>
          <w:tcPr>
            <w:tcW w:w="606" w:type="dxa"/>
            <w:vMerge w:val="restart"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Игорь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105E44" w:rsidRPr="008E37BA" w:rsidRDefault="00A4653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417"/>
        </w:trPr>
        <w:tc>
          <w:tcPr>
            <w:tcW w:w="606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 w:val="restart"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  <w:p w:rsidR="00A46534" w:rsidRPr="008E37BA" w:rsidRDefault="005C6931" w:rsidP="00A465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4" w:type="dxa"/>
            <w:vMerge w:val="restart"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Кожевникова Нина Ивановна</w:t>
            </w:r>
          </w:p>
        </w:tc>
        <w:tc>
          <w:tcPr>
            <w:tcW w:w="1809" w:type="dxa"/>
            <w:vMerge w:val="restart"/>
          </w:tcPr>
          <w:p w:rsidR="00A46534" w:rsidRPr="008E37BA" w:rsidRDefault="007A581F" w:rsidP="00A46534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="00A46534"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="00A46534" w:rsidRPr="008E37B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183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A46534" w:rsidRPr="008E37BA" w:rsidRDefault="00A46534" w:rsidP="008565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A46534" w:rsidRPr="008E37BA" w:rsidRDefault="00EA3AF5" w:rsidP="00A465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266426,56</w:t>
            </w:r>
          </w:p>
        </w:tc>
        <w:tc>
          <w:tcPr>
            <w:tcW w:w="1211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A46534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A46534" w:rsidRPr="008E37BA" w:rsidRDefault="00890770" w:rsidP="00A465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A46534" w:rsidRPr="008E37B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07B4" w:rsidRPr="006A7EF2" w:rsidTr="00A46534">
        <w:trPr>
          <w:trHeight w:val="714"/>
        </w:trPr>
        <w:tc>
          <w:tcPr>
            <w:tcW w:w="606" w:type="dxa"/>
            <w:vMerge w:val="restart"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8A07B4" w:rsidRPr="008E37BA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 Кожевников Андрей В</w:t>
            </w:r>
            <w:r w:rsidRPr="008E37BA">
              <w:rPr>
                <w:rFonts w:ascii="Times New Roman" w:hAnsi="Times New Roman" w:cs="Times New Roman"/>
              </w:rPr>
              <w:t>асильевич</w:t>
            </w:r>
          </w:p>
        </w:tc>
        <w:tc>
          <w:tcPr>
            <w:tcW w:w="1809" w:type="dxa"/>
            <w:vMerge w:val="restart"/>
          </w:tcPr>
          <w:p w:rsidR="008A07B4" w:rsidRPr="008E37BA" w:rsidRDefault="008A07B4" w:rsidP="008A07B4">
            <w:pPr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районный отдел филиала ФГБУ "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Россельхозцентр</w:t>
            </w:r>
            <w:proofErr w:type="spellEnd"/>
            <w:r w:rsidRPr="008E37BA">
              <w:rPr>
                <w:rFonts w:ascii="Times New Roman" w:hAnsi="Times New Roman" w:cs="Times New Roman"/>
              </w:rPr>
              <w:t>" по Республике Мордовия, руководитель районного отдела</w:t>
            </w:r>
          </w:p>
        </w:tc>
        <w:tc>
          <w:tcPr>
            <w:tcW w:w="1183" w:type="dxa"/>
            <w:vMerge w:val="restart"/>
          </w:tcPr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40" w:type="dxa"/>
            <w:vMerge w:val="restart"/>
          </w:tcPr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  <w:proofErr w:type="spellStart"/>
            <w:r>
              <w:rPr>
                <w:rFonts w:ascii="Times New Roman" w:hAnsi="Times New Roman" w:cs="Times New Roman"/>
              </w:rPr>
              <w:t>собственн</w:t>
            </w:r>
            <w:proofErr w:type="spellEnd"/>
          </w:p>
          <w:p w:rsidR="008A07B4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ость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63F1C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 собственность</w:t>
            </w:r>
          </w:p>
        </w:tc>
        <w:tc>
          <w:tcPr>
            <w:tcW w:w="1020" w:type="dxa"/>
            <w:vMerge w:val="restart"/>
          </w:tcPr>
          <w:p w:rsidR="008A07B4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85,5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90770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63F1C">
              <w:rPr>
                <w:rFonts w:ascii="Times New Roman" w:hAnsi="Times New Roman" w:cs="Times New Roman"/>
              </w:rPr>
              <w:t>00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968" w:type="dxa"/>
            <w:vMerge w:val="restart"/>
          </w:tcPr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A07B4" w:rsidRPr="008E37BA" w:rsidRDefault="008A07B4" w:rsidP="00DB11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B11E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5980,06</w:t>
            </w:r>
          </w:p>
        </w:tc>
        <w:tc>
          <w:tcPr>
            <w:tcW w:w="1211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07B4" w:rsidRPr="006A7EF2" w:rsidTr="00A46534">
        <w:trPr>
          <w:trHeight w:val="714"/>
        </w:trPr>
        <w:tc>
          <w:tcPr>
            <w:tcW w:w="606" w:type="dxa"/>
            <w:vMerge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8A07B4" w:rsidRPr="008E37BA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A07B4" w:rsidRPr="008E37BA" w:rsidRDefault="00890770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6A7EF2" w:rsidTr="00A46534">
        <w:trPr>
          <w:trHeight w:val="714"/>
        </w:trPr>
        <w:tc>
          <w:tcPr>
            <w:tcW w:w="606" w:type="dxa"/>
            <w:vMerge w:val="restart"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8A07B4" w:rsidRPr="008E37BA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(Несовершеннолетний ребенок) Кожевников Александр Андреевич</w:t>
            </w:r>
          </w:p>
        </w:tc>
        <w:tc>
          <w:tcPr>
            <w:tcW w:w="1809" w:type="dxa"/>
            <w:vMerge w:val="restart"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8A07B4" w:rsidRPr="008E37BA" w:rsidRDefault="00890770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3326,44</w:t>
            </w:r>
          </w:p>
        </w:tc>
        <w:tc>
          <w:tcPr>
            <w:tcW w:w="1211" w:type="dxa"/>
            <w:vMerge w:val="restart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6A7EF2" w:rsidTr="00A46534">
        <w:trPr>
          <w:trHeight w:val="714"/>
        </w:trPr>
        <w:tc>
          <w:tcPr>
            <w:tcW w:w="606" w:type="dxa"/>
            <w:vMerge/>
          </w:tcPr>
          <w:p w:rsidR="008A07B4" w:rsidRPr="00B26469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vMerge/>
          </w:tcPr>
          <w:p w:rsidR="008A07B4" w:rsidRDefault="008A07B4" w:rsidP="008A07B4">
            <w:pPr>
              <w:snapToGrid w:val="0"/>
            </w:pPr>
          </w:p>
        </w:tc>
        <w:tc>
          <w:tcPr>
            <w:tcW w:w="1809" w:type="dxa"/>
            <w:vMerge/>
          </w:tcPr>
          <w:p w:rsidR="008A07B4" w:rsidRPr="00B26469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8A07B4" w:rsidRPr="009F00D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8A07B4" w:rsidRDefault="00890770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A07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A07B4" w:rsidRPr="00B26469" w:rsidRDefault="008A07B4" w:rsidP="008A0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4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Дулатова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CBD">
              <w:rPr>
                <w:rFonts w:ascii="Times New Roman" w:hAnsi="Times New Roman" w:cs="Times New Roman"/>
              </w:rPr>
              <w:t>Ильмира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CBD">
              <w:rPr>
                <w:rFonts w:ascii="Times New Roman" w:hAnsi="Times New Roman" w:cs="Times New Roman"/>
              </w:rPr>
              <w:t>Шарифжановна</w:t>
            </w:r>
            <w:proofErr w:type="spellEnd"/>
          </w:p>
        </w:tc>
        <w:tc>
          <w:tcPr>
            <w:tcW w:w="1809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Заместитель главы  сельского поселения</w:t>
            </w:r>
          </w:p>
        </w:tc>
        <w:tc>
          <w:tcPr>
            <w:tcW w:w="1183" w:type="dxa"/>
          </w:tcPr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</w:tc>
        <w:tc>
          <w:tcPr>
            <w:tcW w:w="1020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7461392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1363884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739345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687554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жилой  дом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992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Мерседес </w:t>
            </w:r>
            <w:proofErr w:type="spellStart"/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Бенц</w:t>
            </w:r>
            <w:proofErr w:type="spellEnd"/>
            <w:r w:rsidRPr="00720CBD">
              <w:rPr>
                <w:rFonts w:ascii="Times New Roman" w:hAnsi="Times New Roman" w:cs="Times New Roman"/>
                <w:sz w:val="20"/>
                <w:szCs w:val="20"/>
              </w:rPr>
              <w:t xml:space="preserve"> 311 СДИ,</w:t>
            </w:r>
          </w:p>
        </w:tc>
        <w:tc>
          <w:tcPr>
            <w:tcW w:w="1275" w:type="dxa"/>
          </w:tcPr>
          <w:p w:rsidR="00F321DA" w:rsidRDefault="008A07B4" w:rsidP="005F7BC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25</w:t>
            </w:r>
            <w:r w:rsidR="005F7BCB">
              <w:rPr>
                <w:rFonts w:ascii="Times New Roman" w:hAnsi="Times New Roman" w:cs="Times New Roman"/>
              </w:rPr>
              <w:t>35</w:t>
            </w:r>
            <w:r w:rsidRPr="00720CBD">
              <w:rPr>
                <w:rFonts w:ascii="Times New Roman" w:hAnsi="Times New Roman" w:cs="Times New Roman"/>
              </w:rPr>
              <w:t>60,88</w:t>
            </w: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8A07B4" w:rsidRPr="00F321DA" w:rsidRDefault="00F321DA" w:rsidP="00F321DA">
            <w:pPr>
              <w:tabs>
                <w:tab w:val="left" w:pos="92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11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Ринат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Хафизович</w:t>
            </w:r>
            <w:proofErr w:type="spellEnd"/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Р.Х.»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Земельный  участок  </w:t>
            </w:r>
          </w:p>
          <w:p w:rsidR="008A07B4" w:rsidRPr="005C6931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40" w:type="dxa"/>
          </w:tcPr>
          <w:p w:rsidR="008A07B4" w:rsidRPr="005C6931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 собственность</w:t>
            </w:r>
          </w:p>
        </w:tc>
        <w:tc>
          <w:tcPr>
            <w:tcW w:w="1020" w:type="dxa"/>
          </w:tcPr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2800</w:t>
            </w: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116,7                                   </w:t>
            </w:r>
          </w:p>
        </w:tc>
        <w:tc>
          <w:tcPr>
            <w:tcW w:w="968" w:type="dxa"/>
          </w:tcPr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 </w:t>
            </w:r>
            <w:proofErr w:type="spellStart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Шевроле</w:t>
            </w:r>
            <w:proofErr w:type="spellEnd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275" w:type="dxa"/>
          </w:tcPr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782468,00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5C6931">
              <w:rPr>
                <w:rFonts w:ascii="Times New Roman" w:hAnsi="Times New Roman" w:cs="Times New Roman"/>
              </w:rPr>
              <w:t>Дулатова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</w:rPr>
              <w:t>Гульнара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</w:rPr>
              <w:t>Хафизовна</w:t>
            </w:r>
            <w:proofErr w:type="spellEnd"/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Специалист  сельского поселения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Земельный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Жилой дом 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2500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                  102,5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441299,72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Халимович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Аксел</w:t>
            </w:r>
            <w:proofErr w:type="spellEnd"/>
            <w:r>
              <w:rPr>
                <w:rFonts w:ascii="Times New Roman" w:hAnsi="Times New Roman" w:cs="Times New Roman"/>
              </w:rPr>
              <w:t>», агроном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Земельный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Земельный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Жилой дом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Квартира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5C6931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 1/154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</w:t>
            </w:r>
            <w:r w:rsidRPr="005C6931">
              <w:rPr>
                <w:rFonts w:ascii="Times New Roman" w:hAnsi="Times New Roman" w:cs="Times New Roman"/>
              </w:rPr>
              <w:lastRenderedPageBreak/>
              <w:t xml:space="preserve">альная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2500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3665798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102,5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96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Автомобиль ВАЗ 21074, прицеп к легковому автомобилю  82942Т</w:t>
            </w:r>
          </w:p>
        </w:tc>
        <w:tc>
          <w:tcPr>
            <w:tcW w:w="1275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542673,20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</w:tbl>
    <w:p w:rsidR="00A46534" w:rsidRPr="00720CBD" w:rsidRDefault="00A46534">
      <w:pPr>
        <w:rPr>
          <w:rFonts w:ascii="Times New Roman" w:hAnsi="Times New Roman" w:cs="Times New Roman"/>
        </w:rPr>
      </w:pPr>
    </w:p>
    <w:p w:rsidR="00C5557F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096F0C" w:rsidRPr="008E37BA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</w:p>
    <w:p w:rsidR="008E37BA" w:rsidRDefault="00C5557F" w:rsidP="00C5557F">
      <w:pPr>
        <w:tabs>
          <w:tab w:val="left" w:pos="50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E37BA" w:rsidRPr="008E37BA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A4D5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349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0A4D5E">
        <w:rPr>
          <w:rFonts w:ascii="Times New Roman" w:hAnsi="Times New Roman" w:cs="Times New Roman"/>
          <w:sz w:val="24"/>
          <w:szCs w:val="24"/>
        </w:rPr>
        <w:t>И.А.Гараева</w:t>
      </w:r>
      <w:proofErr w:type="spellEnd"/>
    </w:p>
    <w:p w:rsidR="008E37BA" w:rsidRDefault="008E37BA" w:rsidP="00C5557F">
      <w:pPr>
        <w:tabs>
          <w:tab w:val="left" w:pos="507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557F" w:rsidRPr="008E37BA" w:rsidRDefault="00C5557F" w:rsidP="00C5557F">
      <w:pPr>
        <w:tabs>
          <w:tab w:val="left" w:pos="507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</w:t>
      </w:r>
      <w:r w:rsidR="000A4D5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C5557F" w:rsidRPr="008E37BA" w:rsidSect="00B26469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469"/>
    <w:rsid w:val="000332FB"/>
    <w:rsid w:val="00096F0C"/>
    <w:rsid w:val="000A4D5E"/>
    <w:rsid w:val="00105E44"/>
    <w:rsid w:val="00121845"/>
    <w:rsid w:val="001D19D6"/>
    <w:rsid w:val="0033790B"/>
    <w:rsid w:val="0039158F"/>
    <w:rsid w:val="00472819"/>
    <w:rsid w:val="005C6931"/>
    <w:rsid w:val="005D2ECD"/>
    <w:rsid w:val="005D3D6B"/>
    <w:rsid w:val="005F7BCB"/>
    <w:rsid w:val="00646002"/>
    <w:rsid w:val="00720CBD"/>
    <w:rsid w:val="00770119"/>
    <w:rsid w:val="007A581F"/>
    <w:rsid w:val="00863F1C"/>
    <w:rsid w:val="00890770"/>
    <w:rsid w:val="008A07B4"/>
    <w:rsid w:val="008C3F98"/>
    <w:rsid w:val="008E37BA"/>
    <w:rsid w:val="0090349F"/>
    <w:rsid w:val="0092747C"/>
    <w:rsid w:val="009F00DD"/>
    <w:rsid w:val="00A46534"/>
    <w:rsid w:val="00B2102E"/>
    <w:rsid w:val="00B26469"/>
    <w:rsid w:val="00C017E7"/>
    <w:rsid w:val="00C035B3"/>
    <w:rsid w:val="00C54306"/>
    <w:rsid w:val="00C5557F"/>
    <w:rsid w:val="00CD0034"/>
    <w:rsid w:val="00D11AA3"/>
    <w:rsid w:val="00D949A5"/>
    <w:rsid w:val="00DB11E8"/>
    <w:rsid w:val="00E17566"/>
    <w:rsid w:val="00EA3AF5"/>
    <w:rsid w:val="00EE55FD"/>
    <w:rsid w:val="00F321DA"/>
    <w:rsid w:val="00F62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6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720CBD"/>
    <w:pPr>
      <w:widowControl/>
      <w:autoSpaceDE/>
      <w:autoSpaceDN/>
      <w:adjustRightInd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30</cp:revision>
  <cp:lastPrinted>2019-05-13T13:12:00Z</cp:lastPrinted>
  <dcterms:created xsi:type="dcterms:W3CDTF">2021-04-30T08:41:00Z</dcterms:created>
  <dcterms:modified xsi:type="dcterms:W3CDTF">2021-05-13T13:23:00Z</dcterms:modified>
</cp:coreProperties>
</file>