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СВЕДЕНИЯ</w:t>
      </w:r>
    </w:p>
    <w:p w:rsidR="00647FC6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о</w:t>
      </w:r>
      <w:r w:rsidR="004F24F5">
        <w:rPr>
          <w:b/>
          <w:sz w:val="24"/>
        </w:rPr>
        <w:t xml:space="preserve"> </w:t>
      </w:r>
      <w:r w:rsidR="006B27F2">
        <w:rPr>
          <w:b/>
          <w:sz w:val="24"/>
        </w:rPr>
        <w:t xml:space="preserve">доходах, расходах, имуществе и обязательствах имущественного </w:t>
      </w:r>
      <w:r w:rsidRPr="00FB2679">
        <w:rPr>
          <w:b/>
          <w:sz w:val="24"/>
        </w:rPr>
        <w:t xml:space="preserve">характера, представленные лицами, замещающими муниципальные должности </w:t>
      </w:r>
      <w:r w:rsidR="00403AA2">
        <w:rPr>
          <w:b/>
          <w:sz w:val="24"/>
        </w:rPr>
        <w:t>Русско-Тювеевского</w:t>
      </w:r>
      <w:r>
        <w:rPr>
          <w:b/>
          <w:sz w:val="24"/>
        </w:rPr>
        <w:t xml:space="preserve"> </w:t>
      </w:r>
      <w:r w:rsidRPr="00FB2679">
        <w:rPr>
          <w:b/>
          <w:sz w:val="24"/>
        </w:rPr>
        <w:t xml:space="preserve">сельского поселения </w:t>
      </w:r>
      <w:r>
        <w:rPr>
          <w:b/>
          <w:sz w:val="24"/>
        </w:rPr>
        <w:t xml:space="preserve">Темниковского </w:t>
      </w:r>
      <w:r w:rsidRPr="00FB2679">
        <w:rPr>
          <w:b/>
          <w:sz w:val="24"/>
        </w:rPr>
        <w:t xml:space="preserve">муниципального района за отчетный период </w:t>
      </w:r>
    </w:p>
    <w:p w:rsidR="00647FC6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 1 января по 31 декабря 20</w:t>
      </w:r>
      <w:r w:rsidR="00723083">
        <w:rPr>
          <w:b/>
          <w:sz w:val="24"/>
        </w:rPr>
        <w:t>20</w:t>
      </w:r>
      <w:r w:rsidR="004F24F5">
        <w:rPr>
          <w:b/>
          <w:sz w:val="24"/>
        </w:rPr>
        <w:t xml:space="preserve"> </w:t>
      </w:r>
      <w:r w:rsidRPr="00FB2679">
        <w:rPr>
          <w:b/>
          <w:sz w:val="24"/>
        </w:rPr>
        <w:t xml:space="preserve">года и подлежащие размещению на официальном сайте органов местного самоуправления </w:t>
      </w:r>
    </w:p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 xml:space="preserve">(представлению средствам массовой информации для опубликования) </w:t>
      </w:r>
    </w:p>
    <w:p w:rsidR="00CD56E3" w:rsidRDefault="004C5E3E" w:rsidP="005458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5823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506"/>
      </w:tblGrid>
      <w:tr w:rsidR="00CD56E3" w:rsidRPr="00435C9E" w:rsidTr="00BD5474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C5E3E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C9E" w:rsidRPr="00435C9E" w:rsidTr="006B27F2">
        <w:trPr>
          <w:cantSplit/>
          <w:trHeight w:val="2023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3AA2" w:rsidRPr="00435C9E" w:rsidTr="009308F6">
        <w:trPr>
          <w:trHeight w:val="77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930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Леонович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Флюра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Фанизовна</w:t>
            </w:r>
            <w:proofErr w:type="spellEnd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03AA2" w:rsidRDefault="00403AA2" w:rsidP="00431815">
            <w:pPr>
              <w:jc w:val="center"/>
            </w:pPr>
            <w:r>
              <w:rPr>
                <w:rFonts w:eastAsia="Times New Roma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AA2" w:rsidRPr="00435C9E" w:rsidRDefault="00403AA2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AA2" w:rsidRPr="00435C9E" w:rsidRDefault="00403AA2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AA2" w:rsidRPr="00435C9E" w:rsidRDefault="00403AA2" w:rsidP="004318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420 671,50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03AA2" w:rsidRPr="00435C9E" w:rsidRDefault="00403AA2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308F6" w:rsidRPr="00435C9E" w:rsidTr="00F44BC3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Pr="00435C9E" w:rsidRDefault="009308F6" w:rsidP="00930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308F6" w:rsidRPr="00435C9E" w:rsidRDefault="009308F6" w:rsidP="00930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Кажаева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Виктория Валерьевна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лавы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Pr="00435C9E" w:rsidRDefault="009308F6" w:rsidP="004318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Pr="00435C9E" w:rsidRDefault="009308F6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Pr="00435C9E" w:rsidRDefault="009308F6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Pr="00435C9E" w:rsidRDefault="009308F6" w:rsidP="004318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318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353 323,93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3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308F6" w:rsidRPr="00435C9E" w:rsidTr="00F44BC3"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Default="009308F6" w:rsidP="004318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Default="009308F6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Default="009308F6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897,0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8F6" w:rsidRDefault="009308F6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08F6" w:rsidRPr="00435C9E" w:rsidRDefault="009308F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CF187F" w:rsidRPr="00435C9E" w:rsidRDefault="00CF187F" w:rsidP="004C5E3E">
      <w:pPr>
        <w:pStyle w:val="ConsPlusNonformat"/>
        <w:jc w:val="both"/>
        <w:rPr>
          <w:rFonts w:ascii="Times New Roman" w:hAnsi="Times New Roman" w:cs="Times New Roman"/>
        </w:rPr>
      </w:pPr>
    </w:p>
    <w:sectPr w:rsidR="00CF187F" w:rsidRPr="00435C9E" w:rsidSect="004C5E3E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185C5C"/>
    <w:rsid w:val="001E3BF3"/>
    <w:rsid w:val="00266580"/>
    <w:rsid w:val="00301453"/>
    <w:rsid w:val="003168AA"/>
    <w:rsid w:val="00324B19"/>
    <w:rsid w:val="003B2724"/>
    <w:rsid w:val="00403AA2"/>
    <w:rsid w:val="00431815"/>
    <w:rsid w:val="00435C9E"/>
    <w:rsid w:val="004C5E3E"/>
    <w:rsid w:val="004E6C2F"/>
    <w:rsid w:val="004F24F5"/>
    <w:rsid w:val="00531928"/>
    <w:rsid w:val="00545854"/>
    <w:rsid w:val="005D126D"/>
    <w:rsid w:val="00614DF4"/>
    <w:rsid w:val="00647FC6"/>
    <w:rsid w:val="006B27F2"/>
    <w:rsid w:val="00723083"/>
    <w:rsid w:val="00746F64"/>
    <w:rsid w:val="007D6209"/>
    <w:rsid w:val="008A0522"/>
    <w:rsid w:val="009308F6"/>
    <w:rsid w:val="00990915"/>
    <w:rsid w:val="009F22A9"/>
    <w:rsid w:val="00AE0E67"/>
    <w:rsid w:val="00B8141D"/>
    <w:rsid w:val="00BD5474"/>
    <w:rsid w:val="00C20FE8"/>
    <w:rsid w:val="00CD4376"/>
    <w:rsid w:val="00CD56E3"/>
    <w:rsid w:val="00CF187F"/>
    <w:rsid w:val="00D312A8"/>
    <w:rsid w:val="00E04703"/>
    <w:rsid w:val="00F1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RTADM</cp:lastModifiedBy>
  <cp:revision>4</cp:revision>
  <dcterms:created xsi:type="dcterms:W3CDTF">2021-05-14T07:01:00Z</dcterms:created>
  <dcterms:modified xsi:type="dcterms:W3CDTF">2021-05-14T07:37:00Z</dcterms:modified>
</cp:coreProperties>
</file>