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756" w:rsidRPr="00151756" w:rsidRDefault="00151756" w:rsidP="0015175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1756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 РЕСПУБЛИКИ МОРДОВИЯ</w:t>
      </w:r>
    </w:p>
    <w:p w:rsidR="00151756" w:rsidRPr="00151756" w:rsidRDefault="00151756" w:rsidP="0015175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756" w:rsidRPr="00151756" w:rsidRDefault="00151756" w:rsidP="00151756">
      <w:pPr>
        <w:spacing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151756">
        <w:rPr>
          <w:rFonts w:ascii="Times New Roman" w:eastAsia="Times New Roman" w:hAnsi="Times New Roman" w:cs="Times New Roman"/>
          <w:b/>
          <w:sz w:val="34"/>
          <w:szCs w:val="34"/>
        </w:rPr>
        <w:t>П О С Т А Н О В Л Е Н И Е</w:t>
      </w:r>
    </w:p>
    <w:p w:rsidR="00151756" w:rsidRPr="00151756" w:rsidRDefault="00151756" w:rsidP="001517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1756" w:rsidRPr="00151756" w:rsidRDefault="00151756" w:rsidP="001517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175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7F0854">
        <w:rPr>
          <w:rFonts w:ascii="Times New Roman" w:eastAsia="Times New Roman" w:hAnsi="Times New Roman" w:cs="Times New Roman"/>
          <w:sz w:val="28"/>
          <w:szCs w:val="28"/>
        </w:rPr>
        <w:t>25</w:t>
      </w:r>
      <w:r w:rsidRPr="0015175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7F0854">
        <w:rPr>
          <w:rFonts w:ascii="Times New Roman" w:eastAsia="Times New Roman" w:hAnsi="Times New Roman" w:cs="Times New Roman"/>
          <w:sz w:val="28"/>
          <w:szCs w:val="28"/>
        </w:rPr>
        <w:t xml:space="preserve"> мая </w:t>
      </w:r>
      <w:r w:rsidRPr="00151756">
        <w:rPr>
          <w:rFonts w:ascii="Times New Roman" w:eastAsia="Times New Roman" w:hAnsi="Times New Roman" w:cs="Times New Roman"/>
          <w:sz w:val="28"/>
          <w:szCs w:val="28"/>
        </w:rPr>
        <w:t xml:space="preserve">2021 г.                                                                </w:t>
      </w:r>
      <w:r w:rsidR="00DE437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151756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7F0854">
        <w:rPr>
          <w:rFonts w:ascii="Times New Roman" w:eastAsia="Times New Roman" w:hAnsi="Times New Roman" w:cs="Times New Roman"/>
          <w:sz w:val="28"/>
          <w:szCs w:val="28"/>
        </w:rPr>
        <w:t>264</w:t>
      </w:r>
      <w:bookmarkStart w:id="0" w:name="_GoBack"/>
      <w:bookmarkEnd w:id="0"/>
    </w:p>
    <w:p w:rsidR="00151756" w:rsidRPr="00151756" w:rsidRDefault="00151756" w:rsidP="001517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1756" w:rsidRPr="00151756" w:rsidRDefault="00151756" w:rsidP="001517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1756">
        <w:rPr>
          <w:rFonts w:ascii="Times New Roman" w:hAnsi="Times New Roman" w:cs="Times New Roman"/>
          <w:sz w:val="28"/>
          <w:szCs w:val="28"/>
        </w:rPr>
        <w:t>г. Темников</w:t>
      </w:r>
    </w:p>
    <w:p w:rsidR="00151756" w:rsidRPr="009024D5" w:rsidRDefault="00151756" w:rsidP="00966BE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532B" w:rsidRPr="007B532B" w:rsidRDefault="007B532B" w:rsidP="00966B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32B">
        <w:rPr>
          <w:rFonts w:ascii="Times New Roman" w:hAnsi="Times New Roman" w:cs="Times New Roman"/>
          <w:b/>
          <w:sz w:val="28"/>
          <w:szCs w:val="28"/>
        </w:rPr>
        <w:t xml:space="preserve">Об организации </w:t>
      </w:r>
      <w:r w:rsidR="00966BE0">
        <w:rPr>
          <w:rFonts w:ascii="Times New Roman" w:hAnsi="Times New Roman" w:cs="Times New Roman"/>
          <w:b/>
          <w:sz w:val="28"/>
          <w:szCs w:val="28"/>
        </w:rPr>
        <w:t xml:space="preserve">занятости, </w:t>
      </w:r>
      <w:r w:rsidRPr="007B532B">
        <w:rPr>
          <w:rFonts w:ascii="Times New Roman" w:hAnsi="Times New Roman" w:cs="Times New Roman"/>
          <w:b/>
          <w:sz w:val="28"/>
          <w:szCs w:val="28"/>
        </w:rPr>
        <w:t xml:space="preserve">отдыха и оздоровления </w:t>
      </w:r>
      <w:r w:rsidR="00966BE0" w:rsidRPr="007B532B">
        <w:rPr>
          <w:rFonts w:ascii="Times New Roman" w:hAnsi="Times New Roman" w:cs="Times New Roman"/>
          <w:b/>
          <w:sz w:val="28"/>
          <w:szCs w:val="28"/>
        </w:rPr>
        <w:t xml:space="preserve">детей </w:t>
      </w:r>
      <w:r w:rsidRPr="007B532B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</w:t>
      </w:r>
      <w:r w:rsidRPr="007B532B">
        <w:rPr>
          <w:rFonts w:ascii="Times New Roman" w:hAnsi="Times New Roman" w:cs="Times New Roman"/>
          <w:b/>
          <w:sz w:val="28"/>
          <w:szCs w:val="28"/>
        </w:rPr>
        <w:t xml:space="preserve"> районе </w:t>
      </w: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7B532B">
        <w:rPr>
          <w:rFonts w:ascii="Times New Roman" w:hAnsi="Times New Roman" w:cs="Times New Roman"/>
          <w:b/>
          <w:sz w:val="28"/>
          <w:szCs w:val="28"/>
        </w:rPr>
        <w:t>в 2021 году</w:t>
      </w:r>
    </w:p>
    <w:p w:rsidR="007B532B" w:rsidRDefault="007B532B" w:rsidP="00966B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B532B" w:rsidRPr="007B532B" w:rsidRDefault="007B532B" w:rsidP="00966B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12, 12.1-12.5 Федерального закона от 24 июля 1998 года № 124-ФЗ «Об основных гарантиях прав ребенка в Российской Федерации», </w:t>
      </w:r>
      <w:r w:rsidR="009024D5" w:rsidRPr="009024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Законом Республики Мордовия от 17 августа 2017 г. № 61-З «Об организации и обеспечении отдыха и оздоровления детей в Республике Мордовия», Указом Главы Республики Мордовия от 17.03.2020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9024D5" w:rsidRPr="009024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коронавирусной</w:t>
      </w:r>
      <w:proofErr w:type="spellEnd"/>
      <w:r w:rsidR="009024D5" w:rsidRPr="009024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инфекции COVID-2019»</w:t>
      </w:r>
      <w:r w:rsidRPr="009024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постановлением Главного государственного санитарного врача Российской Федерации от 30 июня 2020 года №16 «Об утверждении санитарно-эпидемиологических правил СП 3.1/2.4 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навирусной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инфекции (COVID-19)», </w:t>
      </w: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постановлением Главного государственного врача Российской Федерации от 28 сентября 2020 года №28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руководствуясь Уставом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района, </w:t>
      </w:r>
      <w:r w:rsidRPr="001517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</w:t>
      </w:r>
      <w:proofErr w:type="spellStart"/>
      <w:r w:rsidRPr="001517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Темниковского</w:t>
      </w:r>
      <w:proofErr w:type="spellEnd"/>
      <w:r w:rsidRPr="001517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 w:rsidR="005271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1517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 о с т а н о в л я е т:</w:t>
      </w: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7B532B" w:rsidRPr="007B532B" w:rsidRDefault="007B532B" w:rsidP="00966B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Обеспечить охват различными формами </w:t>
      </w:r>
      <w:r w:rsidR="00966B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занятости, </w:t>
      </w: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отдыха и оздоровления </w:t>
      </w:r>
      <w:r w:rsidR="00966B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2021 году </w:t>
      </w: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</w:t>
      </w:r>
      <w:r w:rsidRPr="00966B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менее </w:t>
      </w:r>
      <w:r w:rsidR="00966BE0" w:rsidRPr="00966B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966B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0 % детей</w:t>
      </w: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школьного возраста, проживающих на территории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</w:t>
      </w: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 том числе: </w:t>
      </w:r>
    </w:p>
    <w:p w:rsidR="007B532B" w:rsidRPr="007B532B" w:rsidRDefault="007B532B" w:rsidP="00966B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- 100% детей-сирот и детей, оставшихся без попечения родителей, лиц из числа детей-сирот и детей, оставшихся без попечения родителей; </w:t>
      </w:r>
    </w:p>
    <w:p w:rsidR="007B532B" w:rsidRPr="007B532B" w:rsidRDefault="007B532B" w:rsidP="00966B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не менее 70% детей из многодетных и малообеспеченных семей; </w:t>
      </w:r>
    </w:p>
    <w:p w:rsidR="007B532B" w:rsidRPr="007B532B" w:rsidRDefault="007B532B" w:rsidP="00966B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не менее 45% детей</w:t>
      </w:r>
      <w:r w:rsidR="00966B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инвалидов и детей с ограниченными возможностями здоровья. </w:t>
      </w:r>
    </w:p>
    <w:p w:rsidR="007B532B" w:rsidRPr="00890BBC" w:rsidRDefault="007B532B" w:rsidP="00966B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- 100 % детей, состоящих </w:t>
      </w:r>
      <w:r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учете в Комиссии по делам несовершеннолетних и защите их прав </w:t>
      </w:r>
      <w:proofErr w:type="spellStart"/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Темниковского</w:t>
      </w:r>
      <w:proofErr w:type="spellEnd"/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B532B" w:rsidRPr="007B532B" w:rsidRDefault="009024D5" w:rsidP="00966B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B532B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Обеспечить </w:t>
      </w:r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работу</w:t>
      </w:r>
      <w:r w:rsidR="007B532B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лагерей дневного пребывания, организованных на базе </w:t>
      </w:r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образовательных учреждений </w:t>
      </w:r>
      <w:proofErr w:type="spellStart"/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Темниковского</w:t>
      </w:r>
      <w:proofErr w:type="spellEnd"/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="00966B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учетом </w:t>
      </w:r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выполнения требований постановления Главного государственного санитарного врача Российской Федерации от 30 июня 2020 №</w:t>
      </w:r>
      <w:r w:rsidR="00966B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16 «Об утверждении санитарно-эпидемиологических правил СП 3.1/2.4 3598-20 «Санитарно-эпидемиологические требования к </w:t>
      </w:r>
      <w:r w:rsid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устройству, с</w:t>
      </w:r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коронавирусной</w:t>
      </w:r>
      <w:proofErr w:type="spellEnd"/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инфекции (COVID-19)»; </w:t>
      </w:r>
    </w:p>
    <w:p w:rsidR="007B532B" w:rsidRPr="007B532B" w:rsidRDefault="009024D5" w:rsidP="00966B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Рассмотреть совместно </w:t>
      </w:r>
      <w:r w:rsidR="007B532B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Отделом содействия занятости населения по </w:t>
      </w:r>
      <w:proofErr w:type="spellStart"/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Темниковскому</w:t>
      </w:r>
      <w:proofErr w:type="spellEnd"/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району Государственного казенного учреждения Республики Мордовия «Центр занятости населения </w:t>
      </w:r>
      <w:proofErr w:type="spellStart"/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</w:t>
      </w:r>
      <w:proofErr w:type="spellEnd"/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-Полянский»</w:t>
      </w:r>
      <w:r w:rsidR="007B532B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вопрос о консолидации усилий по организации занятости (временное трудоустройство, привлечение на работы по благоустройству территории муниципального </w:t>
      </w:r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</w:t>
      </w:r>
      <w:r w:rsidR="007B532B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т.д.) подростков в возрасте от 14 до 18 лет в период оздоровительной кампании;</w:t>
      </w:r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B532B" w:rsidRPr="007B532B" w:rsidRDefault="009024D5" w:rsidP="00966B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Обеспечить </w:t>
      </w:r>
      <w:r w:rsidR="007B532B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выполнение санитарно-эпидемиологических требований к устройству, содержанию и организации режима работы лагерей дневного пребывания детей и дневных тематических площадок, организованным на базе </w:t>
      </w:r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образовательных учреждений </w:t>
      </w:r>
      <w:proofErr w:type="spellStart"/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Темниковского</w:t>
      </w:r>
      <w:proofErr w:type="spellEnd"/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="007B532B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B532B" w:rsidRPr="007B532B" w:rsidRDefault="007B532B" w:rsidP="00966B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proofErr w:type="gramEnd"/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в период открытия и функционирования в летний период в 2021 году: </w:t>
      </w:r>
    </w:p>
    <w:p w:rsidR="007B532B" w:rsidRPr="007B532B" w:rsidRDefault="007B532B" w:rsidP="00966B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</w:t>
      </w:r>
      <w:proofErr w:type="gramEnd"/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проведение </w:t>
      </w:r>
      <w:proofErr w:type="spellStart"/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дизенсекционных</w:t>
      </w:r>
      <w:proofErr w:type="spellEnd"/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дератизационных</w:t>
      </w:r>
      <w:proofErr w:type="spellEnd"/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мероприятий, </w:t>
      </w:r>
      <w:proofErr w:type="spellStart"/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акарицидных</w:t>
      </w:r>
      <w:proofErr w:type="spellEnd"/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обработок на территории лагерей дневного пребывания</w:t>
      </w:r>
      <w:r w:rsid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организованных на базе </w:t>
      </w:r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образовательных учреждений </w:t>
      </w:r>
      <w:proofErr w:type="spellStart"/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Темниковского</w:t>
      </w:r>
      <w:proofErr w:type="spellEnd"/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и барьерной обработки территорий, прилегающей к </w:t>
      </w:r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образовательны</w:t>
      </w:r>
      <w:r w:rsid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учреждени</w:t>
      </w:r>
      <w:r w:rsid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ям</w:t>
      </w:r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Темниковского</w:t>
      </w:r>
      <w:proofErr w:type="spellEnd"/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</w:p>
    <w:p w:rsidR="007B532B" w:rsidRPr="007B532B" w:rsidRDefault="007B532B" w:rsidP="00966B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бесперебойное снабжение лагерей дневного пребывания детей и дневных тематических площадок, организованны</w:t>
      </w:r>
      <w:r w:rsidR="00966B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</w:t>
      </w: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базе </w:t>
      </w:r>
      <w:r w:rsidR="00966BE0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образовательных учреждений </w:t>
      </w:r>
      <w:proofErr w:type="spellStart"/>
      <w:r w:rsidR="00966BE0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Темниковского</w:t>
      </w:r>
      <w:proofErr w:type="spellEnd"/>
      <w:r w:rsidR="00966BE0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продуктами питания согласно СанПиН; </w:t>
      </w:r>
    </w:p>
    <w:p w:rsidR="007B532B" w:rsidRPr="007B532B" w:rsidRDefault="009024D5" w:rsidP="00966B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бразовательным учреждениям </w:t>
      </w:r>
      <w:proofErr w:type="spellStart"/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Темниковского</w:t>
      </w:r>
      <w:proofErr w:type="spellEnd"/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="00890BBC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обеспечить: </w:t>
      </w:r>
    </w:p>
    <w:p w:rsidR="007B532B" w:rsidRPr="007B532B" w:rsidRDefault="009024D5" w:rsidP="00966B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.1</w:t>
      </w:r>
      <w:proofErr w:type="gramStart"/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антитеррористическую</w:t>
      </w:r>
      <w:proofErr w:type="gramEnd"/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пожарную безопасность территорий лагерей дневного пребывания</w:t>
      </w:r>
      <w:r w:rsid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организованных на </w:t>
      </w:r>
      <w:r w:rsid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базе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бразовательных</w:t>
      </w:r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учреждений, в том числе выполнение первичных мер пожарной безопасности в местах дислокации объектов указанной категории; </w:t>
      </w:r>
    </w:p>
    <w:p w:rsidR="007B532B" w:rsidRPr="007B532B" w:rsidRDefault="009024D5" w:rsidP="00966B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</w:t>
      </w:r>
      <w:proofErr w:type="gramStart"/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осуществление</w:t>
      </w:r>
      <w:proofErr w:type="gramEnd"/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мониторинга оздоровительной кампании, отдыха и занятости детей, в том числе готовности к работе и эффективности функционирования лагерей дневного пребывания детей</w:t>
      </w:r>
      <w:r w:rsid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организованных на базе </w:t>
      </w:r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образовательных учреждений </w:t>
      </w:r>
      <w:proofErr w:type="spellStart"/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Темниковского</w:t>
      </w:r>
      <w:proofErr w:type="spellEnd"/>
      <w:r w:rsidR="00890BBC" w:rsidRPr="00890B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="007B532B" w:rsidRPr="007B53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проведения содержательно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 досуга, организации питания.</w:t>
      </w:r>
    </w:p>
    <w:p w:rsidR="00392D42" w:rsidRDefault="009024D5" w:rsidP="00966BE0">
      <w:pPr>
        <w:widowControl w:val="0"/>
        <w:suppressAutoHyphens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6</w:t>
      </w:r>
      <w:r w:rsidR="00151756" w:rsidRPr="00151756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. Контроль за исполнением настоящего постановления возложить на первого заместителя главы – начальника управления по социальной работе администрации </w:t>
      </w:r>
      <w:proofErr w:type="spellStart"/>
      <w:r w:rsidR="00151756" w:rsidRPr="00151756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Темниковского</w:t>
      </w:r>
      <w:proofErr w:type="spellEnd"/>
      <w:r w:rsidR="00151756" w:rsidRPr="00151756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муниципального района Бабину Г.А.</w:t>
      </w:r>
    </w:p>
    <w:p w:rsidR="00151756" w:rsidRPr="00DE0107" w:rsidRDefault="009024D5" w:rsidP="00966BE0">
      <w:pPr>
        <w:widowControl w:val="0"/>
        <w:suppressAutoHyphens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7</w:t>
      </w:r>
      <w:r w:rsid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. </w:t>
      </w:r>
      <w:r w:rsidR="00392D42"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Н</w:t>
      </w:r>
      <w:r w:rsidR="00151756"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астоящее постановление</w:t>
      </w:r>
      <w:r w:rsidR="00DE0107"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</w:t>
      </w:r>
      <w:r w:rsidR="00151756"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вст</w:t>
      </w:r>
      <w:r w:rsidR="00DE0107"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упает в силу после </w:t>
      </w:r>
      <w:r w:rsidR="00392D42"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официального</w:t>
      </w:r>
      <w:r w:rsid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</w:t>
      </w:r>
      <w:r w:rsidR="00151756" w:rsidRPr="00DE0107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опубликования.</w:t>
      </w:r>
    </w:p>
    <w:p w:rsidR="00151756" w:rsidRPr="00151756" w:rsidRDefault="00151756" w:rsidP="00966BE0">
      <w:pPr>
        <w:widowControl w:val="0"/>
        <w:suppressAutoHyphens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</w:pPr>
    </w:p>
    <w:p w:rsidR="00151756" w:rsidRPr="00151756" w:rsidRDefault="00151756" w:rsidP="00966B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51756" w:rsidRDefault="00151756" w:rsidP="0015175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1756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151756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</w:p>
    <w:p w:rsidR="00151756" w:rsidRPr="00151756" w:rsidRDefault="00151756" w:rsidP="00151756">
      <w:pPr>
        <w:tabs>
          <w:tab w:val="left" w:pos="84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33C50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proofErr w:type="gramEnd"/>
      <w:r w:rsidRPr="00833C50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С.Н.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Кизим</w:t>
      </w:r>
      <w:proofErr w:type="spellEnd"/>
    </w:p>
    <w:sectPr w:rsidR="00151756" w:rsidRPr="00151756" w:rsidSect="0052718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4F4719"/>
    <w:multiLevelType w:val="hybridMultilevel"/>
    <w:tmpl w:val="B9A81C0A"/>
    <w:lvl w:ilvl="0" w:tplc="0A581AD2">
      <w:start w:val="1"/>
      <w:numFmt w:val="bullet"/>
      <w:lvlText w:val="-"/>
      <w:lvlJc w:val="left"/>
      <w:pPr>
        <w:ind w:left="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AA8A5B4">
      <w:start w:val="1"/>
      <w:numFmt w:val="bullet"/>
      <w:lvlText w:val="o"/>
      <w:lvlJc w:val="left"/>
      <w:pPr>
        <w:ind w:left="1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7F8DFF6">
      <w:start w:val="1"/>
      <w:numFmt w:val="bullet"/>
      <w:lvlText w:val="▪"/>
      <w:lvlJc w:val="left"/>
      <w:pPr>
        <w:ind w:left="1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D9E52B4">
      <w:start w:val="1"/>
      <w:numFmt w:val="bullet"/>
      <w:lvlText w:val="•"/>
      <w:lvlJc w:val="left"/>
      <w:pPr>
        <w:ind w:left="2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5748820">
      <w:start w:val="1"/>
      <w:numFmt w:val="bullet"/>
      <w:lvlText w:val="o"/>
      <w:lvlJc w:val="left"/>
      <w:pPr>
        <w:ind w:left="3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1C786E">
      <w:start w:val="1"/>
      <w:numFmt w:val="bullet"/>
      <w:lvlText w:val="▪"/>
      <w:lvlJc w:val="left"/>
      <w:pPr>
        <w:ind w:left="4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B9C5CD6">
      <w:start w:val="1"/>
      <w:numFmt w:val="bullet"/>
      <w:lvlText w:val="•"/>
      <w:lvlJc w:val="left"/>
      <w:pPr>
        <w:ind w:left="4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384350E">
      <w:start w:val="1"/>
      <w:numFmt w:val="bullet"/>
      <w:lvlText w:val="o"/>
      <w:lvlJc w:val="left"/>
      <w:pPr>
        <w:ind w:left="5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2183CB4">
      <w:start w:val="1"/>
      <w:numFmt w:val="bullet"/>
      <w:lvlText w:val="▪"/>
      <w:lvlJc w:val="left"/>
      <w:pPr>
        <w:ind w:left="6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D321B13"/>
    <w:multiLevelType w:val="hybridMultilevel"/>
    <w:tmpl w:val="195E9F98"/>
    <w:lvl w:ilvl="0" w:tplc="0FE2A67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47293C3D"/>
    <w:multiLevelType w:val="hybridMultilevel"/>
    <w:tmpl w:val="F51AA656"/>
    <w:lvl w:ilvl="0" w:tplc="29585D6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7C6415D"/>
    <w:multiLevelType w:val="hybridMultilevel"/>
    <w:tmpl w:val="8D7AFC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47E2A67"/>
    <w:multiLevelType w:val="hybridMultilevel"/>
    <w:tmpl w:val="451A7996"/>
    <w:lvl w:ilvl="0" w:tplc="90022B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CB83F3C"/>
    <w:multiLevelType w:val="hybridMultilevel"/>
    <w:tmpl w:val="451A7996"/>
    <w:lvl w:ilvl="0" w:tplc="90022B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F3962F1"/>
    <w:multiLevelType w:val="hybridMultilevel"/>
    <w:tmpl w:val="D4F428A2"/>
    <w:lvl w:ilvl="0" w:tplc="929CF7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9267390"/>
    <w:multiLevelType w:val="hybridMultilevel"/>
    <w:tmpl w:val="A97C9B2A"/>
    <w:lvl w:ilvl="0" w:tplc="BB0C6FA6">
      <w:start w:val="1"/>
      <w:numFmt w:val="decimal"/>
      <w:lvlText w:val="%1."/>
      <w:lvlJc w:val="left"/>
      <w:pPr>
        <w:ind w:left="2583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1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A54"/>
    <w:rsid w:val="001270CF"/>
    <w:rsid w:val="00151756"/>
    <w:rsid w:val="001C3DE4"/>
    <w:rsid w:val="00207512"/>
    <w:rsid w:val="0031785D"/>
    <w:rsid w:val="00326E53"/>
    <w:rsid w:val="00392D42"/>
    <w:rsid w:val="004C736F"/>
    <w:rsid w:val="004F0D66"/>
    <w:rsid w:val="00517513"/>
    <w:rsid w:val="0052718D"/>
    <w:rsid w:val="0056581C"/>
    <w:rsid w:val="0056623D"/>
    <w:rsid w:val="007770EA"/>
    <w:rsid w:val="007B532B"/>
    <w:rsid w:val="007F0854"/>
    <w:rsid w:val="00885CDF"/>
    <w:rsid w:val="00890BBC"/>
    <w:rsid w:val="008976B2"/>
    <w:rsid w:val="009024D5"/>
    <w:rsid w:val="00910F9D"/>
    <w:rsid w:val="00966BE0"/>
    <w:rsid w:val="009F3FB6"/>
    <w:rsid w:val="00A34851"/>
    <w:rsid w:val="00A43E41"/>
    <w:rsid w:val="00A72912"/>
    <w:rsid w:val="00A7482B"/>
    <w:rsid w:val="00B4713B"/>
    <w:rsid w:val="00C90A54"/>
    <w:rsid w:val="00CB6822"/>
    <w:rsid w:val="00CB69FF"/>
    <w:rsid w:val="00CE5E92"/>
    <w:rsid w:val="00D643CA"/>
    <w:rsid w:val="00DE0107"/>
    <w:rsid w:val="00DE4376"/>
    <w:rsid w:val="00E27F53"/>
    <w:rsid w:val="00ED5BB3"/>
    <w:rsid w:val="00FA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D73826-E3EB-4BC2-B53B-07BDA10FB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90B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90A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90A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90A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90A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C90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90A54"/>
    <w:rPr>
      <w:color w:val="0000FF"/>
      <w:u w:val="single"/>
    </w:rPr>
  </w:style>
  <w:style w:type="paragraph" w:customStyle="1" w:styleId="formattext">
    <w:name w:val="formattext"/>
    <w:basedOn w:val="a"/>
    <w:rsid w:val="00C90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ED5BB3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D5B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21">
    <w:name w:val="Основной текст (2)"/>
    <w:basedOn w:val="a"/>
    <w:qFormat/>
    <w:rsid w:val="001C3DE4"/>
    <w:pPr>
      <w:shd w:val="clear" w:color="auto" w:fill="FFFFFF"/>
      <w:suppressAutoHyphens/>
      <w:spacing w:before="420" w:after="0" w:line="425" w:lineRule="exact"/>
      <w:jc w:val="both"/>
    </w:pPr>
    <w:rPr>
      <w:rFonts w:ascii="Times New Roman" w:eastAsia="Times New Roman" w:hAnsi="Times New Roman" w:cs="Times New Roman"/>
      <w:color w:val="00000A"/>
      <w:sz w:val="26"/>
      <w:szCs w:val="26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8976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76B2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9F3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F3FB6"/>
    <w:pPr>
      <w:ind w:left="720"/>
      <w:contextualSpacing/>
    </w:pPr>
  </w:style>
  <w:style w:type="paragraph" w:styleId="a8">
    <w:name w:val="Body Text"/>
    <w:basedOn w:val="a"/>
    <w:link w:val="a9"/>
    <w:rsid w:val="00517513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51751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890BB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Grid">
    <w:name w:val="TableGrid"/>
    <w:rsid w:val="009024D5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1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46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2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5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82888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78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EBEBEB"/>
                            <w:left w:val="none" w:sz="0" w:space="15" w:color="auto"/>
                            <w:bottom w:val="single" w:sz="6" w:space="8" w:color="EBEBEB"/>
                            <w:right w:val="none" w:sz="0" w:space="8" w:color="auto"/>
                          </w:divBdr>
                        </w:div>
                        <w:div w:id="599994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70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52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65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61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CB75E-3792-4B93-BF7B-7C796B393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28</cp:revision>
  <cp:lastPrinted>2021-05-18T14:27:00Z</cp:lastPrinted>
  <dcterms:created xsi:type="dcterms:W3CDTF">2021-03-23T11:01:00Z</dcterms:created>
  <dcterms:modified xsi:type="dcterms:W3CDTF">2021-05-25T08:53:00Z</dcterms:modified>
</cp:coreProperties>
</file>