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ВОПРОС: Как можно будет предъявлять электронную трудовую книжку при устройстве на работу?</w:t>
        <w:br/>
        <w:br/>
        <w:t xml:space="preserve">ОТВЕТ: Информация представляется работодателю либо в распечатанном виде, либо в электронной форме с цифровой подписью. И в том и в другом случае работодатель переносит данные в свою систему кадрового учета.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64685" cy="446468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685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2021-04-16T12:20:03Z</dcterms:created>
  <dc:language>ru-RU</dc:language>
  <dcterms:modified xsi:type="dcterms:W3CDTF">2021-04-19T09:10:42Z</dcterms:modified>
  <cp:revision>1</cp:revision>
</cp:coreProperties>
</file>