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0B6" w:rsidRDefault="007010B6" w:rsidP="007010B6">
      <w:pPr>
        <w:pStyle w:val="ab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7010B6" w:rsidRDefault="007010B6" w:rsidP="007010B6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010B6" w:rsidRDefault="007010B6" w:rsidP="007010B6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010B6" w:rsidRDefault="007010B6" w:rsidP="007010B6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010B6" w:rsidRDefault="007010B6" w:rsidP="007010B6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010B6" w:rsidRDefault="007010B6" w:rsidP="007010B6">
      <w:pPr>
        <w:pStyle w:val="ab"/>
        <w:shd w:val="clear" w:color="auto" w:fill="FFFFFF"/>
        <w:rPr>
          <w:b w:val="0"/>
          <w:caps/>
          <w:sz w:val="20"/>
        </w:rPr>
      </w:pPr>
    </w:p>
    <w:p w:rsidR="007010B6" w:rsidRDefault="007010B6" w:rsidP="007010B6">
      <w:pPr>
        <w:pStyle w:val="ab"/>
        <w:shd w:val="clear" w:color="auto" w:fill="FFFFFF"/>
        <w:rPr>
          <w:b w:val="0"/>
          <w:caps/>
          <w:sz w:val="20"/>
        </w:rPr>
      </w:pPr>
    </w:p>
    <w:p w:rsidR="007010B6" w:rsidRDefault="007010B6" w:rsidP="007010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010B6" w:rsidRDefault="007010B6" w:rsidP="007010B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7010B6" w:rsidRDefault="007010B6" w:rsidP="007010B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7010B6" w:rsidRDefault="007010B6" w:rsidP="007010B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__________2021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7010B6" w:rsidRDefault="007010B6" w:rsidP="007010B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010B6" w:rsidRDefault="007010B6" w:rsidP="007010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7010B6" w:rsidRDefault="007010B6" w:rsidP="007010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010B6" w:rsidRDefault="007010B6" w:rsidP="007010B6">
      <w:pPr>
        <w:pStyle w:val="ad"/>
        <w:spacing w:before="0" w:beforeAutospacing="0" w:after="0"/>
        <w:rPr>
          <w:b/>
          <w:bCs/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3E69B8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представленной Главой сельского поселения,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3E69B8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P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8B33A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7010B6" w:rsidRDefault="007010B6" w:rsidP="00444927">
      <w:pPr>
        <w:pStyle w:val="a4"/>
        <w:ind w:left="4956"/>
        <w:jc w:val="right"/>
        <w:rPr>
          <w:sz w:val="24"/>
          <w:szCs w:val="24"/>
        </w:rPr>
      </w:pPr>
    </w:p>
    <w:p w:rsidR="007010B6" w:rsidRDefault="007010B6" w:rsidP="00444927">
      <w:pPr>
        <w:pStyle w:val="a4"/>
        <w:ind w:left="4956"/>
        <w:jc w:val="right"/>
        <w:rPr>
          <w:sz w:val="24"/>
          <w:szCs w:val="24"/>
        </w:rPr>
      </w:pPr>
    </w:p>
    <w:p w:rsidR="007010B6" w:rsidRDefault="007010B6" w:rsidP="00444927">
      <w:pPr>
        <w:pStyle w:val="a4"/>
        <w:ind w:left="4956"/>
        <w:jc w:val="right"/>
        <w:rPr>
          <w:sz w:val="24"/>
          <w:szCs w:val="24"/>
        </w:rPr>
      </w:pPr>
    </w:p>
    <w:p w:rsidR="007010B6" w:rsidRDefault="007010B6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7010B6">
        <w:rPr>
          <w:sz w:val="24"/>
          <w:szCs w:val="24"/>
        </w:rPr>
        <w:t>________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8B33A3">
        <w:rPr>
          <w:sz w:val="24"/>
          <w:szCs w:val="24"/>
        </w:rPr>
        <w:t>1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7010B6">
        <w:rPr>
          <w:sz w:val="24"/>
          <w:szCs w:val="24"/>
        </w:rPr>
        <w:t>________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8B33A3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 w:rsidRPr="008B33A3">
        <w:rPr>
          <w:b/>
          <w:sz w:val="28"/>
          <w:szCs w:val="28"/>
        </w:rPr>
        <w:t>Сведения</w:t>
      </w:r>
    </w:p>
    <w:p w:rsidR="00444927" w:rsidRPr="008B33A3" w:rsidRDefault="00444927" w:rsidP="00444927">
      <w:pPr>
        <w:pStyle w:val="a4"/>
        <w:jc w:val="center"/>
        <w:rPr>
          <w:sz w:val="28"/>
          <w:szCs w:val="28"/>
        </w:rPr>
      </w:pPr>
      <w:r w:rsidRPr="008B33A3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>
        <w:rPr>
          <w:sz w:val="28"/>
          <w:szCs w:val="28"/>
        </w:rPr>
        <w:t xml:space="preserve">и </w:t>
      </w:r>
      <w:r w:rsidRPr="008B33A3">
        <w:rPr>
          <w:sz w:val="28"/>
          <w:szCs w:val="28"/>
        </w:rPr>
        <w:t>Андреевского сельского поселения Темниковского муниципального района РМ, фактически</w:t>
      </w:r>
      <w:r w:rsidR="006F54F8" w:rsidRPr="008B33A3">
        <w:rPr>
          <w:sz w:val="28"/>
          <w:szCs w:val="28"/>
        </w:rPr>
        <w:t>х затратах на</w:t>
      </w:r>
      <w:r w:rsidR="003D2399" w:rsidRPr="008B33A3">
        <w:rPr>
          <w:sz w:val="28"/>
          <w:szCs w:val="28"/>
        </w:rPr>
        <w:t xml:space="preserve"> их содержание за </w:t>
      </w:r>
      <w:r w:rsidR="003E69B8">
        <w:rPr>
          <w:sz w:val="28"/>
          <w:szCs w:val="28"/>
        </w:rPr>
        <w:t>1</w:t>
      </w:r>
      <w:r w:rsidR="003D2399" w:rsidRPr="008B33A3">
        <w:rPr>
          <w:sz w:val="28"/>
          <w:szCs w:val="28"/>
        </w:rPr>
        <w:t>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Pr="008B33A3">
        <w:rPr>
          <w:sz w:val="28"/>
          <w:szCs w:val="28"/>
        </w:rPr>
        <w:t xml:space="preserve"> год</w:t>
      </w:r>
    </w:p>
    <w:p w:rsidR="00444927" w:rsidRPr="008B33A3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highlight w:val="yellow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6F54F8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="00444927"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3E69B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  <w:tr w:rsidR="003E69B8" w:rsidRPr="003E69B8" w:rsidTr="003E69B8">
        <w:trPr>
          <w:trHeight w:val="856"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sz w:val="24"/>
                <w:szCs w:val="24"/>
              </w:rPr>
              <w:t>249,2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3E69B8" w:rsidRPr="003E69B8" w:rsidTr="00530313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b/>
                <w:sz w:val="24"/>
                <w:szCs w:val="24"/>
              </w:rPr>
              <w:t>249,2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9B8">
              <w:rPr>
                <w:rFonts w:ascii="Times New Roman" w:hAnsi="Times New Roman" w:cs="Times New Roman"/>
                <w:b/>
                <w:sz w:val="24"/>
                <w:szCs w:val="24"/>
              </w:rPr>
              <w:t>143,6</w:t>
            </w:r>
          </w:p>
        </w:tc>
      </w:tr>
    </w:tbl>
    <w:p w:rsidR="00444927" w:rsidRPr="003E69B8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70E" w:rsidRDefault="005F670E" w:rsidP="007E3C85">
      <w:pPr>
        <w:spacing w:after="0" w:line="240" w:lineRule="auto"/>
      </w:pPr>
      <w:r>
        <w:separator/>
      </w:r>
    </w:p>
  </w:endnote>
  <w:endnote w:type="continuationSeparator" w:id="1">
    <w:p w:rsidR="005F670E" w:rsidRDefault="005F670E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70E" w:rsidRDefault="005F670E" w:rsidP="007E3C85">
      <w:pPr>
        <w:spacing w:after="0" w:line="240" w:lineRule="auto"/>
      </w:pPr>
      <w:r>
        <w:separator/>
      </w:r>
    </w:p>
  </w:footnote>
  <w:footnote w:type="continuationSeparator" w:id="1">
    <w:p w:rsidR="005F670E" w:rsidRDefault="005F670E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A23B85" w:rsidP="007E3C85">
        <w:pPr>
          <w:pStyle w:val="a5"/>
          <w:jc w:val="center"/>
        </w:pPr>
        <w:fldSimple w:instr=" PAGE   \* MERGEFORMAT ">
          <w:r w:rsidR="007010B6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16A6"/>
    <w:rsid w:val="000B5EF3"/>
    <w:rsid w:val="000F4709"/>
    <w:rsid w:val="001E1C1D"/>
    <w:rsid w:val="0038437B"/>
    <w:rsid w:val="003D2399"/>
    <w:rsid w:val="003E5B20"/>
    <w:rsid w:val="003E69B8"/>
    <w:rsid w:val="003F273E"/>
    <w:rsid w:val="003F674F"/>
    <w:rsid w:val="00444927"/>
    <w:rsid w:val="00527F88"/>
    <w:rsid w:val="005478B2"/>
    <w:rsid w:val="005E5E0D"/>
    <w:rsid w:val="005F670E"/>
    <w:rsid w:val="006F54F8"/>
    <w:rsid w:val="007010B6"/>
    <w:rsid w:val="007176A2"/>
    <w:rsid w:val="00784222"/>
    <w:rsid w:val="007E3C85"/>
    <w:rsid w:val="00844682"/>
    <w:rsid w:val="00876E16"/>
    <w:rsid w:val="008B33A3"/>
    <w:rsid w:val="00911FE0"/>
    <w:rsid w:val="00A23B85"/>
    <w:rsid w:val="00A51DE9"/>
    <w:rsid w:val="00A6596A"/>
    <w:rsid w:val="00A84549"/>
    <w:rsid w:val="00AD600B"/>
    <w:rsid w:val="00B03ED4"/>
    <w:rsid w:val="00B2196E"/>
    <w:rsid w:val="00CB4414"/>
    <w:rsid w:val="00D00C66"/>
    <w:rsid w:val="00D63A4E"/>
    <w:rsid w:val="00E1035D"/>
    <w:rsid w:val="00E77E60"/>
    <w:rsid w:val="00EE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paragraph" w:styleId="ad">
    <w:name w:val="Normal (Web)"/>
    <w:basedOn w:val="a"/>
    <w:uiPriority w:val="99"/>
    <w:semiHidden/>
    <w:unhideWhenUsed/>
    <w:rsid w:val="007010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1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2021-05-12T08:04:00Z</cp:lastPrinted>
  <dcterms:created xsi:type="dcterms:W3CDTF">2017-03-28T11:49:00Z</dcterms:created>
  <dcterms:modified xsi:type="dcterms:W3CDTF">2021-06-01T12:16:00Z</dcterms:modified>
</cp:coreProperties>
</file>