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976" w:rsidRDefault="00B45976" w:rsidP="00B45976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B45976" w:rsidRDefault="00B45976" w:rsidP="00B45976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B45976" w:rsidRDefault="00B45976" w:rsidP="00B45976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B45976" w:rsidRDefault="00B45976" w:rsidP="00B45976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B45976" w:rsidRDefault="00B45976" w:rsidP="00B45976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45976" w:rsidRDefault="00B45976" w:rsidP="00B45976">
      <w:pPr>
        <w:pStyle w:val="a7"/>
        <w:shd w:val="clear" w:color="auto" w:fill="FFFFFF"/>
        <w:rPr>
          <w:b w:val="0"/>
          <w:caps/>
          <w:sz w:val="20"/>
          <w:szCs w:val="20"/>
        </w:rPr>
      </w:pPr>
    </w:p>
    <w:p w:rsidR="00B45976" w:rsidRDefault="00B45976" w:rsidP="00B45976">
      <w:pPr>
        <w:pStyle w:val="a7"/>
        <w:shd w:val="clear" w:color="auto" w:fill="FFFFFF"/>
        <w:rPr>
          <w:b w:val="0"/>
          <w:caps/>
          <w:sz w:val="20"/>
        </w:rPr>
      </w:pPr>
    </w:p>
    <w:p w:rsidR="00B45976" w:rsidRDefault="00B45976" w:rsidP="00B45976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B45976" w:rsidRDefault="00B45976" w:rsidP="00B45976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B45976" w:rsidRDefault="00B45976" w:rsidP="00B45976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B45976" w:rsidRDefault="00B45976" w:rsidP="00B45976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>__________2021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 w:rsidR="00C30E3E">
        <w:rPr>
          <w:sz w:val="28"/>
          <w:szCs w:val="28"/>
        </w:rPr>
        <w:tab/>
      </w:r>
      <w:r>
        <w:rPr>
          <w:sz w:val="28"/>
          <w:szCs w:val="28"/>
        </w:rPr>
        <w:t xml:space="preserve">№ </w:t>
      </w:r>
    </w:p>
    <w:p w:rsidR="00B45976" w:rsidRDefault="00B45976" w:rsidP="00B45976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B45976" w:rsidRDefault="00B45976" w:rsidP="00B45976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15168" w:type="dxa"/>
        <w:tblInd w:w="-318" w:type="dxa"/>
        <w:tblLayout w:type="fixed"/>
        <w:tblLook w:val="04A0"/>
      </w:tblPr>
      <w:tblGrid>
        <w:gridCol w:w="2920"/>
        <w:gridCol w:w="681"/>
        <w:gridCol w:w="1880"/>
        <w:gridCol w:w="1354"/>
        <w:gridCol w:w="1180"/>
        <w:gridCol w:w="1260"/>
        <w:gridCol w:w="1060"/>
        <w:gridCol w:w="1148"/>
        <w:gridCol w:w="567"/>
        <w:gridCol w:w="3118"/>
      </w:tblGrid>
      <w:tr w:rsidR="003407FE" w:rsidRPr="003407FE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Утв. приказом Минфина РФ</w:t>
            </w:r>
          </w:p>
        </w:tc>
      </w:tr>
      <w:tr w:rsidR="003407FE" w:rsidRPr="003407FE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5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40"/>
        </w:trPr>
        <w:tc>
          <w:tcPr>
            <w:tcW w:w="120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  1 апреля 2021 г.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01.04.2021</w:t>
            </w:r>
          </w:p>
        </w:tc>
      </w:tr>
      <w:tr w:rsidR="003407FE" w:rsidRPr="003407FE" w:rsidTr="00A74997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ind w:left="601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360"/>
        </w:trPr>
        <w:tc>
          <w:tcPr>
            <w:tcW w:w="68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19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55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3407FE" w:rsidRPr="003407FE" w:rsidTr="00A74997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  <w:u w:val="single"/>
              </w:rPr>
            </w:pPr>
            <w:r w:rsidRPr="003407FE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3407FE" w:rsidRPr="003407FE" w:rsidTr="00A74997">
        <w:trPr>
          <w:trHeight w:val="270"/>
        </w:trPr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3407FE" w:rsidRPr="003407FE" w:rsidTr="00A74997">
        <w:trPr>
          <w:trHeight w:val="282"/>
        </w:trPr>
        <w:tc>
          <w:tcPr>
            <w:tcW w:w="151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407FE">
              <w:rPr>
                <w:b/>
                <w:bCs/>
                <w:color w:val="000000"/>
                <w:sz w:val="16"/>
                <w:szCs w:val="16"/>
              </w:rPr>
              <w:t>1. Доходы бюджета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ind w:left="743"/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184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</w:t>
            </w:r>
          </w:p>
        </w:tc>
      </w:tr>
      <w:tr w:rsidR="003407FE" w:rsidRPr="003407FE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581 439,19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581 439,19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</w:tr>
      <w:tr w:rsidR="003407FE" w:rsidRPr="003407FE" w:rsidTr="00A74997">
        <w:trPr>
          <w:trHeight w:val="2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676 000,00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43 139,19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43 139,19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632 860,81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64 200,00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49 789,56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64 200,00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14 410,44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49 789,56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14 409,58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14 409,58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49 690,42</w:t>
            </w:r>
          </w:p>
        </w:tc>
      </w:tr>
      <w:tr w:rsidR="003407FE" w:rsidRPr="003407FE" w:rsidTr="00A74997">
        <w:trPr>
          <w:trHeight w:val="205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14 387,50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14 387,50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49 612,50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77,92</w:t>
            </w:r>
          </w:p>
        </w:tc>
      </w:tr>
      <w:tr w:rsidR="003407FE" w:rsidRPr="003407FE" w:rsidTr="00A74997">
        <w:trPr>
          <w:trHeight w:val="91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99,14</w:t>
            </w:r>
          </w:p>
        </w:tc>
      </w:tr>
      <w:tr w:rsidR="003407FE" w:rsidRPr="003407FE" w:rsidTr="00A74997">
        <w:trPr>
          <w:trHeight w:val="117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99,14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98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18 780,00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НАЛОГИ НА ИМУЩЕСТВО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524 400,00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9 948,75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9 948,75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514 451,25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199 400,00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195 261,11</w:t>
            </w:r>
          </w:p>
        </w:tc>
      </w:tr>
      <w:tr w:rsidR="003407FE" w:rsidRPr="003407FE" w:rsidTr="00A74997">
        <w:trPr>
          <w:trHeight w:val="93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199 400,00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4 138,89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195 261,11</w:t>
            </w:r>
          </w:p>
        </w:tc>
      </w:tr>
      <w:tr w:rsidR="003407FE" w:rsidRPr="003407FE" w:rsidTr="00A74997">
        <w:trPr>
          <w:trHeight w:val="141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196 400,00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4 008,41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4 008,41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192 391,59</w:t>
            </w:r>
          </w:p>
        </w:tc>
      </w:tr>
      <w:tr w:rsidR="003407FE" w:rsidRPr="003407FE" w:rsidTr="00A74997">
        <w:trPr>
          <w:trHeight w:val="119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130,48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130,48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2 869,52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5 809,86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5 809,86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319 190,14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114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23 237,98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301 700,00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295 952,16</w:t>
            </w:r>
          </w:p>
        </w:tc>
      </w:tr>
      <w:tr w:rsidR="003407FE" w:rsidRPr="003407FE" w:rsidTr="00A74997">
        <w:trPr>
          <w:trHeight w:val="81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301 700,00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5 747,84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295 952,16</w:t>
            </w:r>
          </w:p>
        </w:tc>
      </w:tr>
      <w:tr w:rsidR="003407FE" w:rsidRPr="003407FE" w:rsidTr="00A74997">
        <w:trPr>
          <w:trHeight w:val="140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5 570,62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5 570,62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285 429,38</w:t>
            </w:r>
          </w:p>
        </w:tc>
      </w:tr>
      <w:tr w:rsidR="003407FE" w:rsidRPr="003407FE" w:rsidTr="00A74997">
        <w:trPr>
          <w:trHeight w:val="83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177,22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177,22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10 522,78</w:t>
            </w:r>
          </w:p>
        </w:tc>
      </w:tr>
      <w:tr w:rsidR="003407FE" w:rsidRPr="003407FE" w:rsidTr="00A74997">
        <w:trPr>
          <w:trHeight w:val="90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68 600,00</w:t>
            </w:r>
          </w:p>
        </w:tc>
      </w:tr>
      <w:tr w:rsidR="003407FE" w:rsidRPr="003407FE" w:rsidTr="00A74997">
        <w:trPr>
          <w:trHeight w:val="18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18211105000000000120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81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18211105030000000120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3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18211105035100000120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3407FE" w:rsidRPr="003407FE" w:rsidTr="00A74997">
        <w:trPr>
          <w:trHeight w:val="160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18211109000000000120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1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18211109040000000120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155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18211109045100000120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48 600,00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91120000000000000000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1 590 400,00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1 052 100,00</w:t>
            </w:r>
          </w:p>
        </w:tc>
      </w:tr>
      <w:tr w:rsidR="003407FE" w:rsidRPr="003407FE" w:rsidTr="00A74997">
        <w:trPr>
          <w:trHeight w:val="114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91120200000000000000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1 590 400,00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538 300,00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1 052 100,00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821 000,00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273 600,00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273 600,00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547 400,00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91120215001000000150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727 300,00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484 900,00</w:t>
            </w:r>
          </w:p>
        </w:tc>
      </w:tr>
      <w:tr w:rsidR="003407FE" w:rsidRPr="003407FE" w:rsidTr="00A74997">
        <w:trPr>
          <w:trHeight w:val="9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91120215001100000150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727 300,00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242 400,00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484 900,00</w:t>
            </w:r>
          </w:p>
        </w:tc>
      </w:tr>
      <w:tr w:rsidR="003407FE" w:rsidRPr="003407FE" w:rsidTr="00A74997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91120215002000000150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93 700,00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62 500,00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91120215002100000150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93 700,00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31 200,00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62 500,00</w:t>
            </w:r>
          </w:p>
        </w:tc>
      </w:tr>
      <w:tr w:rsidR="003407FE" w:rsidRPr="003407FE" w:rsidTr="00A74997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91120229999000000150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91120229999100000150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184 000,00</w:t>
            </w:r>
          </w:p>
        </w:tc>
      </w:tr>
      <w:tr w:rsidR="003407FE" w:rsidRPr="003407FE" w:rsidTr="00A74997">
        <w:trPr>
          <w:trHeight w:val="4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65 400,00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91120230024000000150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91120230024100000150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3407FE" w:rsidRPr="003407FE" w:rsidTr="00A74997">
        <w:trPr>
          <w:trHeight w:val="9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91120235118000000150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3407FE" w:rsidRPr="003407FE" w:rsidTr="00A74997">
        <w:trPr>
          <w:trHeight w:val="94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91120235118100000150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3407FE" w:rsidRPr="003407FE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91120240000000000150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  <w:tr w:rsidR="003407FE" w:rsidRPr="003407FE" w:rsidTr="00A74997">
        <w:trPr>
          <w:trHeight w:val="137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91120240014000000150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  <w:tr w:rsidR="003407FE" w:rsidRPr="003407FE" w:rsidTr="00A74997">
        <w:trPr>
          <w:trHeight w:val="141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07FE" w:rsidRPr="003407FE" w:rsidRDefault="003407FE" w:rsidP="003407FE">
            <w:pPr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center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91120240014100000150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382 300,00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127 000,00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07FE" w:rsidRPr="003407FE" w:rsidRDefault="003407FE" w:rsidP="003407FE">
            <w:pPr>
              <w:jc w:val="right"/>
              <w:rPr>
                <w:color w:val="000000"/>
                <w:sz w:val="16"/>
                <w:szCs w:val="16"/>
              </w:rPr>
            </w:pPr>
            <w:r w:rsidRPr="003407FE">
              <w:rPr>
                <w:color w:val="000000"/>
                <w:sz w:val="16"/>
                <w:szCs w:val="16"/>
              </w:rPr>
              <w:t>255 300,00</w:t>
            </w:r>
          </w:p>
        </w:tc>
      </w:tr>
    </w:tbl>
    <w:p w:rsidR="00BA238C" w:rsidRDefault="00BA238C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p w:rsidR="00A74997" w:rsidRDefault="00A74997" w:rsidP="004E135A">
      <w:pPr>
        <w:tabs>
          <w:tab w:val="left" w:pos="1080"/>
        </w:tabs>
      </w:pPr>
    </w:p>
    <w:tbl>
      <w:tblPr>
        <w:tblW w:w="13520" w:type="dxa"/>
        <w:tblInd w:w="93" w:type="dxa"/>
        <w:tblLook w:val="04A0"/>
      </w:tblPr>
      <w:tblGrid>
        <w:gridCol w:w="2920"/>
        <w:gridCol w:w="681"/>
        <w:gridCol w:w="1840"/>
        <w:gridCol w:w="1239"/>
        <w:gridCol w:w="1140"/>
        <w:gridCol w:w="1060"/>
        <w:gridCol w:w="993"/>
        <w:gridCol w:w="998"/>
        <w:gridCol w:w="1020"/>
        <w:gridCol w:w="1239"/>
        <w:gridCol w:w="1096"/>
      </w:tblGrid>
      <w:tr w:rsidR="00A74997" w:rsidRPr="00A74997" w:rsidTr="00A74997">
        <w:trPr>
          <w:trHeight w:val="282"/>
        </w:trPr>
        <w:tc>
          <w:tcPr>
            <w:tcW w:w="11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4997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                          2. Расходы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9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A74997" w:rsidRPr="00A74997" w:rsidTr="00A74997">
        <w:trPr>
          <w:trHeight w:val="19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A74997" w:rsidRPr="00A74997" w:rsidTr="00A74997">
        <w:trPr>
          <w:trHeight w:val="225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10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184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2 266 400,00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585 976,32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585 976,32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1 680 423,68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1 680 423,68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153 853,00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193 800,00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193 800,00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75 447,00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118 353,00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118 353,00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35 500,00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18 000,00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42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229 508,86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297 491,14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458 500,00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458 500,00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229 145,24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229 145,24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229 354,76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229 354,76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363,62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363,62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68 136,38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68 136,38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577 000,00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50 253,63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526 746,37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526 746,37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467 200,00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50 251,22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416 948,78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48 325,75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48 325,75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239 374,25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239 374,25</w:t>
            </w:r>
          </w:p>
        </w:tc>
      </w:tr>
      <w:tr w:rsidR="00A74997" w:rsidRPr="00A74997" w:rsidTr="00A74997">
        <w:trPr>
          <w:trHeight w:val="958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94 500,00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1 925,47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1 925,47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83 074,53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83 074,53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109 797,59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98 200,00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5 597,59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5 597,59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246 677,00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246 677,00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229 384,00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214 061,00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187 684,00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187 684,00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15 323,00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172 361,00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172 361,00</w:t>
            </w:r>
          </w:p>
        </w:tc>
      </w:tr>
      <w:tr w:rsidR="00A74997" w:rsidRPr="00A74997" w:rsidTr="00A74997">
        <w:trPr>
          <w:trHeight w:val="8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41 700,00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32 616,00</w:t>
            </w:r>
          </w:p>
        </w:tc>
      </w:tr>
      <w:tr w:rsidR="00A74997" w:rsidRPr="00A74997" w:rsidTr="00A74997">
        <w:trPr>
          <w:trHeight w:val="9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15 300,00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91101046510044205247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37 316,00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37 316,00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17 316,00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17 316,00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A74997" w:rsidRPr="00A74997" w:rsidTr="00A74997">
        <w:trPr>
          <w:trHeight w:val="1673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 ,утверждению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91101066510044501540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91101118910041180870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полномочий по утверждению генеральных планов поселения, правил землепользования и застройки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91101138910044107245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21 700,00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65 100,00</w:t>
            </w:r>
          </w:p>
        </w:tc>
      </w:tr>
      <w:tr w:rsidR="00A74997" w:rsidRPr="00A74997" w:rsidTr="00A74997">
        <w:trPr>
          <w:trHeight w:val="127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20 525,00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61 275,00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48 200,00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15 764,00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15 764,00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32 436,00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32 436,00</w:t>
            </w:r>
          </w:p>
        </w:tc>
      </w:tr>
      <w:tr w:rsidR="00A74997" w:rsidRPr="00A74997" w:rsidTr="00A74997">
        <w:trPr>
          <w:trHeight w:val="106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33 600,00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33 600,00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4 761,00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4 761,00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28 839,00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28 839,00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1 175,00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3 825,00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91103108910044110244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1406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271 700,00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126 634,00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145 066,00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91105018910042360244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8 700,00</w:t>
            </w:r>
          </w:p>
        </w:tc>
      </w:tr>
      <w:tr w:rsidR="00A74997" w:rsidRPr="00A74997" w:rsidTr="00A74997">
        <w:trPr>
          <w:trHeight w:val="1404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в границах поселения электро-,тепло-, газо- и водоснабжения населения, водоотведения , снабжения насеелния топливом полномочий, установленных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91105028910044101244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Прочие мероприятия по благоустройству территорий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91105038910044106240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91105038910044106244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30 600,00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lastRenderedPageBreak/>
              <w:t>8910044104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792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91108018910044104244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43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47 109,83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104 890,17</w:t>
            </w:r>
          </w:p>
        </w:tc>
      </w:tr>
      <w:tr w:rsidR="00A74997" w:rsidRPr="00A74997" w:rsidTr="00A74997">
        <w:trPr>
          <w:trHeight w:val="1711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64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91110038910044103244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16 000,00</w:t>
            </w:r>
          </w:p>
        </w:tc>
      </w:tr>
      <w:tr w:rsidR="00A74997" w:rsidRPr="00A74997" w:rsidTr="00A74997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4997" w:rsidRPr="00A74997" w:rsidTr="00A74997">
        <w:trPr>
          <w:trHeight w:val="417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-4 537,13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-4 537,13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74997" w:rsidRPr="00A74997" w:rsidRDefault="00A74997" w:rsidP="00A74997">
            <w:pPr>
              <w:rPr>
                <w:color w:val="000000"/>
                <w:sz w:val="16"/>
                <w:szCs w:val="16"/>
              </w:rPr>
            </w:pPr>
            <w:r w:rsidRPr="00A74997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4997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3760" w:type="dxa"/>
        <w:tblInd w:w="93" w:type="dxa"/>
        <w:tblLook w:val="04A0"/>
      </w:tblPr>
      <w:tblGrid>
        <w:gridCol w:w="11600"/>
        <w:gridCol w:w="1000"/>
        <w:gridCol w:w="1160"/>
      </w:tblGrid>
      <w:tr w:rsidR="00A75C8B" w:rsidRPr="00A75C8B" w:rsidTr="00A75C8B">
        <w:trPr>
          <w:trHeight w:val="255"/>
        </w:trPr>
        <w:tc>
          <w:tcPr>
            <w:tcW w:w="1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75C8B">
              <w:rPr>
                <w:b/>
                <w:bCs/>
                <w:color w:val="000000"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75C8B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        Форма 0503127  с.3</w:t>
            </w:r>
          </w:p>
        </w:tc>
      </w:tr>
    </w:tbl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4175" w:type="dxa"/>
        <w:tblInd w:w="-459" w:type="dxa"/>
        <w:tblLayout w:type="fixed"/>
        <w:tblLook w:val="04A0"/>
      </w:tblPr>
      <w:tblGrid>
        <w:gridCol w:w="3589"/>
        <w:gridCol w:w="1329"/>
        <w:gridCol w:w="2127"/>
        <w:gridCol w:w="1196"/>
        <w:gridCol w:w="1329"/>
        <w:gridCol w:w="1196"/>
        <w:gridCol w:w="930"/>
        <w:gridCol w:w="931"/>
        <w:gridCol w:w="1548"/>
      </w:tblGrid>
      <w:tr w:rsidR="00A75C8B" w:rsidRPr="00A75C8B" w:rsidTr="00A75C8B">
        <w:trPr>
          <w:trHeight w:val="240"/>
        </w:trPr>
        <w:tc>
          <w:tcPr>
            <w:tcW w:w="3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5C8B">
            <w:pPr>
              <w:ind w:left="615"/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A75C8B" w:rsidRPr="00A75C8B" w:rsidTr="00A75C8B">
        <w:trPr>
          <w:trHeight w:val="237"/>
        </w:trPr>
        <w:tc>
          <w:tcPr>
            <w:tcW w:w="3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через</w:t>
            </w:r>
            <w:r w:rsidRPr="00A75C8B">
              <w:rPr>
                <w:color w:val="000000"/>
                <w:sz w:val="16"/>
                <w:szCs w:val="16"/>
              </w:rPr>
              <w:br/>
              <w:t>банковские</w:t>
            </w:r>
            <w:r w:rsidRPr="00A75C8B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некассовые</w:t>
            </w:r>
            <w:r w:rsidRPr="00A75C8B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5C8B" w:rsidRPr="00A75C8B" w:rsidTr="00A75C8B">
        <w:trPr>
          <w:trHeight w:val="780"/>
        </w:trPr>
        <w:tc>
          <w:tcPr>
            <w:tcW w:w="3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</w:p>
        </w:tc>
      </w:tr>
      <w:tr w:rsidR="00A75C8B" w:rsidRPr="00A75C8B" w:rsidTr="00A75C8B">
        <w:trPr>
          <w:trHeight w:val="25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5C8B">
            <w:pPr>
              <w:ind w:left="615"/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9</w:t>
            </w:r>
          </w:p>
        </w:tc>
      </w:tr>
      <w:tr w:rsidR="00A75C8B" w:rsidRPr="00A75C8B" w:rsidTr="00A75C8B">
        <w:trPr>
          <w:trHeight w:val="417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4 537,13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4 537,13 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25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 w:firstLineChars="100" w:firstLine="16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="615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8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</w:tr>
      <w:tr w:rsidR="00A75C8B" w:rsidRPr="00A75C8B" w:rsidTr="00A75C8B">
        <w:trPr>
          <w:trHeight w:val="259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82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</w:tr>
      <w:tr w:rsidR="00A75C8B" w:rsidRPr="00A75C8B" w:rsidTr="00A75C8B">
        <w:trPr>
          <w:trHeight w:val="282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x</w:t>
            </w:r>
          </w:p>
        </w:tc>
      </w:tr>
      <w:tr w:rsidR="00A75C8B" w:rsidRPr="00A75C8B" w:rsidTr="00A75C8B">
        <w:trPr>
          <w:trHeight w:val="37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4537,13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4537,13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55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4 537,13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4 537,13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8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46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-620 731,82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-620 731,82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63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625 268,95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625 268,95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45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5C8B" w:rsidRPr="00A75C8B" w:rsidTr="00A75C8B">
        <w:trPr>
          <w:trHeight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75C8B" w:rsidRPr="00A75C8B" w:rsidTr="00A75C8B">
        <w:trPr>
          <w:trHeight w:val="285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5C8B">
            <w:pPr>
              <w:ind w:leftChars="138" w:left="861" w:hangingChars="331" w:hanging="530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right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5C8B" w:rsidRPr="00A75C8B" w:rsidRDefault="00A75C8B" w:rsidP="00A74997">
            <w:pPr>
              <w:jc w:val="center"/>
              <w:rPr>
                <w:color w:val="000000"/>
                <w:sz w:val="16"/>
                <w:szCs w:val="16"/>
              </w:rPr>
            </w:pPr>
            <w:r w:rsidRPr="00A75C8B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A74997" w:rsidRPr="00A75C8B" w:rsidRDefault="00A74997" w:rsidP="00A74997">
      <w:pPr>
        <w:tabs>
          <w:tab w:val="left" w:pos="1080"/>
        </w:tabs>
        <w:rPr>
          <w:sz w:val="16"/>
          <w:szCs w:val="16"/>
        </w:rPr>
      </w:pPr>
    </w:p>
    <w:p w:rsidR="00A75C8B" w:rsidRPr="00A75C8B" w:rsidRDefault="00A75C8B" w:rsidP="00A74997">
      <w:pPr>
        <w:tabs>
          <w:tab w:val="left" w:pos="1080"/>
        </w:tabs>
        <w:rPr>
          <w:sz w:val="16"/>
          <w:szCs w:val="16"/>
        </w:rPr>
      </w:pPr>
    </w:p>
    <w:sectPr w:rsidR="00A75C8B" w:rsidRPr="00A75C8B" w:rsidSect="00A75C8B">
      <w:pgSz w:w="16838" w:h="11906" w:orient="landscape"/>
      <w:pgMar w:top="567" w:right="678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3FB" w:rsidRDefault="007C03FB">
      <w:r>
        <w:separator/>
      </w:r>
    </w:p>
  </w:endnote>
  <w:endnote w:type="continuationSeparator" w:id="1">
    <w:p w:rsidR="007C03FB" w:rsidRDefault="007C0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3FB" w:rsidRDefault="007C03FB">
      <w:r>
        <w:separator/>
      </w:r>
    </w:p>
  </w:footnote>
  <w:footnote w:type="continuationSeparator" w:id="1">
    <w:p w:rsidR="007C03FB" w:rsidRDefault="007C0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997" w:rsidRDefault="0043628F" w:rsidP="00BA238C">
    <w:pPr>
      <w:pStyle w:val="aff5"/>
      <w:jc w:val="center"/>
    </w:pPr>
    <w:fldSimple w:instr=" PAGE   \* MERGEFORMAT ">
      <w:r w:rsidR="006D339D">
        <w:rPr>
          <w:noProof/>
        </w:rPr>
        <w:t>15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28F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25845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39D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03FB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5976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C30E3E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27CB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B3E49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40F3"/>
    <w:rsid w:val="00F46902"/>
    <w:rsid w:val="00F6023C"/>
    <w:rsid w:val="00F7192F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15</Pages>
  <Words>4350</Words>
  <Characters>24795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13</cp:revision>
  <cp:lastPrinted>2021-05-12T08:41:00Z</cp:lastPrinted>
  <dcterms:created xsi:type="dcterms:W3CDTF">2020-03-30T17:47:00Z</dcterms:created>
  <dcterms:modified xsi:type="dcterms:W3CDTF">2021-06-01T12:40:00Z</dcterms:modified>
</cp:coreProperties>
</file>