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F330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2316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13:19:0204001:</w:t>
      </w:r>
      <w:r w:rsidR="002F3306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104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23.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473929"/>
    <w:rsid w:val="00476BF3"/>
    <w:rsid w:val="00495EF6"/>
    <w:rsid w:val="004A5D68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E3C66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2021-07-02T06:05:00Z</cp:lastPrinted>
  <dcterms:created xsi:type="dcterms:W3CDTF">2017-03-24T13:02:00Z</dcterms:created>
  <dcterms:modified xsi:type="dcterms:W3CDTF">2021-07-02T06:10:00Z</dcterms:modified>
</cp:coreProperties>
</file>