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14" w:rsidRDefault="001B5F14" w:rsidP="001B5F1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B5F1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2300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1C7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1C75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98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5</w:t>
      </w:r>
      <w:r w:rsidR="001C75BA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B5F14"/>
    <w:rsid w:val="001C6F42"/>
    <w:rsid w:val="001C75BA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B16F5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089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2021-08-23T08:15:00Z</cp:lastPrinted>
  <dcterms:created xsi:type="dcterms:W3CDTF">2017-03-24T13:02:00Z</dcterms:created>
  <dcterms:modified xsi:type="dcterms:W3CDTF">2021-08-31T11:18:00Z</dcterms:modified>
</cp:coreProperties>
</file>