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DA6F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DA6F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EB2157" w:rsidRDefault="00EB2157" w:rsidP="00EB215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EB2157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EB2157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EB2157" w:rsidRPr="00DA6F67" w:rsidRDefault="00EB2157" w:rsidP="00EB215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:rsidR="00247EEB" w:rsidRPr="00DA6F67" w:rsidRDefault="00247EEB" w:rsidP="00EB2157">
      <w:pPr>
        <w:shd w:val="clear" w:color="auto" w:fill="FFFFFF"/>
        <w:spacing w:after="0" w:line="240" w:lineRule="auto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Pr="00EB2157" w:rsidRDefault="00DA6F67" w:rsidP="00EB2157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="00163FE5">
        <w:rPr>
          <w:rFonts w:ascii="Times New Roman" w:hAnsi="Times New Roman" w:cs="Times New Roman"/>
          <w:sz w:val="28"/>
          <w:szCs w:val="28"/>
        </w:rPr>
        <w:t>.09.</w:t>
      </w:r>
      <w:r w:rsidR="00B16061">
        <w:rPr>
          <w:rFonts w:ascii="Times New Roman" w:hAnsi="Times New Roman" w:cs="Times New Roman"/>
          <w:sz w:val="28"/>
          <w:szCs w:val="28"/>
        </w:rPr>
        <w:t>20</w:t>
      </w:r>
      <w:r w:rsidR="00576048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576048">
        <w:rPr>
          <w:rFonts w:ascii="Times New Roman" w:hAnsi="Times New Roman" w:cs="Times New Roman"/>
          <w:sz w:val="28"/>
          <w:szCs w:val="28"/>
        </w:rPr>
        <w:t xml:space="preserve"> г</w:t>
      </w:r>
      <w:r w:rsidR="00576048">
        <w:rPr>
          <w:rFonts w:ascii="Times New Roman" w:hAnsi="Times New Roman" w:cs="Times New Roman"/>
          <w:sz w:val="28"/>
          <w:szCs w:val="28"/>
        </w:rPr>
        <w:tab/>
      </w:r>
      <w:r w:rsidR="00576048">
        <w:rPr>
          <w:rFonts w:ascii="Times New Roman" w:hAnsi="Times New Roman" w:cs="Times New Roman"/>
          <w:sz w:val="28"/>
          <w:szCs w:val="28"/>
        </w:rPr>
        <w:tab/>
      </w:r>
      <w:r w:rsidR="00576048">
        <w:rPr>
          <w:rFonts w:ascii="Times New Roman" w:hAnsi="Times New Roman" w:cs="Times New Roman"/>
          <w:sz w:val="28"/>
          <w:szCs w:val="28"/>
        </w:rPr>
        <w:tab/>
      </w:r>
      <w:r w:rsidR="00576048">
        <w:rPr>
          <w:rFonts w:ascii="Times New Roman" w:hAnsi="Times New Roman" w:cs="Times New Roman"/>
          <w:sz w:val="28"/>
          <w:szCs w:val="28"/>
        </w:rPr>
        <w:tab/>
      </w:r>
      <w:r w:rsidR="00576048">
        <w:rPr>
          <w:rFonts w:ascii="Times New Roman" w:hAnsi="Times New Roman" w:cs="Times New Roman"/>
          <w:sz w:val="28"/>
          <w:szCs w:val="28"/>
        </w:rPr>
        <w:tab/>
      </w:r>
      <w:r w:rsidR="00576048">
        <w:rPr>
          <w:rFonts w:ascii="Times New Roman" w:hAnsi="Times New Roman" w:cs="Times New Roman"/>
          <w:sz w:val="28"/>
          <w:szCs w:val="28"/>
        </w:rPr>
        <w:tab/>
      </w:r>
      <w:r w:rsidR="00576048">
        <w:rPr>
          <w:rFonts w:ascii="Times New Roman" w:hAnsi="Times New Roman" w:cs="Times New Roman"/>
          <w:sz w:val="28"/>
          <w:szCs w:val="28"/>
        </w:rPr>
        <w:tab/>
      </w:r>
      <w:r w:rsidR="00576048">
        <w:rPr>
          <w:rFonts w:ascii="Times New Roman" w:hAnsi="Times New Roman" w:cs="Times New Roman"/>
          <w:sz w:val="28"/>
          <w:szCs w:val="28"/>
        </w:rPr>
        <w:tab/>
      </w:r>
      <w:r w:rsidR="00576048">
        <w:rPr>
          <w:rFonts w:ascii="Times New Roman" w:hAnsi="Times New Roman" w:cs="Times New Roman"/>
          <w:sz w:val="28"/>
          <w:szCs w:val="28"/>
        </w:rPr>
        <w:tab/>
      </w:r>
      <w:r w:rsidR="0057604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50</w:t>
      </w:r>
    </w:p>
    <w:p w:rsid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F43CBA" w:rsidRPr="00DA6F67" w:rsidRDefault="00F43CBA" w:rsidP="00DA6F6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DA6F67" w:rsidRPr="00DA6F67" w:rsidRDefault="00DA6F67" w:rsidP="00DA6F67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:rsidR="00F43CBA" w:rsidRDefault="00F43CBA" w:rsidP="00F43CBA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механизме оперативно – диспетчерского управления в системе теплоснабжения</w:t>
      </w:r>
    </w:p>
    <w:p w:rsidR="00F43CBA" w:rsidRPr="00DA6F67" w:rsidRDefault="00F43CBA" w:rsidP="00E226AB">
      <w:pPr>
        <w:pStyle w:val="a7"/>
        <w:jc w:val="both"/>
        <w:rPr>
          <w:rFonts w:ascii="Times New Roman" w:hAnsi="Times New Roman"/>
          <w:b/>
          <w:sz w:val="20"/>
          <w:szCs w:val="20"/>
        </w:rPr>
      </w:pPr>
    </w:p>
    <w:p w:rsidR="00F43CBA" w:rsidRPr="00DA6F67" w:rsidRDefault="00F43CBA" w:rsidP="00E226AB">
      <w:pPr>
        <w:pStyle w:val="a7"/>
        <w:jc w:val="both"/>
        <w:rPr>
          <w:rFonts w:ascii="Times New Roman" w:hAnsi="Times New Roman"/>
          <w:b/>
          <w:sz w:val="20"/>
          <w:szCs w:val="20"/>
        </w:rPr>
      </w:pPr>
    </w:p>
    <w:p w:rsidR="00F43CBA" w:rsidRDefault="00F43CBA" w:rsidP="00F43CBA">
      <w:pPr>
        <w:pStyle w:val="a7"/>
        <w:spacing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основании Приказа Минэнерго России от 12.03.2013 года № 10 «Об утверждении Правил оценки готовности к отопительному периоду» администрация Андреевского сельского поселения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 о с т а н о в л я е т:</w:t>
      </w:r>
    </w:p>
    <w:p w:rsidR="00F43CB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Определить механизм оперативно – диспетчерского управления в системе теплоснабжения между администрацией Андреевского сельского поселения Темниковского муниципального района Республики Мордовия и Темниковского муниципального района «Центр по делам ГО и ЧС» в соответствии с соглашением от 15.01.</w:t>
      </w:r>
      <w:r w:rsidR="00B16061">
        <w:rPr>
          <w:rFonts w:ascii="Times New Roman" w:hAnsi="Times New Roman"/>
          <w:sz w:val="28"/>
          <w:szCs w:val="28"/>
        </w:rPr>
        <w:t>20</w:t>
      </w:r>
      <w:r w:rsidR="00803231">
        <w:rPr>
          <w:rFonts w:ascii="Times New Roman" w:hAnsi="Times New Roman"/>
          <w:sz w:val="28"/>
          <w:szCs w:val="28"/>
        </w:rPr>
        <w:t>21</w:t>
      </w:r>
      <w:r>
        <w:rPr>
          <w:rFonts w:ascii="Times New Roman" w:hAnsi="Times New Roman"/>
          <w:sz w:val="28"/>
          <w:szCs w:val="28"/>
        </w:rPr>
        <w:t xml:space="preserve"> года </w:t>
      </w: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Глава Андреевского</w:t>
      </w:r>
    </w:p>
    <w:p w:rsidR="00F43CBA" w:rsidRDefault="00F43CBA" w:rsidP="00F43CBA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сельского поселения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Т.В. Максимова </w:t>
      </w:r>
    </w:p>
    <w:p w:rsidR="00F43CB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43CBA" w:rsidRDefault="00F43CBA" w:rsidP="00F43C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43CBA" w:rsidRDefault="00F43CBA" w:rsidP="00F43C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43CBA" w:rsidRDefault="00F43CBA" w:rsidP="00F43CBA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F43CBA" w:rsidRPr="004E38F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F43CBA" w:rsidRPr="004E38FA" w:rsidRDefault="00F43CBA" w:rsidP="00F43CBA">
      <w:pPr>
        <w:pStyle w:val="a7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47EEB" w:rsidRPr="00247EEB" w:rsidRDefault="00247EEB" w:rsidP="00247EEB">
      <w:pPr>
        <w:pStyle w:val="a7"/>
        <w:rPr>
          <w:rFonts w:ascii="Times New Roman" w:hAnsi="Times New Roman"/>
          <w:bCs/>
          <w:sz w:val="24"/>
          <w:szCs w:val="24"/>
        </w:rPr>
      </w:pPr>
    </w:p>
    <w:p w:rsidR="00247EEB" w:rsidRDefault="00247EEB" w:rsidP="00247EE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C02D2" w:rsidRPr="00EB2157" w:rsidRDefault="00EC02D2">
      <w:pPr>
        <w:rPr>
          <w:rFonts w:ascii="Times New Roman" w:hAnsi="Times New Roman" w:cs="Times New Roman"/>
        </w:rPr>
      </w:pPr>
    </w:p>
    <w:sectPr w:rsidR="00EC02D2" w:rsidRPr="00EB2157" w:rsidSect="00EB215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B2157"/>
    <w:rsid w:val="00056966"/>
    <w:rsid w:val="00163FE5"/>
    <w:rsid w:val="001D61BD"/>
    <w:rsid w:val="00247EEB"/>
    <w:rsid w:val="004D042C"/>
    <w:rsid w:val="00576048"/>
    <w:rsid w:val="00723F69"/>
    <w:rsid w:val="00803231"/>
    <w:rsid w:val="008B1469"/>
    <w:rsid w:val="00987AB2"/>
    <w:rsid w:val="00A0626E"/>
    <w:rsid w:val="00B16061"/>
    <w:rsid w:val="00B30D90"/>
    <w:rsid w:val="00B57D63"/>
    <w:rsid w:val="00C51458"/>
    <w:rsid w:val="00C84389"/>
    <w:rsid w:val="00CE2B47"/>
    <w:rsid w:val="00D774FB"/>
    <w:rsid w:val="00D84980"/>
    <w:rsid w:val="00DA6F67"/>
    <w:rsid w:val="00DD555C"/>
    <w:rsid w:val="00DD5BAD"/>
    <w:rsid w:val="00E226AB"/>
    <w:rsid w:val="00EB2157"/>
    <w:rsid w:val="00EC02D2"/>
    <w:rsid w:val="00F15F59"/>
    <w:rsid w:val="00F43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696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paragraph" w:styleId="a7">
    <w:name w:val="No Spacing"/>
    <w:link w:val="a8"/>
    <w:uiPriority w:val="1"/>
    <w:qFormat/>
    <w:rsid w:val="00247EE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8">
    <w:name w:val="Без интервала Знак"/>
    <w:basedOn w:val="a0"/>
    <w:link w:val="a7"/>
    <w:uiPriority w:val="1"/>
    <w:locked/>
    <w:rsid w:val="00F43CBA"/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384388-CD25-4ED6-818A-3BA3686FE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125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25</cp:revision>
  <cp:lastPrinted>2021-09-23T08:18:00Z</cp:lastPrinted>
  <dcterms:created xsi:type="dcterms:W3CDTF">2017-03-24T13:02:00Z</dcterms:created>
  <dcterms:modified xsi:type="dcterms:W3CDTF">2021-09-23T08:18:00Z</dcterms:modified>
</cp:coreProperties>
</file>