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4BE" w:rsidRDefault="000A64BE" w:rsidP="000A64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4E9" w:rsidRPr="007534E9" w:rsidRDefault="007534E9" w:rsidP="007534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4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7534E9" w:rsidRPr="007534E9" w:rsidRDefault="007534E9" w:rsidP="00753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4E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 МУНИЦИПАЛЬНОГО РАЙОНА</w:t>
      </w:r>
    </w:p>
    <w:p w:rsidR="007534E9" w:rsidRPr="007534E9" w:rsidRDefault="007534E9" w:rsidP="00753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34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7534E9" w:rsidRPr="007534E9" w:rsidRDefault="007534E9" w:rsidP="00753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34E9" w:rsidRPr="007534E9" w:rsidRDefault="007534E9" w:rsidP="00753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34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первая сессия </w:t>
      </w:r>
    </w:p>
    <w:p w:rsidR="007534E9" w:rsidRPr="007534E9" w:rsidRDefault="007534E9" w:rsidP="007534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34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седьмого созыва</w:t>
      </w:r>
    </w:p>
    <w:p w:rsidR="00620440" w:rsidRPr="00620440" w:rsidRDefault="00620440" w:rsidP="00620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440" w:rsidRPr="00620440" w:rsidRDefault="00620440" w:rsidP="00620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04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620440" w:rsidRPr="00620440" w:rsidRDefault="00620440" w:rsidP="006204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20440" w:rsidRPr="00620440" w:rsidRDefault="007534E9" w:rsidP="0062044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 октября</w:t>
      </w:r>
      <w:r w:rsidR="00620440" w:rsidRPr="006204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</w:t>
      </w:r>
      <w:r w:rsidR="00620440" w:rsidRPr="006204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0440" w:rsidRPr="006204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0440" w:rsidRPr="00620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620440" w:rsidRPr="00620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="00620440" w:rsidRPr="006204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B63C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</w:p>
    <w:p w:rsidR="00B63CAD" w:rsidRPr="000A64BE" w:rsidRDefault="00B63CAD" w:rsidP="005416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4BE" w:rsidRPr="000D6B51" w:rsidRDefault="000A64BE" w:rsidP="000D6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объявлении конкурса по отбору</w:t>
      </w:r>
    </w:p>
    <w:p w:rsidR="000A64BE" w:rsidRPr="000D6B51" w:rsidRDefault="000A64BE" w:rsidP="000D6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кандидатур на должность Главы</w:t>
      </w:r>
    </w:p>
    <w:p w:rsidR="000A64BE" w:rsidRPr="000D6B51" w:rsidRDefault="00B63CAD" w:rsidP="000D6B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6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Темниковского</w:t>
      </w:r>
      <w:r w:rsidR="000A64BE" w:rsidRPr="000D6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</w:t>
      </w:r>
      <w:r w:rsidR="00C359F5" w:rsidRPr="000D6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0A64BE" w:rsidRPr="000A64BE" w:rsidRDefault="000A64BE" w:rsidP="000D6B51">
      <w:pPr>
        <w:spacing w:after="0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D6B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формировании конкурсной комиссии</w:t>
      </w:r>
    </w:p>
    <w:p w:rsidR="000A64BE" w:rsidRPr="000A64BE" w:rsidRDefault="000A64BE" w:rsidP="000A64BE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0A64BE" w:rsidRPr="008A2FE6" w:rsidRDefault="00C359F5" w:rsidP="000A64B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 статьей  36  Федерального закона от  6 октября 2003 года № 131-ФЗ «Об общих принципах организации местного самоуправления в Российской Федерации», Уставом </w:t>
      </w:r>
      <w:r w:rsidR="000D6B5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Положением о порядке и условиях проведения конкурса по отбору кандидатур на замещение должности Главы </w:t>
      </w:r>
      <w:r w:rsidR="000D6B5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утвержденным решением Совета депутатов </w:t>
      </w:r>
      <w:r w:rsidR="000D6B5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9B7455">
        <w:rPr>
          <w:rFonts w:ascii="Times New Roman" w:eastAsia="Times New Roman" w:hAnsi="Times New Roman" w:cs="Times New Roman"/>
          <w:sz w:val="28"/>
          <w:szCs w:val="28"/>
          <w:lang w:eastAsia="ru-RU"/>
        </w:rPr>
        <w:t>09 августа 2016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№</w:t>
      </w:r>
      <w:r w:rsidR="009B7455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депутатов </w:t>
      </w:r>
      <w:r w:rsidR="000D6B5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Республики Мордовия</w:t>
      </w:r>
    </w:p>
    <w:p w:rsidR="00C359F5" w:rsidRPr="008A2FE6" w:rsidRDefault="00C359F5" w:rsidP="000A64B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4BE" w:rsidRPr="008A2FE6" w:rsidRDefault="000A64BE" w:rsidP="000A64B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BE51A9" w:rsidRPr="008A2FE6" w:rsidRDefault="00BE51A9" w:rsidP="00BE51A9">
      <w:pPr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конкурс по отбору кандидатур на должность Главы </w:t>
      </w:r>
      <w:r w:rsidR="009B7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BE51A9" w:rsidRPr="008A2FE6" w:rsidRDefault="00BE51A9" w:rsidP="00BE51A9">
      <w:pPr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и проведение конкурса возложить на конкурсную комиссию по проведению конкурса по отбору кандидатур на должность Главы </w:t>
      </w:r>
      <w:r w:rsidR="009B745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– Конкурсная комиссия), сформированную в соответствии с Положением о порядке и условиях проведения конкурса по отбору кандидатур на замещение должности Главы </w:t>
      </w:r>
      <w:r w:rsidR="009B7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утвержденным решением Совета депутатов </w:t>
      </w:r>
      <w:r w:rsidR="00B646C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B646CC">
        <w:rPr>
          <w:rFonts w:ascii="Times New Roman" w:eastAsia="Times New Roman" w:hAnsi="Times New Roman" w:cs="Times New Roman"/>
          <w:sz w:val="28"/>
          <w:szCs w:val="28"/>
          <w:lang w:eastAsia="ru-RU"/>
        </w:rPr>
        <w:t>09 августа 2016</w:t>
      </w:r>
      <w:r w:rsidR="00B646CC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№</w:t>
      </w:r>
      <w:r w:rsidR="00B646CC">
        <w:rPr>
          <w:rFonts w:ascii="Times New Roman" w:eastAsia="Times New Roman" w:hAnsi="Times New Roman" w:cs="Times New Roman"/>
          <w:sz w:val="28"/>
          <w:szCs w:val="28"/>
          <w:lang w:eastAsia="ru-RU"/>
        </w:rPr>
        <w:t>214</w:t>
      </w:r>
    </w:p>
    <w:p w:rsidR="00BE51A9" w:rsidRDefault="00BE51A9" w:rsidP="00BE51A9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от Совета депутатов </w:t>
      </w:r>
      <w:r w:rsidR="004A2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членов конкурсной комиссии согласно приложению </w:t>
      </w:r>
      <w:r w:rsidR="00BE3171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Решению.</w:t>
      </w:r>
    </w:p>
    <w:p w:rsidR="00836793" w:rsidRPr="00836793" w:rsidRDefault="00836793" w:rsidP="00836793">
      <w:pPr>
        <w:pStyle w:val="a3"/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6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секретарем конкурсной комиссии </w:t>
      </w:r>
      <w:r w:rsidR="00C02124" w:rsidRP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консультанта управления делами администрации Темниковского </w:t>
      </w:r>
      <w:r w:rsidRPr="00836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Приезжеву Светлану Ивановну</w:t>
      </w:r>
      <w:r w:rsidRPr="00836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согласованию).</w:t>
      </w:r>
    </w:p>
    <w:p w:rsidR="00BE51A9" w:rsidRPr="00672E25" w:rsidRDefault="00BE51A9" w:rsidP="00672E25">
      <w:pPr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Конкурсной комиссии опубликовать объявление о приеме документов для участия в 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 по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отбору кандидатур 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должность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а также предъявляемые требования к участию граждан в данном 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конкурсе, в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газете «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Темниковские известия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а также 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органов местного самоуправления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"Интернет" по адресу:</w:t>
      </w:r>
      <w:r w:rsidR="00672E25" w:rsidRPr="00672E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https://temnikov.e-mordovia.ru/</w:t>
      </w:r>
    </w:p>
    <w:p w:rsidR="00BE51A9" w:rsidRPr="008A2FE6" w:rsidRDefault="00BE51A9" w:rsidP="00BE51A9">
      <w:pPr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Заседание Конкурсной комиссии назначить на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02 ноября 2021 года в 10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 в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кабинете №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здания администрации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расположенного по адресу: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Мордовия, г.Темников, ул.Кирова, д.26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64BE" w:rsidRPr="008A2FE6" w:rsidRDefault="00BE51A9" w:rsidP="00BE51A9">
      <w:pPr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 документов на участие в конкурсе по отбору кандидатур на должность Главы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осуществляется по 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 Республика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Мордовия, г.Темников, ул.Кирова, д.26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каб №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309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Контактный телефон: </w:t>
      </w:r>
      <w:r w:rsidR="00C02124">
        <w:rPr>
          <w:rFonts w:ascii="Times New Roman" w:eastAsia="Times New Roman" w:hAnsi="Times New Roman" w:cs="Times New Roman"/>
          <w:sz w:val="28"/>
          <w:szCs w:val="28"/>
          <w:lang w:eastAsia="ru-RU"/>
        </w:rPr>
        <w:t>8(83445) 2-60-09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Время приема документов: с </w:t>
      </w:r>
      <w:r w:rsidR="007B4B0D">
        <w:rPr>
          <w:rFonts w:ascii="Times New Roman" w:eastAsia="Times New Roman" w:hAnsi="Times New Roman" w:cs="Times New Roman"/>
          <w:sz w:val="28"/>
          <w:szCs w:val="28"/>
          <w:lang w:eastAsia="ru-RU"/>
        </w:rPr>
        <w:t>08-30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 до </w:t>
      </w:r>
      <w:r w:rsidR="007B4B0D">
        <w:rPr>
          <w:rFonts w:ascii="Times New Roman" w:eastAsia="Times New Roman" w:hAnsi="Times New Roman" w:cs="Times New Roman"/>
          <w:sz w:val="28"/>
          <w:szCs w:val="28"/>
          <w:lang w:eastAsia="ru-RU"/>
        </w:rPr>
        <w:t>17-30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ч., перерыв на обед с </w:t>
      </w:r>
      <w:r w:rsidR="007B4B0D">
        <w:rPr>
          <w:rFonts w:ascii="Times New Roman" w:eastAsia="Times New Roman" w:hAnsi="Times New Roman" w:cs="Times New Roman"/>
          <w:sz w:val="28"/>
          <w:szCs w:val="28"/>
          <w:lang w:eastAsia="ru-RU"/>
        </w:rPr>
        <w:t>13-00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  до </w:t>
      </w:r>
      <w:r w:rsidR="007B4B0D">
        <w:rPr>
          <w:rFonts w:ascii="Times New Roman" w:eastAsia="Times New Roman" w:hAnsi="Times New Roman" w:cs="Times New Roman"/>
          <w:sz w:val="28"/>
          <w:szCs w:val="28"/>
          <w:lang w:eastAsia="ru-RU"/>
        </w:rPr>
        <w:t>14-</w:t>
      </w:r>
      <w:r w:rsidR="004A22A4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A22A4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выходные дни – суббота, воскресенье.    Прием документов осуществляется в период с </w:t>
      </w:r>
      <w:r w:rsidR="004A22A4">
        <w:rPr>
          <w:rFonts w:ascii="Times New Roman" w:eastAsia="Times New Roman" w:hAnsi="Times New Roman" w:cs="Times New Roman"/>
          <w:sz w:val="28"/>
          <w:szCs w:val="28"/>
          <w:lang w:eastAsia="ru-RU"/>
        </w:rPr>
        <w:t>08 октября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4A22A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3703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4A22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включительно. По истечении указанного срока документы не принимаются.</w:t>
      </w:r>
    </w:p>
    <w:p w:rsidR="00672E25" w:rsidRPr="00672E25" w:rsidRDefault="00BE51A9" w:rsidP="00672E25">
      <w:pPr>
        <w:numPr>
          <w:ilvl w:val="0"/>
          <w:numId w:val="13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после его подписания, </w:t>
      </w:r>
      <w:r w:rsidR="004A22A4" w:rsidRPr="006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 официальному</w:t>
      </w:r>
      <w:r w:rsidRPr="006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средствах массовой информации </w:t>
      </w:r>
      <w:r w:rsidR="004A22A4" w:rsidRPr="00672E25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</w:t>
      </w:r>
      <w:r w:rsidRPr="006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официальном сайте органов местного самоуправления </w:t>
      </w:r>
      <w:r w:rsidR="004A22A4" w:rsidRPr="00672E2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Pr="00672E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сети "Интернет" по адресу: </w:t>
      </w:r>
      <w:r w:rsidR="00672E25" w:rsidRPr="00672E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https://temnikov.e-mordovia.ru/</w:t>
      </w:r>
    </w:p>
    <w:p w:rsidR="00BE51A9" w:rsidRPr="00672E25" w:rsidRDefault="00BE51A9" w:rsidP="00672E25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A64BE" w:rsidRPr="008A2FE6" w:rsidRDefault="000A64BE" w:rsidP="000A64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4BE" w:rsidRPr="008A2FE6" w:rsidRDefault="000A64BE" w:rsidP="000A6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1A9" w:rsidRPr="008A2FE6" w:rsidRDefault="00BE51A9" w:rsidP="00BE5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4A22A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</w:p>
    <w:p w:rsidR="00BE51A9" w:rsidRPr="008A2FE6" w:rsidRDefault="00BE51A9" w:rsidP="00BE5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E51A9" w:rsidRPr="008A2FE6" w:rsidRDefault="00BE51A9" w:rsidP="00BE5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         </w:t>
      </w:r>
      <w:r w:rsidR="004A22A4">
        <w:rPr>
          <w:rFonts w:ascii="Times New Roman" w:eastAsia="Times New Roman" w:hAnsi="Times New Roman" w:cs="Times New Roman"/>
          <w:sz w:val="28"/>
          <w:szCs w:val="28"/>
          <w:lang w:eastAsia="ru-RU"/>
        </w:rPr>
        <w:t>С.Н.Кизим</w:t>
      </w:r>
    </w:p>
    <w:p w:rsidR="00BE51A9" w:rsidRPr="008A2FE6" w:rsidRDefault="00BE51A9" w:rsidP="00BE5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1A9" w:rsidRPr="008A2FE6" w:rsidRDefault="00BE51A9" w:rsidP="00BE5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1A9" w:rsidRPr="008A2FE6" w:rsidRDefault="00BE51A9" w:rsidP="00BE5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BE51A9" w:rsidRPr="008A2FE6" w:rsidRDefault="004A22A4" w:rsidP="00BE5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Темниковского</w:t>
      </w:r>
      <w:r w:rsidR="00BE51A9"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BE51A9" w:rsidRPr="008A2FE6" w:rsidRDefault="00BE51A9" w:rsidP="00BE51A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     </w:t>
      </w:r>
      <w:r w:rsidR="008A2F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A22A4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А.М.Лебедева</w:t>
      </w:r>
    </w:p>
    <w:p w:rsidR="000A64BE" w:rsidRPr="008A2FE6" w:rsidRDefault="000A64BE" w:rsidP="000A6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51A9" w:rsidRDefault="00BE51A9" w:rsidP="000A64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51A9" w:rsidRDefault="00BE51A9" w:rsidP="000A64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51A9" w:rsidRDefault="00BE51A9" w:rsidP="000A64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51A9" w:rsidRDefault="00BE51A9" w:rsidP="000A64B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E51A9" w:rsidRDefault="00672E25" w:rsidP="00672E25">
      <w:pPr>
        <w:tabs>
          <w:tab w:val="left" w:pos="100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422"/>
      <w:bookmarkEnd w:id="0"/>
    </w:p>
    <w:p w:rsidR="00B646CC" w:rsidRDefault="00B646CC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6CC" w:rsidRDefault="00B646CC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6CC" w:rsidRPr="000A64BE" w:rsidRDefault="00B646CC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4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 w:rsidR="00BE317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4BE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0A64BE" w:rsidRPr="000A64BE" w:rsidRDefault="00B646CC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Темниковского </w:t>
      </w:r>
      <w:r w:rsidR="00BE317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r w:rsidR="000A64BE" w:rsidRPr="000A6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</w:p>
    <w:p w:rsidR="000A64BE" w:rsidRPr="000A64BE" w:rsidRDefault="00BE3171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4B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B646CC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0A6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B646C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0A6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E3171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0A64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 </w:t>
      </w:r>
      <w:r w:rsidR="00B646CC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Par427"/>
      <w:bookmarkEnd w:id="1"/>
      <w:r w:rsidRPr="000A6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</w:t>
      </w: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6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членов конкурсной комиссии </w:t>
      </w:r>
    </w:p>
    <w:p w:rsidR="000A64BE" w:rsidRPr="00BE3171" w:rsidRDefault="00B646CC" w:rsidP="000A64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r w:rsidR="000A64BE" w:rsidRPr="00BE31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E31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 w:rsidR="000A64BE" w:rsidRPr="00BE31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района </w:t>
      </w:r>
      <w:r w:rsidR="00BE31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64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Совета депутатов</w:t>
      </w:r>
      <w:r w:rsidRPr="000A64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A64BE" w:rsidRPr="00B646CC" w:rsidRDefault="00B646CC" w:rsidP="00BE31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Calibri"/>
          <w:sz w:val="28"/>
          <w:szCs w:val="20"/>
          <w:lang w:eastAsia="ru-RU"/>
        </w:rPr>
      </w:pPr>
      <w:r w:rsidRPr="00B646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Темниковского</w:t>
      </w:r>
      <w:r w:rsidR="00BE3171" w:rsidRPr="00B646C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BE3171" w:rsidRPr="00B646CC" w:rsidRDefault="00BE3171" w:rsidP="000A64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4BE" w:rsidRPr="000A64BE" w:rsidRDefault="000A64BE" w:rsidP="000A64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4B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0A64BE" w:rsidRPr="002C4ABB" w:rsidRDefault="002C4ABB" w:rsidP="002C4ABB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C4ABB">
        <w:rPr>
          <w:rFonts w:ascii="Times New Roman" w:eastAsia="Times New Roman" w:hAnsi="Times New Roman" w:cs="Times New Roman"/>
          <w:sz w:val="28"/>
          <w:szCs w:val="28"/>
          <w:lang w:eastAsia="ru-RU"/>
        </w:rPr>
        <w:t>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бедева Анжелика Михайловна – главный редактор, АНО Редакция газеты «Темниковские известия», председатель Совета депутатов, </w:t>
      </w:r>
      <w:r w:rsidRPr="002C4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Урейскому</w:t>
      </w:r>
      <w:r w:rsidRPr="002C4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2C4ABB" w:rsidRPr="002C4ABB" w:rsidRDefault="002C4ABB" w:rsidP="002C4ABB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Васин Иван Петрович – пенсионер, старейший депутат Совета депутатов, </w:t>
      </w:r>
      <w:r w:rsidRPr="002C4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Темниковскому</w:t>
      </w:r>
      <w:r w:rsidRPr="002C4A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атному избирательному округу № </w:t>
      </w:r>
      <w:r w:rsidRPr="002C4AB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2C4ABB" w:rsidRPr="002C4ABB" w:rsidRDefault="002C4ABB" w:rsidP="002C4ABB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Петров Александр Владимирович – индивидуальный предприниматель, </w:t>
      </w:r>
      <w:r w:rsidRPr="002C4AB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 по Бабеевскому одномандатному избирательному округу № 17</w:t>
      </w:r>
    </w:p>
    <w:p w:rsidR="00BE3171" w:rsidRDefault="00BE3171" w:rsidP="00BE317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64BE" w:rsidRPr="000A64BE" w:rsidRDefault="000A64BE" w:rsidP="000A64BE">
      <w:pPr>
        <w:spacing w:after="160" w:line="259" w:lineRule="auto"/>
        <w:rPr>
          <w:rFonts w:ascii="Times New Roman" w:eastAsia="Times New Roman" w:hAnsi="Times New Roman" w:cs="Calibri"/>
          <w:sz w:val="28"/>
          <w:szCs w:val="20"/>
          <w:lang w:eastAsia="ru-RU"/>
        </w:rPr>
      </w:pPr>
    </w:p>
    <w:p w:rsidR="006A2A2B" w:rsidRPr="006A2A2B" w:rsidRDefault="006A2A2B" w:rsidP="006A2A2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2A2B" w:rsidRPr="006A2A2B" w:rsidRDefault="006A2A2B" w:rsidP="006A2A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</w:p>
    <w:p w:rsidR="006C66AE" w:rsidRPr="006C66AE" w:rsidRDefault="006C66AE" w:rsidP="006A2A2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6A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923C72" w:rsidRPr="006C66AE" w:rsidRDefault="00923C72" w:rsidP="006C66AE">
      <w:pPr>
        <w:rPr>
          <w:rFonts w:ascii="Times New Roman" w:hAnsi="Times New Roman" w:cs="Times New Roman"/>
          <w:sz w:val="28"/>
          <w:szCs w:val="28"/>
        </w:rPr>
      </w:pPr>
    </w:p>
    <w:sectPr w:rsidR="00923C72" w:rsidRPr="006C66AE" w:rsidSect="003A2B88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66B" w:rsidRDefault="00C5266B" w:rsidP="003A2B88">
      <w:pPr>
        <w:spacing w:after="0" w:line="240" w:lineRule="auto"/>
      </w:pPr>
      <w:r>
        <w:separator/>
      </w:r>
    </w:p>
  </w:endnote>
  <w:endnote w:type="continuationSeparator" w:id="0">
    <w:p w:rsidR="00C5266B" w:rsidRDefault="00C5266B" w:rsidP="003A2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66B" w:rsidRDefault="00C5266B" w:rsidP="003A2B88">
      <w:pPr>
        <w:spacing w:after="0" w:line="240" w:lineRule="auto"/>
      </w:pPr>
      <w:r>
        <w:separator/>
      </w:r>
    </w:p>
  </w:footnote>
  <w:footnote w:type="continuationSeparator" w:id="0">
    <w:p w:rsidR="00C5266B" w:rsidRDefault="00C5266B" w:rsidP="003A2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303615"/>
      <w:docPartObj>
        <w:docPartGallery w:val="Page Numbers (Top of Page)"/>
        <w:docPartUnique/>
      </w:docPartObj>
    </w:sdtPr>
    <w:sdtEndPr/>
    <w:sdtContent>
      <w:p w:rsidR="003A2B88" w:rsidRDefault="003A2B8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ABB">
          <w:rPr>
            <w:noProof/>
          </w:rPr>
          <w:t>3</w:t>
        </w:r>
        <w:r>
          <w:fldChar w:fldCharType="end"/>
        </w:r>
      </w:p>
    </w:sdtContent>
  </w:sdt>
  <w:p w:rsidR="003A2B88" w:rsidRDefault="003A2B8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65750"/>
    <w:multiLevelType w:val="hybridMultilevel"/>
    <w:tmpl w:val="A35813FA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">
    <w:nsid w:val="04794042"/>
    <w:multiLevelType w:val="hybridMultilevel"/>
    <w:tmpl w:val="ACF4B78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773498F"/>
    <w:multiLevelType w:val="hybridMultilevel"/>
    <w:tmpl w:val="71AE90E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">
    <w:nsid w:val="1C093CB0"/>
    <w:multiLevelType w:val="hybridMultilevel"/>
    <w:tmpl w:val="D40EA836"/>
    <w:lvl w:ilvl="0" w:tplc="959623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4F060D"/>
    <w:multiLevelType w:val="hybridMultilevel"/>
    <w:tmpl w:val="0934869E"/>
    <w:lvl w:ilvl="0" w:tplc="36F818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DC060C"/>
    <w:multiLevelType w:val="hybridMultilevel"/>
    <w:tmpl w:val="4A4A5D1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2F7A1DB1"/>
    <w:multiLevelType w:val="hybridMultilevel"/>
    <w:tmpl w:val="5AE44760"/>
    <w:lvl w:ilvl="0" w:tplc="231409C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07B2902"/>
    <w:multiLevelType w:val="hybridMultilevel"/>
    <w:tmpl w:val="72ACAFE2"/>
    <w:lvl w:ilvl="0" w:tplc="8CFAE64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3178E4"/>
    <w:multiLevelType w:val="hybridMultilevel"/>
    <w:tmpl w:val="BFA48FAC"/>
    <w:lvl w:ilvl="0" w:tplc="AABEE3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3FDE7C04"/>
    <w:multiLevelType w:val="hybridMultilevel"/>
    <w:tmpl w:val="6156841E"/>
    <w:lvl w:ilvl="0" w:tplc="318AD20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ECD4F8A"/>
    <w:multiLevelType w:val="hybridMultilevel"/>
    <w:tmpl w:val="3B7C9770"/>
    <w:lvl w:ilvl="0" w:tplc="2F9CFC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74E48"/>
    <w:multiLevelType w:val="hybridMultilevel"/>
    <w:tmpl w:val="AD808D16"/>
    <w:lvl w:ilvl="0" w:tplc="041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13">
    <w:nsid w:val="57CC7231"/>
    <w:multiLevelType w:val="hybridMultilevel"/>
    <w:tmpl w:val="0CA8CB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69D011CD"/>
    <w:multiLevelType w:val="hybridMultilevel"/>
    <w:tmpl w:val="7F1834F8"/>
    <w:lvl w:ilvl="0" w:tplc="739CA9D4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6FB12665"/>
    <w:multiLevelType w:val="hybridMultilevel"/>
    <w:tmpl w:val="59D80ECA"/>
    <w:lvl w:ilvl="0" w:tplc="CCF2E5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FC2237F"/>
    <w:multiLevelType w:val="hybridMultilevel"/>
    <w:tmpl w:val="D4488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"/>
  </w:num>
  <w:num w:numId="4">
    <w:abstractNumId w:val="0"/>
  </w:num>
  <w:num w:numId="5">
    <w:abstractNumId w:val="13"/>
  </w:num>
  <w:num w:numId="6">
    <w:abstractNumId w:val="5"/>
  </w:num>
  <w:num w:numId="7">
    <w:abstractNumId w:val="9"/>
  </w:num>
  <w:num w:numId="8">
    <w:abstractNumId w:val="1"/>
  </w:num>
  <w:num w:numId="9">
    <w:abstractNumId w:val="16"/>
  </w:num>
  <w:num w:numId="10">
    <w:abstractNumId w:val="3"/>
  </w:num>
  <w:num w:numId="11">
    <w:abstractNumId w:val="4"/>
  </w:num>
  <w:num w:numId="12">
    <w:abstractNumId w:val="10"/>
  </w:num>
  <w:num w:numId="13">
    <w:abstractNumId w:val="15"/>
  </w:num>
  <w:num w:numId="14">
    <w:abstractNumId w:val="6"/>
  </w:num>
  <w:num w:numId="15">
    <w:abstractNumId w:val="11"/>
  </w:num>
  <w:num w:numId="16">
    <w:abstractNumId w:val="8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9F0"/>
    <w:rsid w:val="00064231"/>
    <w:rsid w:val="00096CBD"/>
    <w:rsid w:val="000A64BE"/>
    <w:rsid w:val="000B708D"/>
    <w:rsid w:val="000D6B51"/>
    <w:rsid w:val="00195978"/>
    <w:rsid w:val="001968DA"/>
    <w:rsid w:val="00290FC7"/>
    <w:rsid w:val="00297472"/>
    <w:rsid w:val="002C4ABB"/>
    <w:rsid w:val="003A2B88"/>
    <w:rsid w:val="003C0735"/>
    <w:rsid w:val="003E5739"/>
    <w:rsid w:val="0043478A"/>
    <w:rsid w:val="00437038"/>
    <w:rsid w:val="00437879"/>
    <w:rsid w:val="00477481"/>
    <w:rsid w:val="00494D26"/>
    <w:rsid w:val="004A22A4"/>
    <w:rsid w:val="0051421E"/>
    <w:rsid w:val="0052160E"/>
    <w:rsid w:val="00541604"/>
    <w:rsid w:val="00552151"/>
    <w:rsid w:val="00586F99"/>
    <w:rsid w:val="005A238F"/>
    <w:rsid w:val="00620440"/>
    <w:rsid w:val="00672E25"/>
    <w:rsid w:val="006A2A2B"/>
    <w:rsid w:val="006C2C8A"/>
    <w:rsid w:val="006C66AE"/>
    <w:rsid w:val="007534E9"/>
    <w:rsid w:val="007B4B0D"/>
    <w:rsid w:val="00836793"/>
    <w:rsid w:val="008522CA"/>
    <w:rsid w:val="008A2FE6"/>
    <w:rsid w:val="008B18E9"/>
    <w:rsid w:val="008E534E"/>
    <w:rsid w:val="00903C7F"/>
    <w:rsid w:val="00923C72"/>
    <w:rsid w:val="0095443A"/>
    <w:rsid w:val="009B7455"/>
    <w:rsid w:val="009C3CFB"/>
    <w:rsid w:val="00A00816"/>
    <w:rsid w:val="00A23375"/>
    <w:rsid w:val="00A35B11"/>
    <w:rsid w:val="00A87A8A"/>
    <w:rsid w:val="00A92914"/>
    <w:rsid w:val="00B11532"/>
    <w:rsid w:val="00B63CAD"/>
    <w:rsid w:val="00B646CC"/>
    <w:rsid w:val="00BA5DBC"/>
    <w:rsid w:val="00BE3171"/>
    <w:rsid w:val="00BE51A9"/>
    <w:rsid w:val="00C02124"/>
    <w:rsid w:val="00C111F6"/>
    <w:rsid w:val="00C359F5"/>
    <w:rsid w:val="00C5266B"/>
    <w:rsid w:val="00C819D2"/>
    <w:rsid w:val="00CC1919"/>
    <w:rsid w:val="00DC3459"/>
    <w:rsid w:val="00E35C86"/>
    <w:rsid w:val="00E37A03"/>
    <w:rsid w:val="00E8064A"/>
    <w:rsid w:val="00ED061A"/>
    <w:rsid w:val="00ED6A2C"/>
    <w:rsid w:val="00F011D8"/>
    <w:rsid w:val="00F369F0"/>
    <w:rsid w:val="00FD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06D02D-24D7-4625-94C9-8B3D014D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9F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78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787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A2B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A2B88"/>
  </w:style>
  <w:style w:type="paragraph" w:styleId="a8">
    <w:name w:val="footer"/>
    <w:basedOn w:val="a"/>
    <w:link w:val="a9"/>
    <w:uiPriority w:val="99"/>
    <w:unhideWhenUsed/>
    <w:rsid w:val="003A2B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A2B88"/>
  </w:style>
  <w:style w:type="character" w:styleId="aa">
    <w:name w:val="annotation reference"/>
    <w:basedOn w:val="a0"/>
    <w:uiPriority w:val="99"/>
    <w:semiHidden/>
    <w:unhideWhenUsed/>
    <w:rsid w:val="002C4AB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C4AB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C4AB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C4AB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C4A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ED473-0DD6-472F-96A7-25370400D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Шандакова</dc:creator>
  <cp:lastModifiedBy>Пользователь Windows</cp:lastModifiedBy>
  <cp:revision>11</cp:revision>
  <cp:lastPrinted>2021-09-24T08:55:00Z</cp:lastPrinted>
  <dcterms:created xsi:type="dcterms:W3CDTF">2021-10-05T12:43:00Z</dcterms:created>
  <dcterms:modified xsi:type="dcterms:W3CDTF">2021-10-06T09:29:00Z</dcterms:modified>
</cp:coreProperties>
</file>