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АКСЕЛЬСКОГО СЕЛЬСКОГО ПОСЕЛЕНИЯ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52B21" w:rsidRP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ПЕРВОГО СОЗЫВА 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51FE2" w:rsidRPr="00AC3CBB" w:rsidRDefault="00051FE2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 w:rsidRPr="00B85270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Ш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Н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И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</w:p>
    <w:p w:rsidR="00051FE2" w:rsidRDefault="00051FE2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51FE2" w:rsidRDefault="00051FE2" w:rsidP="00051FE2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F6468">
        <w:rPr>
          <w:rFonts w:ascii="Times New Roman" w:hAnsi="Times New Roman"/>
          <w:sz w:val="28"/>
          <w:szCs w:val="28"/>
        </w:rPr>
        <w:t xml:space="preserve"> </w:t>
      </w:r>
      <w:r w:rsidR="007F365A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»</w:t>
      </w:r>
      <w:r w:rsidR="007F365A">
        <w:rPr>
          <w:rFonts w:ascii="Times New Roman" w:hAnsi="Times New Roman"/>
          <w:sz w:val="28"/>
          <w:szCs w:val="28"/>
        </w:rPr>
        <w:t xml:space="preserve"> ноября</w:t>
      </w:r>
      <w:r w:rsidR="003F646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2021 г.                                                                                         № </w:t>
      </w:r>
      <w:r w:rsidR="003F6468">
        <w:rPr>
          <w:rFonts w:ascii="Times New Roman" w:hAnsi="Times New Roman"/>
          <w:sz w:val="28"/>
          <w:szCs w:val="28"/>
        </w:rPr>
        <w:t>52</w:t>
      </w:r>
    </w:p>
    <w:p w:rsidR="00051FE2" w:rsidRDefault="00051FE2" w:rsidP="00051FE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2107F1" w:rsidRPr="002107F1" w:rsidRDefault="002107F1" w:rsidP="002107F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107F1">
        <w:rPr>
          <w:rFonts w:ascii="Times New Roman" w:hAnsi="Times New Roman"/>
          <w:b/>
          <w:bCs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муниципального образования - Администрации </w:t>
      </w:r>
      <w:proofErr w:type="spellStart"/>
      <w:r w:rsidRPr="002107F1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 w:rsidR="003F6468">
        <w:rPr>
          <w:rFonts w:ascii="Times New Roman" w:hAnsi="Times New Roman"/>
          <w:b/>
          <w:bCs/>
          <w:sz w:val="28"/>
          <w:szCs w:val="28"/>
        </w:rPr>
        <w:t>3</w:t>
      </w:r>
      <w:r w:rsidRPr="002107F1">
        <w:rPr>
          <w:rFonts w:ascii="Times New Roman" w:hAnsi="Times New Roman"/>
          <w:b/>
          <w:bCs/>
          <w:sz w:val="28"/>
          <w:szCs w:val="28"/>
        </w:rPr>
        <w:t xml:space="preserve"> квартал  2021 год</w:t>
      </w:r>
    </w:p>
    <w:p w:rsidR="002107F1" w:rsidRPr="002107F1" w:rsidRDefault="002107F1" w:rsidP="002107F1">
      <w:pPr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>Сведения подготовлены в соответствии со ст. 52 Федерального закона № 131-ФЗ «Об организации местного самоуправления в Российской Федерации»</w:t>
      </w: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 w:rsidR="003F6468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107F1">
        <w:rPr>
          <w:rFonts w:ascii="Times New Roman" w:hAnsi="Times New Roman"/>
          <w:bCs/>
          <w:sz w:val="28"/>
          <w:szCs w:val="28"/>
        </w:rPr>
        <w:t xml:space="preserve">квартал 2021 год, представленную главой сельского поселения, </w:t>
      </w:r>
      <w:r w:rsidRPr="002107F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2107F1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2107F1">
        <w:rPr>
          <w:rFonts w:ascii="Times New Roman" w:hAnsi="Times New Roman"/>
          <w:color w:val="000000"/>
          <w:sz w:val="28"/>
          <w:szCs w:val="28"/>
        </w:rPr>
        <w:t xml:space="preserve"> е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ш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и л:</w:t>
      </w: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 xml:space="preserve">1.Принять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 w:rsidR="003F6468">
        <w:rPr>
          <w:rFonts w:ascii="Times New Roman" w:hAnsi="Times New Roman"/>
          <w:bCs/>
          <w:sz w:val="28"/>
          <w:szCs w:val="28"/>
        </w:rPr>
        <w:t>3</w:t>
      </w:r>
      <w:r w:rsidRPr="002107F1">
        <w:rPr>
          <w:rFonts w:ascii="Times New Roman" w:hAnsi="Times New Roman"/>
          <w:bCs/>
          <w:sz w:val="28"/>
          <w:szCs w:val="28"/>
        </w:rPr>
        <w:t xml:space="preserve"> квартал 2021 год к сведению (прилагается).</w:t>
      </w:r>
    </w:p>
    <w:p w:rsidR="002107F1" w:rsidRPr="002107F1" w:rsidRDefault="002107F1" w:rsidP="002107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 xml:space="preserve">2. Опубликовать настоящее решение </w:t>
      </w:r>
      <w:r w:rsidRPr="002107F1">
        <w:rPr>
          <w:rFonts w:ascii="Times New Roman" w:hAnsi="Times New Roman"/>
          <w:sz w:val="28"/>
          <w:szCs w:val="28"/>
        </w:rPr>
        <w:t xml:space="preserve">в  информационном бюллетене и разместить на официальном сайте  администрации </w:t>
      </w:r>
      <w:proofErr w:type="spellStart"/>
      <w:r w:rsidRPr="002107F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sz w:val="28"/>
          <w:szCs w:val="28"/>
        </w:rPr>
        <w:t xml:space="preserve"> сельского поселения в сети «Интернет».</w:t>
      </w:r>
    </w:p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9F3D63" w:rsidRDefault="003F6468" w:rsidP="008B73E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9F3D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3D63"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1B0E39" w:rsidRPr="00051FE2" w:rsidRDefault="006804C8" w:rsidP="008B73E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  <w:sectPr w:rsidR="001B0E39" w:rsidRPr="00051FE2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с</w:t>
      </w:r>
      <w:r w:rsidR="009F3D63">
        <w:rPr>
          <w:rFonts w:ascii="Times New Roman" w:hAnsi="Times New Roman"/>
          <w:sz w:val="28"/>
          <w:szCs w:val="28"/>
        </w:rPr>
        <w:t xml:space="preserve">ельского поселения            </w:t>
      </w:r>
      <w:r w:rsidR="00137BB0" w:rsidRPr="00051FE2">
        <w:rPr>
          <w:rFonts w:ascii="Times New Roman" w:hAnsi="Times New Roman"/>
          <w:sz w:val="28"/>
          <w:szCs w:val="28"/>
        </w:rPr>
        <w:t xml:space="preserve"> </w:t>
      </w:r>
      <w:r w:rsidR="00051FE2">
        <w:rPr>
          <w:rFonts w:ascii="Times New Roman" w:hAnsi="Times New Roman"/>
          <w:sz w:val="28"/>
          <w:szCs w:val="28"/>
        </w:rPr>
        <w:t xml:space="preserve">                         </w:t>
      </w:r>
      <w:r w:rsidR="009F3D63">
        <w:rPr>
          <w:rFonts w:ascii="Times New Roman" w:hAnsi="Times New Roman"/>
          <w:sz w:val="28"/>
          <w:szCs w:val="28"/>
        </w:rPr>
        <w:t xml:space="preserve">         </w:t>
      </w:r>
      <w:r w:rsidR="008B73EF">
        <w:rPr>
          <w:rFonts w:ascii="Times New Roman" w:hAnsi="Times New Roman"/>
          <w:sz w:val="28"/>
          <w:szCs w:val="28"/>
        </w:rPr>
        <w:t xml:space="preserve">          </w:t>
      </w:r>
      <w:r w:rsidR="009F3D63">
        <w:rPr>
          <w:rFonts w:ascii="Times New Roman" w:hAnsi="Times New Roman"/>
          <w:sz w:val="28"/>
          <w:szCs w:val="28"/>
        </w:rPr>
        <w:t xml:space="preserve"> </w:t>
      </w:r>
      <w:r w:rsidR="00051FE2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="003F6468">
        <w:rPr>
          <w:rFonts w:ascii="Times New Roman" w:hAnsi="Times New Roman"/>
          <w:sz w:val="28"/>
          <w:szCs w:val="28"/>
        </w:rPr>
        <w:t>И.А.Гараева</w:t>
      </w:r>
      <w:proofErr w:type="spellEnd"/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Приложение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к решению Совета депутатов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2107F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№ </w:t>
      </w:r>
      <w:r w:rsidR="003F6468">
        <w:rPr>
          <w:rFonts w:ascii="Times New Roman" w:hAnsi="Times New Roman"/>
          <w:sz w:val="28"/>
          <w:szCs w:val="28"/>
        </w:rPr>
        <w:t>52</w:t>
      </w:r>
      <w:r w:rsidRPr="002107F1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7F365A" w:rsidRPr="007F365A">
        <w:rPr>
          <w:rFonts w:ascii="Times New Roman" w:hAnsi="Times New Roman"/>
          <w:sz w:val="28"/>
          <w:szCs w:val="28"/>
        </w:rPr>
        <w:t>11 ноября</w:t>
      </w:r>
      <w:r w:rsidRPr="002107F1">
        <w:rPr>
          <w:rFonts w:ascii="Times New Roman" w:hAnsi="Times New Roman"/>
          <w:sz w:val="28"/>
          <w:szCs w:val="28"/>
        </w:rPr>
        <w:t xml:space="preserve">  2021 года</w:t>
      </w:r>
    </w:p>
    <w:p w:rsidR="002107F1" w:rsidRPr="002107F1" w:rsidRDefault="002107F1" w:rsidP="002107F1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37"/>
        <w:gridCol w:w="1849"/>
        <w:gridCol w:w="1843"/>
        <w:gridCol w:w="1660"/>
        <w:gridCol w:w="2132"/>
      </w:tblGrid>
      <w:tr w:rsidR="002107F1" w:rsidRPr="0023584D" w:rsidTr="00450F05">
        <w:tc>
          <w:tcPr>
            <w:tcW w:w="2937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Наименование раздела расходов</w:t>
            </w:r>
          </w:p>
        </w:tc>
        <w:tc>
          <w:tcPr>
            <w:tcW w:w="1849" w:type="dxa"/>
          </w:tcPr>
          <w:p w:rsidR="002107F1" w:rsidRPr="0023584D" w:rsidRDefault="002107F1" w:rsidP="002358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84D">
              <w:rPr>
                <w:rFonts w:ascii="Times New Roman" w:hAnsi="Times New Roman"/>
                <w:sz w:val="28"/>
                <w:szCs w:val="28"/>
              </w:rPr>
              <w:t>Численность на 01.</w:t>
            </w:r>
            <w:r w:rsidR="0023584D">
              <w:rPr>
                <w:rFonts w:ascii="Times New Roman" w:hAnsi="Times New Roman"/>
                <w:sz w:val="28"/>
                <w:szCs w:val="28"/>
              </w:rPr>
              <w:t>10</w:t>
            </w:r>
            <w:r w:rsidRPr="0023584D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1843" w:type="dxa"/>
          </w:tcPr>
          <w:p w:rsidR="002107F1" w:rsidRPr="0023584D" w:rsidRDefault="002107F1" w:rsidP="002358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84D">
              <w:rPr>
                <w:rFonts w:ascii="Times New Roman" w:hAnsi="Times New Roman"/>
                <w:sz w:val="28"/>
                <w:szCs w:val="28"/>
              </w:rPr>
              <w:t>В т.ч. муниципальные служащие на 01.</w:t>
            </w:r>
            <w:r w:rsidR="0023584D">
              <w:rPr>
                <w:rFonts w:ascii="Times New Roman" w:hAnsi="Times New Roman"/>
                <w:sz w:val="28"/>
                <w:szCs w:val="28"/>
              </w:rPr>
              <w:t>10</w:t>
            </w:r>
            <w:r w:rsidRPr="0023584D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1660" w:type="dxa"/>
          </w:tcPr>
          <w:p w:rsidR="002107F1" w:rsidRPr="0023584D" w:rsidRDefault="002107F1" w:rsidP="002358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84D">
              <w:rPr>
                <w:rFonts w:ascii="Times New Roman" w:hAnsi="Times New Roman"/>
                <w:sz w:val="28"/>
                <w:szCs w:val="28"/>
              </w:rPr>
              <w:t>Затраты всего (тыс</w:t>
            </w:r>
            <w:proofErr w:type="gramStart"/>
            <w:r w:rsidRPr="0023584D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3584D">
              <w:rPr>
                <w:rFonts w:ascii="Times New Roman" w:hAnsi="Times New Roman"/>
                <w:sz w:val="28"/>
                <w:szCs w:val="28"/>
              </w:rPr>
              <w:t>уб.) на 01.</w:t>
            </w:r>
            <w:r w:rsidR="0023584D">
              <w:rPr>
                <w:rFonts w:ascii="Times New Roman" w:hAnsi="Times New Roman"/>
                <w:sz w:val="28"/>
                <w:szCs w:val="28"/>
              </w:rPr>
              <w:t>10</w:t>
            </w:r>
            <w:r w:rsidRPr="0023584D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132" w:type="dxa"/>
          </w:tcPr>
          <w:p w:rsidR="002107F1" w:rsidRPr="0023584D" w:rsidRDefault="002107F1" w:rsidP="002358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84D">
              <w:rPr>
                <w:rFonts w:ascii="Times New Roman" w:hAnsi="Times New Roman"/>
                <w:sz w:val="28"/>
                <w:szCs w:val="28"/>
              </w:rPr>
              <w:t>В т.ч. муниципальные служащие на 01.</w:t>
            </w:r>
            <w:r w:rsidR="0023584D">
              <w:rPr>
                <w:rFonts w:ascii="Times New Roman" w:hAnsi="Times New Roman"/>
                <w:sz w:val="28"/>
                <w:szCs w:val="28"/>
              </w:rPr>
              <w:t>10</w:t>
            </w:r>
            <w:r w:rsidRPr="0023584D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</w:tr>
      <w:tr w:rsidR="002107F1" w:rsidRPr="002107F1" w:rsidTr="00450F05">
        <w:tc>
          <w:tcPr>
            <w:tcW w:w="2937" w:type="dxa"/>
          </w:tcPr>
          <w:p w:rsidR="002107F1" w:rsidRPr="002107F1" w:rsidRDefault="002107F1" w:rsidP="006C03A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49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60" w:type="dxa"/>
          </w:tcPr>
          <w:p w:rsidR="002107F1" w:rsidRPr="002107F1" w:rsidRDefault="0027224E" w:rsidP="00846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1483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32" w:type="dxa"/>
          </w:tcPr>
          <w:p w:rsidR="002107F1" w:rsidRPr="002107F1" w:rsidRDefault="0027224E" w:rsidP="002722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886,2</w:t>
            </w:r>
          </w:p>
        </w:tc>
      </w:tr>
      <w:tr w:rsidR="002107F1" w:rsidRPr="002107F1" w:rsidTr="00450F05">
        <w:tc>
          <w:tcPr>
            <w:tcW w:w="2937" w:type="dxa"/>
          </w:tcPr>
          <w:p w:rsidR="002107F1" w:rsidRPr="002107F1" w:rsidRDefault="002107F1" w:rsidP="006C03A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849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60" w:type="dxa"/>
          </w:tcPr>
          <w:p w:rsidR="002107F1" w:rsidRPr="002107F1" w:rsidRDefault="0027224E" w:rsidP="002722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1483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32" w:type="dxa"/>
          </w:tcPr>
          <w:p w:rsidR="002107F1" w:rsidRPr="002107F1" w:rsidRDefault="0027224E" w:rsidP="002722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886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2107F1" w:rsidRPr="002107F1" w:rsidRDefault="002107F1" w:rsidP="002107F1">
      <w:pPr>
        <w:rPr>
          <w:b/>
          <w:spacing w:val="-4"/>
          <w:sz w:val="28"/>
          <w:szCs w:val="28"/>
        </w:rPr>
      </w:pPr>
      <w:r w:rsidRPr="002107F1">
        <w:rPr>
          <w:sz w:val="28"/>
          <w:szCs w:val="28"/>
        </w:rPr>
        <w:t xml:space="preserve">     </w:t>
      </w:r>
    </w:p>
    <w:p w:rsidR="00152B21" w:rsidRPr="00F24E31" w:rsidRDefault="00152B21" w:rsidP="002107F1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sectPr w:rsidR="00152B21" w:rsidRPr="00F24E31" w:rsidSect="004B1490">
      <w:pgSz w:w="11906" w:h="16838"/>
      <w:pgMar w:top="1134" w:right="567" w:bottom="426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F32" w:rsidRDefault="00670F32" w:rsidP="00AC3CBB">
      <w:pPr>
        <w:spacing w:after="0" w:line="240" w:lineRule="auto"/>
      </w:pPr>
      <w:r>
        <w:separator/>
      </w:r>
    </w:p>
  </w:endnote>
  <w:endnote w:type="continuationSeparator" w:id="0">
    <w:p w:rsidR="00670F32" w:rsidRDefault="00670F32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F32" w:rsidRDefault="00670F32" w:rsidP="00AC3CBB">
      <w:pPr>
        <w:spacing w:after="0" w:line="240" w:lineRule="auto"/>
      </w:pPr>
      <w:r>
        <w:separator/>
      </w:r>
    </w:p>
  </w:footnote>
  <w:footnote w:type="continuationSeparator" w:id="0">
    <w:p w:rsidR="00670F32" w:rsidRDefault="00670F32" w:rsidP="00AC3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51FE2"/>
    <w:rsid w:val="000607C4"/>
    <w:rsid w:val="000F106D"/>
    <w:rsid w:val="00124CC2"/>
    <w:rsid w:val="00137BB0"/>
    <w:rsid w:val="0014382C"/>
    <w:rsid w:val="00152B21"/>
    <w:rsid w:val="001602D5"/>
    <w:rsid w:val="00167558"/>
    <w:rsid w:val="001B0E39"/>
    <w:rsid w:val="001C7ED9"/>
    <w:rsid w:val="001F0E22"/>
    <w:rsid w:val="002107F1"/>
    <w:rsid w:val="00226E2B"/>
    <w:rsid w:val="0023584D"/>
    <w:rsid w:val="0027224E"/>
    <w:rsid w:val="00273169"/>
    <w:rsid w:val="002846C3"/>
    <w:rsid w:val="0028775D"/>
    <w:rsid w:val="00373370"/>
    <w:rsid w:val="003B26E1"/>
    <w:rsid w:val="003E1A35"/>
    <w:rsid w:val="003F6468"/>
    <w:rsid w:val="00450F05"/>
    <w:rsid w:val="00455925"/>
    <w:rsid w:val="00464C09"/>
    <w:rsid w:val="0046799A"/>
    <w:rsid w:val="00483FAC"/>
    <w:rsid w:val="004869BC"/>
    <w:rsid w:val="0054736E"/>
    <w:rsid w:val="00574CEB"/>
    <w:rsid w:val="00646AB1"/>
    <w:rsid w:val="0065735A"/>
    <w:rsid w:val="00665B3E"/>
    <w:rsid w:val="00670F32"/>
    <w:rsid w:val="006804C8"/>
    <w:rsid w:val="00691FBA"/>
    <w:rsid w:val="006E4D2B"/>
    <w:rsid w:val="007A2A38"/>
    <w:rsid w:val="007D5385"/>
    <w:rsid w:val="007E5680"/>
    <w:rsid w:val="007F365A"/>
    <w:rsid w:val="00810AEF"/>
    <w:rsid w:val="00844032"/>
    <w:rsid w:val="0084686C"/>
    <w:rsid w:val="008B73EF"/>
    <w:rsid w:val="008C3E0D"/>
    <w:rsid w:val="008F6BA5"/>
    <w:rsid w:val="00907DAB"/>
    <w:rsid w:val="00990215"/>
    <w:rsid w:val="00992EF3"/>
    <w:rsid w:val="009B2386"/>
    <w:rsid w:val="009B3882"/>
    <w:rsid w:val="009D0B2F"/>
    <w:rsid w:val="009F3D63"/>
    <w:rsid w:val="00A02815"/>
    <w:rsid w:val="00A07EAA"/>
    <w:rsid w:val="00A20843"/>
    <w:rsid w:val="00A845D2"/>
    <w:rsid w:val="00AC0FCA"/>
    <w:rsid w:val="00AC3CBB"/>
    <w:rsid w:val="00B85270"/>
    <w:rsid w:val="00C1296B"/>
    <w:rsid w:val="00C4376F"/>
    <w:rsid w:val="00C81DC9"/>
    <w:rsid w:val="00CB15EF"/>
    <w:rsid w:val="00CF5417"/>
    <w:rsid w:val="00D06E7A"/>
    <w:rsid w:val="00D51798"/>
    <w:rsid w:val="00D62EEA"/>
    <w:rsid w:val="00D96ED9"/>
    <w:rsid w:val="00DC16A0"/>
    <w:rsid w:val="00DD1CD1"/>
    <w:rsid w:val="00E74155"/>
    <w:rsid w:val="00E858EB"/>
    <w:rsid w:val="00EA0692"/>
    <w:rsid w:val="00EA7E8F"/>
    <w:rsid w:val="00F24E31"/>
    <w:rsid w:val="00F6488A"/>
    <w:rsid w:val="00FB36C6"/>
    <w:rsid w:val="00FC5651"/>
    <w:rsid w:val="00FF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0"/>
      <w:szCs w:val="0"/>
      <w:lang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CC462-17D8-449F-BDF2-CB0FDF2C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RePack by SPecialiST</cp:lastModifiedBy>
  <cp:revision>9</cp:revision>
  <cp:lastPrinted>2021-11-22T13:14:00Z</cp:lastPrinted>
  <dcterms:created xsi:type="dcterms:W3CDTF">2021-11-10T12:42:00Z</dcterms:created>
  <dcterms:modified xsi:type="dcterms:W3CDTF">2021-11-22T13:14:00Z</dcterms:modified>
</cp:coreProperties>
</file>