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474079" w:rsidRPr="009F6067" w:rsidRDefault="00474079" w:rsidP="00A6125C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6125C">
        <w:rPr>
          <w:rFonts w:ascii="Times New Roman" w:hAnsi="Times New Roman" w:cs="Times New Roman"/>
          <w:sz w:val="28"/>
          <w:szCs w:val="28"/>
        </w:rPr>
        <w:t xml:space="preserve">30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A9245C">
        <w:rPr>
          <w:rFonts w:ascii="Times New Roman" w:hAnsi="Times New Roman" w:cs="Times New Roman"/>
          <w:sz w:val="28"/>
          <w:szCs w:val="28"/>
        </w:rPr>
        <w:t>2</w:t>
      </w:r>
      <w:r w:rsidR="00640E8A">
        <w:rPr>
          <w:rFonts w:ascii="Times New Roman" w:hAnsi="Times New Roman" w:cs="Times New Roman"/>
          <w:sz w:val="28"/>
          <w:szCs w:val="28"/>
        </w:rPr>
        <w:t>1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A6125C">
        <w:rPr>
          <w:rFonts w:ascii="Times New Roman" w:hAnsi="Times New Roman" w:cs="Times New Roman"/>
          <w:sz w:val="28"/>
          <w:szCs w:val="28"/>
        </w:rPr>
        <w:t>44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C2E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2B1C2E">
        <w:rPr>
          <w:rFonts w:ascii="Times New Roman" w:hAnsi="Times New Roman" w:cs="Times New Roman"/>
          <w:b/>
          <w:sz w:val="28"/>
          <w:lang w:eastAsia="ar-SA"/>
        </w:rPr>
        <w:t>Пурдошанского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640E8A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640E8A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640E8A">
        <w:rPr>
          <w:rFonts w:ascii="Times New Roman" w:hAnsi="Times New Roman" w:cs="Times New Roman"/>
          <w:b/>
          <w:sz w:val="28"/>
          <w:lang w:eastAsia="ar-SA"/>
        </w:rPr>
        <w:t>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6125C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A6125C">
      <w:pPr>
        <w:spacing w:line="36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6125C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3943,5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3442,7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3547,9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3789,1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="004575AA">
        <w:rPr>
          <w:rFonts w:ascii="Times New Roman" w:hAnsi="Times New Roman" w:cs="Times New Roman"/>
          <w:sz w:val="28"/>
          <w:szCs w:val="28"/>
          <w:lang w:eastAsia="ar-SA"/>
        </w:rPr>
        <w:t xml:space="preserve"> ,с профицитом в сумме255,0 тысяч рублей,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 расходам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3211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4575AA">
        <w:rPr>
          <w:rFonts w:ascii="Times New Roman" w:hAnsi="Times New Roman" w:cs="Times New Roman"/>
          <w:sz w:val="28"/>
          <w:szCs w:val="28"/>
          <w:lang w:eastAsia="ar-SA"/>
        </w:rPr>
        <w:t xml:space="preserve">с профицитом в сумме 232,0 </w:t>
      </w:r>
      <w:proofErr w:type="spellStart"/>
      <w:proofErr w:type="gramStart"/>
      <w:r w:rsidR="004575AA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spellEnd"/>
      <w:proofErr w:type="gramEnd"/>
      <w:r w:rsidR="004575AA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по расходам на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3239</w:t>
      </w:r>
      <w:r w:rsidR="004575A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4575AA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4575AA">
        <w:rPr>
          <w:rFonts w:ascii="Times New Roman" w:hAnsi="Times New Roman" w:cs="Times New Roman"/>
          <w:sz w:val="28"/>
          <w:szCs w:val="28"/>
          <w:lang w:eastAsia="ar-SA"/>
        </w:rPr>
        <w:t>, с профицитом в сумме 309,0 тысяч рублей.</w:t>
      </w:r>
    </w:p>
    <w:p w:rsidR="00474079" w:rsidRPr="00A765C1" w:rsidRDefault="00474079" w:rsidP="00A6125C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A6125C">
      <w:pPr>
        <w:spacing w:line="360" w:lineRule="auto"/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арендной платы за земельные участки, находящиеся в государственной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6125C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6125C" w:rsidRDefault="00474079" w:rsidP="00A6125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Бюджетные ассигнования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В форме ассигнований на содержание бюджетных учреждений бюджетные средства предоставляются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6125C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A6125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A6125C">
      <w:pPr>
        <w:pStyle w:val="Con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которых осуществляется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6125C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A6125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A6125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2B1C2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A6125C">
      <w:pPr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 w:rsidR="002B1C2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202</w:t>
      </w:r>
      <w:r w:rsidR="00640E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640E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474079" w:rsidRPr="00A765C1" w:rsidRDefault="00474079" w:rsidP="00A6125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2B1C2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40E8A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7569,5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891576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="00891576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891576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="00891576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640E8A" w:rsidRPr="00A765C1">
        <w:rPr>
          <w:rFonts w:ascii="Times New Roman" w:hAnsi="Times New Roman" w:cs="Times New Roman"/>
          <w:sz w:val="28"/>
          <w:szCs w:val="28"/>
          <w:lang w:eastAsia="ar-SA"/>
        </w:rPr>
        <w:t>1 января 20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 7337,8 </w:t>
      </w:r>
      <w:proofErr w:type="spellStart"/>
      <w:r w:rsidR="00640E8A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640E8A" w:rsidRPr="00A765C1">
        <w:rPr>
          <w:rFonts w:ascii="Times New Roman" w:hAnsi="Times New Roman" w:cs="Times New Roman"/>
          <w:sz w:val="28"/>
          <w:szCs w:val="28"/>
          <w:lang w:eastAsia="ar-SA"/>
        </w:rPr>
        <w:t>1 января 20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7028,9 </w:t>
      </w:r>
      <w:proofErr w:type="spellStart"/>
      <w:r w:rsidR="00640E8A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A6125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Администрация 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A6125C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A6125C">
      <w:pPr>
        <w:spacing w:line="360" w:lineRule="auto"/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2B1C2E"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Default="00474079" w:rsidP="00A6125C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</w:t>
      </w:r>
      <w:r w:rsidR="00A6125C">
        <w:rPr>
          <w:rFonts w:ascii="Times New Roman" w:hAnsi="Times New Roman" w:cs="Times New Roman"/>
          <w:sz w:val="28"/>
          <w:szCs w:val="28"/>
          <w:lang w:eastAsia="ar-SA"/>
        </w:rPr>
        <w:t xml:space="preserve"> в силу с момента опубликования</w:t>
      </w:r>
    </w:p>
    <w:p w:rsidR="00474079" w:rsidRDefault="00474079" w:rsidP="00A6125C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6125C" w:rsidRPr="00A765C1" w:rsidRDefault="00A6125C" w:rsidP="00A6125C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</w:t>
      </w:r>
      <w:r w:rsidR="00A6125C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</w:t>
      </w:r>
      <w:bookmarkStart w:id="0" w:name="_GoBack"/>
      <w:bookmarkEnd w:id="0"/>
      <w:r w:rsidR="00E35B46">
        <w:rPr>
          <w:rFonts w:ascii="Times New Roman" w:hAnsi="Times New Roman" w:cs="Times New Roman"/>
          <w:sz w:val="28"/>
          <w:szCs w:val="28"/>
          <w:lang w:eastAsia="ar-SA"/>
        </w:rPr>
        <w:t xml:space="preserve">Н.В. </w:t>
      </w:r>
      <w:proofErr w:type="spellStart"/>
      <w:r w:rsidR="00E35B46">
        <w:rPr>
          <w:rFonts w:ascii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E35B4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929AE"/>
    <w:rsid w:val="001C2975"/>
    <w:rsid w:val="0021690E"/>
    <w:rsid w:val="00227698"/>
    <w:rsid w:val="00280B90"/>
    <w:rsid w:val="002B1C2E"/>
    <w:rsid w:val="002B7AC7"/>
    <w:rsid w:val="004575AA"/>
    <w:rsid w:val="00474079"/>
    <w:rsid w:val="00541DF6"/>
    <w:rsid w:val="005546F9"/>
    <w:rsid w:val="005A5EE8"/>
    <w:rsid w:val="00640E8A"/>
    <w:rsid w:val="007A56C4"/>
    <w:rsid w:val="00891576"/>
    <w:rsid w:val="008F1939"/>
    <w:rsid w:val="008F533E"/>
    <w:rsid w:val="00906901"/>
    <w:rsid w:val="009A17BA"/>
    <w:rsid w:val="009B545C"/>
    <w:rsid w:val="00A3211D"/>
    <w:rsid w:val="00A6125C"/>
    <w:rsid w:val="00A906C8"/>
    <w:rsid w:val="00A9245C"/>
    <w:rsid w:val="00B3036D"/>
    <w:rsid w:val="00C55AEF"/>
    <w:rsid w:val="00CB24C0"/>
    <w:rsid w:val="00E35B46"/>
    <w:rsid w:val="00F234CA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546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6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546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6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Администрация</cp:lastModifiedBy>
  <cp:revision>8</cp:revision>
  <cp:lastPrinted>2021-12-30T08:40:00Z</cp:lastPrinted>
  <dcterms:created xsi:type="dcterms:W3CDTF">2021-12-29T08:19:00Z</dcterms:created>
  <dcterms:modified xsi:type="dcterms:W3CDTF">2021-12-30T08:40:00Z</dcterms:modified>
</cp:coreProperties>
</file>