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6BA" w:rsidRPr="0092628E" w:rsidRDefault="006946BA" w:rsidP="006946B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2628E">
        <w:rPr>
          <w:rFonts w:ascii="Times New Roman" w:hAnsi="Times New Roman"/>
          <w:sz w:val="28"/>
          <w:szCs w:val="28"/>
        </w:rPr>
        <w:t>АДМИНИСТРАЦИЯ ТЕМНИКОВСКОГО МУНИЦИПАЛЬНОГО РАЙОНА РЕСПУБЛ</w:t>
      </w:r>
      <w:r>
        <w:rPr>
          <w:rFonts w:ascii="Times New Roman" w:hAnsi="Times New Roman"/>
          <w:sz w:val="28"/>
          <w:szCs w:val="28"/>
        </w:rPr>
        <w:t>И</w:t>
      </w:r>
      <w:r w:rsidRPr="0092628E">
        <w:rPr>
          <w:rFonts w:ascii="Times New Roman" w:hAnsi="Times New Roman"/>
          <w:sz w:val="28"/>
          <w:szCs w:val="28"/>
        </w:rPr>
        <w:t>КИ МОРДОВИЯ</w:t>
      </w:r>
    </w:p>
    <w:p w:rsidR="006946BA" w:rsidRPr="00726316" w:rsidRDefault="006946BA" w:rsidP="006946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946BA" w:rsidRPr="00726316" w:rsidRDefault="006946BA" w:rsidP="006946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946BA" w:rsidRPr="00DC648F" w:rsidRDefault="006946BA" w:rsidP="006946BA">
      <w:pPr>
        <w:spacing w:line="240" w:lineRule="auto"/>
        <w:jc w:val="center"/>
        <w:rPr>
          <w:rFonts w:ascii="Times New Roman" w:hAnsi="Times New Roman"/>
          <w:b/>
          <w:sz w:val="34"/>
          <w:szCs w:val="34"/>
        </w:rPr>
      </w:pPr>
      <w:r w:rsidRPr="00DC648F">
        <w:rPr>
          <w:rFonts w:ascii="Times New Roman" w:hAnsi="Times New Roman"/>
          <w:b/>
          <w:sz w:val="34"/>
          <w:szCs w:val="34"/>
        </w:rPr>
        <w:t xml:space="preserve">П О С Т А Н О В Л Е Н И Е </w:t>
      </w:r>
    </w:p>
    <w:p w:rsidR="006946BA" w:rsidRDefault="006946BA" w:rsidP="006946BA">
      <w:pPr>
        <w:tabs>
          <w:tab w:val="left" w:pos="5670"/>
        </w:tabs>
        <w:spacing w:line="240" w:lineRule="auto"/>
        <w:rPr>
          <w:rFonts w:ascii="Times New Roman" w:hAnsi="Times New Roman"/>
          <w:sz w:val="28"/>
          <w:szCs w:val="28"/>
        </w:rPr>
      </w:pPr>
    </w:p>
    <w:p w:rsidR="006946BA" w:rsidRDefault="006946BA" w:rsidP="006946BA">
      <w:pPr>
        <w:tabs>
          <w:tab w:val="left" w:pos="5670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«____»__________2021г.                                                                                     </w:t>
      </w:r>
      <w:r w:rsidRPr="00B553A0">
        <w:rPr>
          <w:rFonts w:ascii="Times New Roman" w:hAnsi="Times New Roman"/>
          <w:sz w:val="28"/>
          <w:szCs w:val="28"/>
        </w:rPr>
        <w:t>№____</w:t>
      </w:r>
    </w:p>
    <w:p w:rsidR="006946BA" w:rsidRDefault="006946BA" w:rsidP="006946BA">
      <w:pPr>
        <w:tabs>
          <w:tab w:val="left" w:pos="567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6946BA" w:rsidRPr="00B553A0" w:rsidRDefault="006946BA" w:rsidP="006946BA">
      <w:pPr>
        <w:tabs>
          <w:tab w:val="left" w:pos="567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Темников</w:t>
      </w:r>
    </w:p>
    <w:p w:rsidR="006946BA" w:rsidRDefault="006946BA" w:rsidP="006946B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946BA" w:rsidRDefault="006946BA" w:rsidP="006946BA">
      <w:pPr>
        <w:pStyle w:val="a3"/>
        <w:spacing w:after="0"/>
        <w:jc w:val="center"/>
        <w:rPr>
          <w:b/>
          <w:sz w:val="28"/>
          <w:szCs w:val="28"/>
        </w:rPr>
      </w:pPr>
      <w:r w:rsidRPr="00F276CF">
        <w:rPr>
          <w:b/>
          <w:sz w:val="28"/>
          <w:szCs w:val="28"/>
          <w:lang w:eastAsia="ru-RU"/>
        </w:rPr>
        <w:t>О</w:t>
      </w:r>
      <w:r>
        <w:rPr>
          <w:b/>
          <w:sz w:val="28"/>
          <w:szCs w:val="28"/>
          <w:lang w:eastAsia="ru-RU"/>
        </w:rPr>
        <w:t xml:space="preserve"> внесении изменений в постановление Администрации Темниковского муниципального района Республики Мордовия от 29.09.2020 года №414 Об</w:t>
      </w:r>
      <w:r w:rsidRPr="00F276CF">
        <w:rPr>
          <w:b/>
          <w:sz w:val="28"/>
          <w:szCs w:val="28"/>
          <w:lang w:eastAsia="ru-RU"/>
        </w:rPr>
        <w:t xml:space="preserve"> утверждении </w:t>
      </w:r>
      <w:r>
        <w:rPr>
          <w:b/>
          <w:sz w:val="28"/>
          <w:szCs w:val="28"/>
          <w:lang w:eastAsia="ru-RU"/>
        </w:rPr>
        <w:t>«</w:t>
      </w:r>
      <w:r w:rsidRPr="00F276CF">
        <w:rPr>
          <w:b/>
          <w:sz w:val="28"/>
          <w:szCs w:val="28"/>
          <w:lang w:eastAsia="ru-RU"/>
        </w:rPr>
        <w:t>Положения по организации бесплатного горячего питания обучающихся, получающих начальное общ</w:t>
      </w:r>
      <w:r>
        <w:rPr>
          <w:b/>
          <w:sz w:val="28"/>
          <w:szCs w:val="28"/>
          <w:lang w:eastAsia="ru-RU"/>
        </w:rPr>
        <w:t xml:space="preserve">ее образование в муниципальных </w:t>
      </w:r>
      <w:r w:rsidRPr="00F276CF">
        <w:rPr>
          <w:b/>
          <w:sz w:val="28"/>
          <w:szCs w:val="28"/>
          <w:lang w:eastAsia="ru-RU"/>
        </w:rPr>
        <w:t xml:space="preserve">бюджетных общеобразовательных организациях, расположенных на территории </w:t>
      </w:r>
      <w:r>
        <w:rPr>
          <w:b/>
          <w:sz w:val="28"/>
          <w:szCs w:val="28"/>
          <w:lang w:eastAsia="ru-RU"/>
        </w:rPr>
        <w:t>Темников</w:t>
      </w:r>
      <w:r w:rsidRPr="00F276CF">
        <w:rPr>
          <w:b/>
          <w:sz w:val="28"/>
          <w:szCs w:val="28"/>
          <w:lang w:eastAsia="ru-RU"/>
        </w:rPr>
        <w:t>ского муниципального района</w:t>
      </w:r>
      <w:r>
        <w:rPr>
          <w:b/>
          <w:sz w:val="28"/>
          <w:szCs w:val="28"/>
        </w:rPr>
        <w:t>»</w:t>
      </w:r>
    </w:p>
    <w:p w:rsidR="006946BA" w:rsidRPr="00826C93" w:rsidRDefault="006946BA" w:rsidP="006946BA">
      <w:pPr>
        <w:pStyle w:val="a3"/>
        <w:spacing w:after="0"/>
        <w:jc w:val="center"/>
        <w:rPr>
          <w:b/>
          <w:sz w:val="28"/>
          <w:szCs w:val="28"/>
        </w:rPr>
      </w:pPr>
    </w:p>
    <w:p w:rsidR="006946BA" w:rsidRPr="0009564E" w:rsidRDefault="006946BA" w:rsidP="006946BA">
      <w:pPr>
        <w:pStyle w:val="ConsPlusNormal"/>
        <w:ind w:firstLine="709"/>
        <w:jc w:val="both"/>
      </w:pPr>
      <w:r>
        <w:rPr>
          <w:bCs/>
        </w:rPr>
        <w:t>В целях совершенствования организации горячего здорового питания, и на основании письма Правительства РМ №01-17/951 от 9.11.2021г. администрация Темников</w:t>
      </w:r>
      <w:r w:rsidRPr="00F276CF">
        <w:rPr>
          <w:bCs/>
        </w:rPr>
        <w:t>ского муниципального района</w:t>
      </w:r>
      <w:r>
        <w:t xml:space="preserve"> </w:t>
      </w:r>
      <w:r w:rsidRPr="000E4643">
        <w:t>п о с т а н о в л я е т:</w:t>
      </w:r>
    </w:p>
    <w:p w:rsidR="006946BA" w:rsidRDefault="006946BA" w:rsidP="006946BA">
      <w:pPr>
        <w:pStyle w:val="a3"/>
        <w:numPr>
          <w:ilvl w:val="0"/>
          <w:numId w:val="2"/>
        </w:numPr>
        <w:tabs>
          <w:tab w:val="left" w:pos="993"/>
        </w:tabs>
        <w:spacing w:after="0"/>
        <w:ind w:left="0" w:firstLine="708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Внести в Постановление администрации Темниковского муниципального района от 29.09.2020г. №414 </w:t>
      </w:r>
      <w:r w:rsidRPr="00E764FB">
        <w:rPr>
          <w:sz w:val="28"/>
          <w:szCs w:val="28"/>
          <w:lang w:eastAsia="ru-RU"/>
        </w:rPr>
        <w:t>«Об утверждении «Положения по организации бесплатного горячего питания обучающихся, получающих начальное общее образование в муниципальных бюджетных общеобразовательных организациях, расположенных на территории Темниковского муниципального района</w:t>
      </w:r>
      <w:r w:rsidRPr="00E764FB">
        <w:rPr>
          <w:sz w:val="28"/>
          <w:szCs w:val="28"/>
        </w:rPr>
        <w:t>»</w:t>
      </w:r>
      <w:r>
        <w:rPr>
          <w:sz w:val="28"/>
          <w:szCs w:val="28"/>
        </w:rPr>
        <w:t>»</w:t>
      </w:r>
      <w:r w:rsidRPr="0096699E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следующие изменения: </w:t>
      </w:r>
    </w:p>
    <w:p w:rsidR="006946BA" w:rsidRPr="00BA506D" w:rsidRDefault="006946BA" w:rsidP="006946BA">
      <w:pPr>
        <w:pStyle w:val="a3"/>
        <w:numPr>
          <w:ilvl w:val="1"/>
          <w:numId w:val="1"/>
        </w:numPr>
        <w:tabs>
          <w:tab w:val="left" w:pos="1134"/>
        </w:tabs>
        <w:ind w:left="0" w:firstLine="708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Пункт 2 Положения, в приложении №1 изложить в следующей редакции: «</w:t>
      </w:r>
      <w:r w:rsidRPr="00F4606A">
        <w:rPr>
          <w:sz w:val="28"/>
          <w:szCs w:val="28"/>
          <w:lang w:eastAsia="ru-RU"/>
        </w:rPr>
        <w:t>Установлен норматив одноразового питания (завтрак) на одного обучающегося, получающего начальное общее образование в муниципальных бюджетных общеобразователь</w:t>
      </w:r>
      <w:r>
        <w:rPr>
          <w:sz w:val="28"/>
          <w:szCs w:val="28"/>
          <w:lang w:eastAsia="ru-RU"/>
        </w:rPr>
        <w:t>ных организациях, в день – 92 рубля</w:t>
      </w:r>
      <w:r w:rsidRPr="00F4606A">
        <w:rPr>
          <w:sz w:val="28"/>
          <w:szCs w:val="28"/>
          <w:lang w:eastAsia="ru-RU"/>
        </w:rPr>
        <w:t>. Распределение денежных средств согласно приложения к Положению.</w:t>
      </w:r>
    </w:p>
    <w:p w:rsidR="006946BA" w:rsidRDefault="006946BA" w:rsidP="006946BA">
      <w:pPr>
        <w:pStyle w:val="a3"/>
        <w:numPr>
          <w:ilvl w:val="0"/>
          <w:numId w:val="2"/>
        </w:numPr>
        <w:tabs>
          <w:tab w:val="left" w:pos="993"/>
        </w:tabs>
        <w:ind w:left="0" w:firstLine="708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Признать утратившими силу:</w:t>
      </w:r>
    </w:p>
    <w:p w:rsidR="006946BA" w:rsidRPr="002B30F9" w:rsidRDefault="006946BA" w:rsidP="006946BA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  <w:lang w:eastAsia="ru-RU"/>
        </w:rPr>
        <w:t>- постановление №95 от 09.02.2021г</w:t>
      </w:r>
      <w:r w:rsidRPr="002B30F9">
        <w:rPr>
          <w:sz w:val="28"/>
          <w:szCs w:val="28"/>
          <w:lang w:eastAsia="ru-RU"/>
        </w:rPr>
        <w:t xml:space="preserve"> «О внесении изменений в постановление Администрации Темниковского муниципального района Республики Мордовия от 29.09.2020 года №414 Об утверждении «Положения по организации бесплатного горячего питания обучающихся, получающих начальное общее образование в муниципальных бюджетных общеобразовательных организациях, расположенных на территории Темниковского муниципального района</w:t>
      </w:r>
      <w:r w:rsidRPr="002B30F9">
        <w:rPr>
          <w:sz w:val="28"/>
          <w:szCs w:val="28"/>
        </w:rPr>
        <w:t>»</w:t>
      </w:r>
      <w:r>
        <w:rPr>
          <w:sz w:val="28"/>
          <w:szCs w:val="28"/>
        </w:rPr>
        <w:t>»</w:t>
      </w:r>
    </w:p>
    <w:p w:rsidR="006946BA" w:rsidRDefault="006946BA" w:rsidP="006946BA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- постановление № 536 от 18.11.21 </w:t>
      </w:r>
      <w:r w:rsidRPr="002B30F9">
        <w:rPr>
          <w:sz w:val="28"/>
          <w:szCs w:val="28"/>
          <w:lang w:eastAsia="ru-RU"/>
        </w:rPr>
        <w:t xml:space="preserve">«О внесении изменений в постановление Администрации Темниковского муниципального района Республики Мордовия от 29.09.2020 года №414 Об утверждении «Положения по организации бесплатного </w:t>
      </w:r>
      <w:r w:rsidRPr="002B30F9">
        <w:rPr>
          <w:sz w:val="28"/>
          <w:szCs w:val="28"/>
          <w:lang w:eastAsia="ru-RU"/>
        </w:rPr>
        <w:lastRenderedPageBreak/>
        <w:t>горячего питания обучающихся, получающих начальное общее образование в муниципальных бюджетных общеобразовательных организациях, расположенных на территории Темниковского муниципального района</w:t>
      </w:r>
      <w:r w:rsidRPr="002B30F9">
        <w:rPr>
          <w:sz w:val="28"/>
          <w:szCs w:val="28"/>
        </w:rPr>
        <w:t>»</w:t>
      </w:r>
      <w:r>
        <w:rPr>
          <w:sz w:val="28"/>
          <w:szCs w:val="28"/>
        </w:rPr>
        <w:t>».</w:t>
      </w:r>
    </w:p>
    <w:p w:rsidR="006946BA" w:rsidRDefault="006946BA" w:rsidP="006946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первого заместителя-начальника управления по социальной работе администрации Темниковского муниципального района.</w:t>
      </w: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311F5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Глава Темниковского</w:t>
      </w:r>
    </w:p>
    <w:p w:rsidR="006946BA" w:rsidRPr="00336139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</w:t>
      </w:r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С.Н. Кизим</w:t>
      </w: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6946BA" w:rsidRDefault="006946BA" w:rsidP="006946BA">
      <w:pPr>
        <w:tabs>
          <w:tab w:val="left" w:pos="81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D5F8E"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6946BA" w:rsidRPr="00BD5F8E" w:rsidRDefault="006946BA" w:rsidP="006946BA">
      <w:pPr>
        <w:tabs>
          <w:tab w:val="left" w:pos="81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D5F8E">
        <w:rPr>
          <w:rFonts w:ascii="Times New Roman" w:hAnsi="Times New Roman"/>
          <w:sz w:val="28"/>
          <w:szCs w:val="28"/>
        </w:rPr>
        <w:t xml:space="preserve">к Положению по организации </w:t>
      </w:r>
    </w:p>
    <w:p w:rsidR="006946BA" w:rsidRPr="00BD5F8E" w:rsidRDefault="006946BA" w:rsidP="006946BA">
      <w:pPr>
        <w:tabs>
          <w:tab w:val="left" w:pos="81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D5F8E">
        <w:rPr>
          <w:rFonts w:ascii="Times New Roman" w:hAnsi="Times New Roman"/>
          <w:sz w:val="28"/>
          <w:szCs w:val="28"/>
        </w:rPr>
        <w:t xml:space="preserve">бесплатного горячего питания обучающихся, </w:t>
      </w:r>
    </w:p>
    <w:p w:rsidR="006946BA" w:rsidRPr="00BD5F8E" w:rsidRDefault="006946BA" w:rsidP="006946BA">
      <w:pPr>
        <w:tabs>
          <w:tab w:val="left" w:pos="81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D5F8E">
        <w:rPr>
          <w:rFonts w:ascii="Times New Roman" w:hAnsi="Times New Roman"/>
          <w:sz w:val="28"/>
          <w:szCs w:val="28"/>
        </w:rPr>
        <w:t>получающих начальное общее образование</w:t>
      </w:r>
    </w:p>
    <w:p w:rsidR="006946BA" w:rsidRDefault="006946BA" w:rsidP="006946BA">
      <w:pPr>
        <w:tabs>
          <w:tab w:val="left" w:pos="81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D5F8E">
        <w:rPr>
          <w:rFonts w:ascii="Times New Roman" w:hAnsi="Times New Roman"/>
          <w:sz w:val="28"/>
          <w:szCs w:val="28"/>
        </w:rPr>
        <w:t xml:space="preserve"> в муниципальных бюджетных общеобразовательных </w:t>
      </w:r>
    </w:p>
    <w:p w:rsidR="006946BA" w:rsidRDefault="006946BA" w:rsidP="006946BA">
      <w:pPr>
        <w:tabs>
          <w:tab w:val="left" w:pos="81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D5F8E">
        <w:rPr>
          <w:rFonts w:ascii="Times New Roman" w:hAnsi="Times New Roman"/>
          <w:sz w:val="28"/>
          <w:szCs w:val="28"/>
        </w:rPr>
        <w:t xml:space="preserve">организациях, расположенных на территории </w:t>
      </w:r>
    </w:p>
    <w:p w:rsidR="006946BA" w:rsidRDefault="006946BA" w:rsidP="006946BA">
      <w:pPr>
        <w:tabs>
          <w:tab w:val="left" w:pos="81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</w:t>
      </w:r>
      <w:r w:rsidRPr="00BD5F8E">
        <w:rPr>
          <w:rFonts w:ascii="Times New Roman" w:hAnsi="Times New Roman"/>
          <w:sz w:val="28"/>
          <w:szCs w:val="28"/>
        </w:rPr>
        <w:t>ского му</w:t>
      </w:r>
      <w:r>
        <w:rPr>
          <w:rFonts w:ascii="Times New Roman" w:hAnsi="Times New Roman"/>
          <w:sz w:val="28"/>
          <w:szCs w:val="28"/>
        </w:rPr>
        <w:t xml:space="preserve">ниципального района, </w:t>
      </w:r>
    </w:p>
    <w:p w:rsidR="006946BA" w:rsidRPr="00BD5F8E" w:rsidRDefault="006946BA" w:rsidP="006946BA">
      <w:pPr>
        <w:tabs>
          <w:tab w:val="left" w:pos="81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утвержденного</w:t>
      </w:r>
      <w:r w:rsidRPr="00BD5F8E">
        <w:rPr>
          <w:rFonts w:ascii="Times New Roman" w:hAnsi="Times New Roman"/>
          <w:sz w:val="28"/>
          <w:szCs w:val="28"/>
        </w:rPr>
        <w:t xml:space="preserve"> постановлением</w:t>
      </w:r>
    </w:p>
    <w:p w:rsidR="006946BA" w:rsidRDefault="006946BA" w:rsidP="006946BA">
      <w:pPr>
        <w:tabs>
          <w:tab w:val="left" w:pos="81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D5F8E">
        <w:rPr>
          <w:rFonts w:ascii="Times New Roman" w:hAnsi="Times New Roman"/>
          <w:sz w:val="28"/>
          <w:szCs w:val="28"/>
        </w:rPr>
        <w:t xml:space="preserve">Администрации </w:t>
      </w:r>
      <w:r>
        <w:rPr>
          <w:rFonts w:ascii="Times New Roman" w:hAnsi="Times New Roman"/>
          <w:sz w:val="28"/>
          <w:szCs w:val="28"/>
        </w:rPr>
        <w:t>Темников</w:t>
      </w:r>
      <w:r w:rsidRPr="00BD5F8E">
        <w:rPr>
          <w:rFonts w:ascii="Times New Roman" w:hAnsi="Times New Roman"/>
          <w:sz w:val="28"/>
          <w:szCs w:val="28"/>
        </w:rPr>
        <w:t xml:space="preserve">ского </w:t>
      </w:r>
    </w:p>
    <w:p w:rsidR="006946BA" w:rsidRPr="00BD5F8E" w:rsidRDefault="006946BA" w:rsidP="006946BA">
      <w:pPr>
        <w:tabs>
          <w:tab w:val="left" w:pos="81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D5F8E">
        <w:rPr>
          <w:rFonts w:ascii="Times New Roman" w:hAnsi="Times New Roman"/>
          <w:sz w:val="28"/>
          <w:szCs w:val="28"/>
        </w:rPr>
        <w:t>муниципального района</w:t>
      </w:r>
    </w:p>
    <w:p w:rsidR="006946BA" w:rsidRPr="00BD5F8E" w:rsidRDefault="006946BA" w:rsidP="006946BA">
      <w:pPr>
        <w:tabs>
          <w:tab w:val="left" w:pos="8160"/>
        </w:tabs>
        <w:spacing w:after="0" w:line="240" w:lineRule="auto"/>
        <w:jc w:val="right"/>
        <w:rPr>
          <w:sz w:val="28"/>
          <w:szCs w:val="28"/>
        </w:rPr>
      </w:pPr>
      <w:r w:rsidRPr="00BD5F8E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_____2021</w:t>
      </w:r>
      <w:r w:rsidRPr="00BD5F8E">
        <w:rPr>
          <w:rFonts w:ascii="Times New Roman" w:hAnsi="Times New Roman"/>
          <w:sz w:val="28"/>
          <w:szCs w:val="28"/>
        </w:rPr>
        <w:t xml:space="preserve"> г. №</w:t>
      </w:r>
      <w:r>
        <w:rPr>
          <w:rFonts w:ascii="Times New Roman" w:hAnsi="Times New Roman"/>
          <w:sz w:val="28"/>
          <w:szCs w:val="28"/>
        </w:rPr>
        <w:t>____</w:t>
      </w:r>
    </w:p>
    <w:p w:rsidR="006946BA" w:rsidRDefault="006946BA" w:rsidP="006946B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946BA" w:rsidRDefault="006946BA" w:rsidP="006946B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Распределение денежных средств</w:t>
      </w:r>
      <w:r w:rsidRPr="007926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>по организации бесплатного горячего питания обучающихся, получающих начальное общ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ее образование в муниципальных </w:t>
      </w: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бюджетных общеобразовательных организациях, расположенных на территории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Темников</w:t>
      </w:r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 xml:space="preserve">ского </w:t>
      </w: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</w:t>
      </w:r>
    </w:p>
    <w:p w:rsidR="006946BA" w:rsidRPr="004C119F" w:rsidRDefault="006946BA" w:rsidP="006946B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918" w:type="dxa"/>
        <w:jc w:val="center"/>
        <w:tblLook w:val="04A0" w:firstRow="1" w:lastRow="0" w:firstColumn="1" w:lastColumn="0" w:noHBand="0" w:noVBand="1"/>
      </w:tblPr>
      <w:tblGrid>
        <w:gridCol w:w="704"/>
        <w:gridCol w:w="3686"/>
        <w:gridCol w:w="2551"/>
        <w:gridCol w:w="2977"/>
      </w:tblGrid>
      <w:tr w:rsidR="006946BA" w:rsidRPr="00BA3417" w:rsidTr="00C368F9">
        <w:trPr>
          <w:trHeight w:val="685"/>
          <w:jc w:val="center"/>
        </w:trPr>
        <w:tc>
          <w:tcPr>
            <w:tcW w:w="9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6BA" w:rsidRPr="00BA3417" w:rsidRDefault="006946BA" w:rsidP="00C368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A341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Количество учащихся из 1-4 классов в Темниковском муниципальном районе на 1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января 2021</w:t>
            </w:r>
            <w:r w:rsidRPr="00BA341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г.</w:t>
            </w:r>
          </w:p>
        </w:tc>
      </w:tr>
      <w:tr w:rsidR="006946BA" w:rsidRPr="00BA3417" w:rsidTr="00C368F9">
        <w:trPr>
          <w:trHeight w:val="992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6BA" w:rsidRPr="00BA3417" w:rsidRDefault="006946BA" w:rsidP="00C368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A341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6BA" w:rsidRPr="00BA3417" w:rsidRDefault="006946BA" w:rsidP="00C368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A341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Наименование ОУ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6BA" w:rsidRPr="00BA3417" w:rsidRDefault="006946BA" w:rsidP="00C368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A341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1-4 классы получающие горячее питание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46BA" w:rsidRPr="00BA3417" w:rsidRDefault="006946BA" w:rsidP="00C368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3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Субвенцию, руб.</w:t>
            </w:r>
          </w:p>
        </w:tc>
      </w:tr>
      <w:tr w:rsidR="006946BA" w:rsidRPr="00BA3417" w:rsidTr="00C368F9">
        <w:trPr>
          <w:trHeight w:val="69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6BA" w:rsidRPr="00BA3417" w:rsidRDefault="006946BA" w:rsidP="00C368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3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46BA" w:rsidRPr="00BA3417" w:rsidRDefault="006946BA" w:rsidP="00C368F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34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BA34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Темниковская СОШ №1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46BA" w:rsidRPr="00BA3417" w:rsidRDefault="006946BA" w:rsidP="00C368F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34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6BA" w:rsidRPr="00BA3417" w:rsidRDefault="006946BA" w:rsidP="00C368F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1078303,50</w:t>
            </w:r>
          </w:p>
        </w:tc>
      </w:tr>
      <w:tr w:rsidR="006946BA" w:rsidRPr="00BA3417" w:rsidTr="00C368F9">
        <w:trPr>
          <w:trHeight w:val="1091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6BA" w:rsidRPr="00BA3417" w:rsidRDefault="006946BA" w:rsidP="00C368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3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46BA" w:rsidRPr="00BA3417" w:rsidRDefault="006946BA" w:rsidP="00C368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A34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BA34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Темниковская СОШ им. Героя Советского Союза А.И. Семикова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46BA" w:rsidRPr="00BA3417" w:rsidRDefault="006946BA" w:rsidP="00C368F9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A34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6BA" w:rsidRPr="00BA3417" w:rsidRDefault="006946BA" w:rsidP="00C368F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1791105,52</w:t>
            </w:r>
          </w:p>
        </w:tc>
      </w:tr>
      <w:tr w:rsidR="006946BA" w:rsidRPr="00BA3417" w:rsidTr="00C368F9">
        <w:trPr>
          <w:trHeight w:val="511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6BA" w:rsidRPr="00BA3417" w:rsidRDefault="006946BA" w:rsidP="00C368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3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46BA" w:rsidRPr="00BA3417" w:rsidRDefault="006946BA" w:rsidP="00C368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A34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БМОУ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BA34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Аксельская СОШ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46BA" w:rsidRPr="00BA3417" w:rsidRDefault="006946BA" w:rsidP="00C368F9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A34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6BA" w:rsidRPr="00BA3417" w:rsidRDefault="006946BA" w:rsidP="00C368F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190197,49</w:t>
            </w:r>
          </w:p>
        </w:tc>
      </w:tr>
      <w:tr w:rsidR="006946BA" w:rsidRPr="00BA3417" w:rsidTr="00C368F9">
        <w:trPr>
          <w:trHeight w:val="64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6BA" w:rsidRPr="00BA3417" w:rsidRDefault="006946BA" w:rsidP="00C368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3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46BA" w:rsidRPr="00BA3417" w:rsidRDefault="006946BA" w:rsidP="00C368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A34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BA34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Пурдошанская СОШ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46BA" w:rsidRPr="00BA3417" w:rsidRDefault="006946BA" w:rsidP="00C368F9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A34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6BA" w:rsidRPr="00BA3417" w:rsidRDefault="006946BA" w:rsidP="00C368F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120598,48</w:t>
            </w:r>
          </w:p>
        </w:tc>
      </w:tr>
      <w:tr w:rsidR="006946BA" w:rsidRPr="00BA3417" w:rsidTr="00C368F9">
        <w:trPr>
          <w:trHeight w:val="642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6BA" w:rsidRPr="00BA3417" w:rsidRDefault="006946BA" w:rsidP="00C368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3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46BA" w:rsidRPr="00BA3417" w:rsidRDefault="006946BA" w:rsidP="00C368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A34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BA34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Андреевская ООШ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46BA" w:rsidRPr="00BA3417" w:rsidRDefault="006946BA" w:rsidP="00C368F9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A34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6BA" w:rsidRPr="00BA3417" w:rsidRDefault="006946BA" w:rsidP="00C368F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244496,48</w:t>
            </w:r>
          </w:p>
        </w:tc>
      </w:tr>
      <w:tr w:rsidR="006946BA" w:rsidRPr="00BA3417" w:rsidTr="00C368F9">
        <w:trPr>
          <w:trHeight w:val="584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6BA" w:rsidRPr="00BA3417" w:rsidRDefault="006946BA" w:rsidP="00C368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3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46BA" w:rsidRPr="00BA3417" w:rsidRDefault="006946BA" w:rsidP="00C368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A34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BA34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Кушкинская ООШ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46BA" w:rsidRPr="00BA3417" w:rsidRDefault="006946BA" w:rsidP="00C368F9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A34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6BA" w:rsidRPr="00BA3417" w:rsidRDefault="006946BA" w:rsidP="00C368F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83598,47</w:t>
            </w:r>
          </w:p>
        </w:tc>
      </w:tr>
      <w:tr w:rsidR="006946BA" w:rsidRPr="00BA3417" w:rsidTr="00C368F9">
        <w:trPr>
          <w:trHeight w:val="65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6BA" w:rsidRPr="00BA3417" w:rsidRDefault="006946BA" w:rsidP="00C368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3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46BA" w:rsidRPr="00BA3417" w:rsidRDefault="006946BA" w:rsidP="00C368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A34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BA34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Старогородская ООШ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46BA" w:rsidRPr="00BA3417" w:rsidRDefault="006946BA" w:rsidP="00C368F9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A34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6BA" w:rsidRPr="00BA3417" w:rsidRDefault="006946BA" w:rsidP="00C368F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144901,48</w:t>
            </w:r>
          </w:p>
        </w:tc>
      </w:tr>
      <w:tr w:rsidR="006946BA" w:rsidRPr="00BA3417" w:rsidTr="00C368F9">
        <w:trPr>
          <w:trHeight w:val="519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6BA" w:rsidRPr="00BA3417" w:rsidRDefault="006946BA" w:rsidP="00C368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3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46BA" w:rsidRPr="00BA3417" w:rsidRDefault="006946BA" w:rsidP="00C368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A34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BA34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Урейская ООШ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46BA" w:rsidRPr="00BA3417" w:rsidRDefault="006946BA" w:rsidP="00C368F9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A34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6BA" w:rsidRPr="00BA3417" w:rsidRDefault="006946BA" w:rsidP="00C368F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54402,48</w:t>
            </w:r>
          </w:p>
        </w:tc>
      </w:tr>
      <w:tr w:rsidR="006946BA" w:rsidRPr="00BA3417" w:rsidTr="00C368F9">
        <w:trPr>
          <w:trHeight w:val="37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6BA" w:rsidRPr="00BA3417" w:rsidRDefault="006946BA" w:rsidP="00C368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3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6BA" w:rsidRPr="00BA3417" w:rsidRDefault="006946BA" w:rsidP="00C368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A34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Всего по району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6BA" w:rsidRPr="00BA3417" w:rsidRDefault="006946BA" w:rsidP="00C368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A34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413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46BA" w:rsidRPr="00BA3417" w:rsidRDefault="006946BA" w:rsidP="00C368F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3707603,900</w:t>
            </w:r>
          </w:p>
        </w:tc>
      </w:tr>
    </w:tbl>
    <w:p w:rsidR="006946BA" w:rsidRPr="00BA3417" w:rsidRDefault="006946BA" w:rsidP="006946BA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04C1C" w:rsidRDefault="00704C1C"/>
    <w:sectPr w:rsidR="00704C1C" w:rsidSect="009F300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00A89"/>
    <w:multiLevelType w:val="multilevel"/>
    <w:tmpl w:val="727C849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abstractNum w:abstractNumId="1" w15:restartNumberingAfterBreak="0">
    <w:nsid w:val="1C9A7DD9"/>
    <w:multiLevelType w:val="multilevel"/>
    <w:tmpl w:val="ED42963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64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0C4"/>
    <w:rsid w:val="0034505C"/>
    <w:rsid w:val="003F00C4"/>
    <w:rsid w:val="006946BA"/>
    <w:rsid w:val="0070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14F7C9-93B0-4EF8-ACA0-3CAD126CE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946B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946BA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6946BA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customStyle="1" w:styleId="ConsPlusTitle">
    <w:name w:val="ConsPlusTitle"/>
    <w:uiPriority w:val="99"/>
    <w:rsid w:val="006946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qFormat/>
    <w:rsid w:val="006946B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576</Words>
  <Characters>3286</Characters>
  <Application>Microsoft Office Word</Application>
  <DocSecurity>0</DocSecurity>
  <Lines>27</Lines>
  <Paragraphs>7</Paragraphs>
  <ScaleCrop>false</ScaleCrop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РОО</dc:creator>
  <cp:keywords/>
  <dc:description/>
  <cp:lastModifiedBy>RAI</cp:lastModifiedBy>
  <cp:revision>2</cp:revision>
  <dcterms:created xsi:type="dcterms:W3CDTF">2021-12-06T13:39:00Z</dcterms:created>
  <dcterms:modified xsi:type="dcterms:W3CDTF">2021-12-06T13:39:00Z</dcterms:modified>
</cp:coreProperties>
</file>