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92" w:rsidRDefault="00957E52" w:rsidP="00957E52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</w:t>
      </w:r>
    </w:p>
    <w:p w:rsidR="006656E3" w:rsidRPr="00547C2F" w:rsidRDefault="006656E3" w:rsidP="00905730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656E3" w:rsidRPr="00547C2F" w:rsidRDefault="006656E3" w:rsidP="00905730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656E3" w:rsidRPr="00547C2F" w:rsidRDefault="006656E3" w:rsidP="00905730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656E3" w:rsidRPr="00A50731" w:rsidRDefault="006656E3" w:rsidP="00905730">
      <w:pPr>
        <w:jc w:val="center"/>
        <w:rPr>
          <w:b/>
          <w:sz w:val="28"/>
          <w:szCs w:val="28"/>
        </w:rPr>
      </w:pPr>
    </w:p>
    <w:p w:rsidR="006656E3" w:rsidRPr="00F813C6" w:rsidRDefault="006656E3" w:rsidP="00905730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6656E3" w:rsidRPr="00586882" w:rsidRDefault="006656E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656E3" w:rsidRDefault="00BC6CB0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4277">
        <w:rPr>
          <w:sz w:val="28"/>
          <w:szCs w:val="28"/>
        </w:rPr>
        <w:t xml:space="preserve"> </w:t>
      </w:r>
      <w:r w:rsidR="00957E52">
        <w:rPr>
          <w:sz w:val="28"/>
          <w:szCs w:val="28"/>
        </w:rPr>
        <w:t xml:space="preserve"> 21.12.</w:t>
      </w:r>
      <w:r w:rsidR="00AD4277">
        <w:rPr>
          <w:sz w:val="28"/>
          <w:szCs w:val="28"/>
        </w:rPr>
        <w:t>2021</w:t>
      </w:r>
      <w:r w:rsidR="006656E3" w:rsidRPr="00586882">
        <w:rPr>
          <w:sz w:val="28"/>
          <w:szCs w:val="28"/>
        </w:rPr>
        <w:t xml:space="preserve">г.                                                                    </w:t>
      </w:r>
      <w:r w:rsidR="006656E3">
        <w:rPr>
          <w:sz w:val="28"/>
          <w:szCs w:val="28"/>
        </w:rPr>
        <w:t xml:space="preserve">                              </w:t>
      </w:r>
      <w:r w:rsidR="006656E3" w:rsidRPr="00586882">
        <w:rPr>
          <w:sz w:val="28"/>
          <w:szCs w:val="28"/>
        </w:rPr>
        <w:t xml:space="preserve"> </w:t>
      </w:r>
      <w:r w:rsidR="006656E3">
        <w:rPr>
          <w:sz w:val="28"/>
          <w:szCs w:val="28"/>
        </w:rPr>
        <w:t xml:space="preserve">    </w:t>
      </w:r>
      <w:r w:rsidR="006656E3" w:rsidRPr="00586882">
        <w:rPr>
          <w:sz w:val="28"/>
          <w:szCs w:val="28"/>
        </w:rPr>
        <w:t xml:space="preserve">  № </w:t>
      </w:r>
      <w:r>
        <w:rPr>
          <w:sz w:val="28"/>
          <w:szCs w:val="28"/>
        </w:rPr>
        <w:t xml:space="preserve"> </w:t>
      </w:r>
      <w:r w:rsidR="00957E52">
        <w:rPr>
          <w:sz w:val="28"/>
          <w:szCs w:val="28"/>
        </w:rPr>
        <w:t>57</w:t>
      </w:r>
    </w:p>
    <w:p w:rsidR="00C462E6" w:rsidRDefault="00C462E6" w:rsidP="00B1497C">
      <w:pPr>
        <w:rPr>
          <w:sz w:val="28"/>
          <w:szCs w:val="28"/>
        </w:rPr>
      </w:pPr>
    </w:p>
    <w:p w:rsidR="00C462E6" w:rsidRPr="00586882" w:rsidRDefault="00C462E6" w:rsidP="00B1497C">
      <w:pPr>
        <w:rPr>
          <w:sz w:val="28"/>
          <w:szCs w:val="28"/>
        </w:rPr>
      </w:pPr>
    </w:p>
    <w:p w:rsidR="006656E3" w:rsidRDefault="006656E3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6656E3" w:rsidRPr="00586882" w:rsidRDefault="006656E3" w:rsidP="00B1497C">
      <w:pPr>
        <w:jc w:val="center"/>
        <w:rPr>
          <w:sz w:val="28"/>
          <w:szCs w:val="28"/>
        </w:rPr>
      </w:pPr>
    </w:p>
    <w:p w:rsidR="006656E3" w:rsidRDefault="006656E3" w:rsidP="00736BD5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905730">
        <w:rPr>
          <w:b/>
          <w:bCs/>
          <w:color w:val="000000"/>
          <w:sz w:val="28"/>
          <w:szCs w:val="28"/>
        </w:rPr>
        <w:t>«Об утверждении реестра и схем мест размещения площадок накопления твердых коммунальных отходов, расположенных на территории Русско-Тювеевского  сельского поселения»</w:t>
      </w:r>
    </w:p>
    <w:p w:rsidR="006656E3" w:rsidRDefault="006656E3" w:rsidP="00736BD5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</w:p>
    <w:p w:rsidR="00BC6CB0" w:rsidRDefault="006656E3" w:rsidP="00736BD5">
      <w:pPr>
        <w:ind w:firstLine="709"/>
        <w:jc w:val="both"/>
        <w:rPr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 администрация Русско-Тювеевского сельского поселения Темниковского муниципального района Республики Мордовия  п о с т а н о в л я е т: </w:t>
      </w:r>
      <w:r w:rsidRPr="00905730">
        <w:rPr>
          <w:sz w:val="28"/>
          <w:szCs w:val="28"/>
        </w:rPr>
        <w:t xml:space="preserve">   </w:t>
      </w:r>
    </w:p>
    <w:p w:rsidR="006656E3" w:rsidRDefault="00BC6CB0" w:rsidP="00682545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Отменить Постановление №34 от 16.09.2020 года «Об утверждении реестра и схем мест</w:t>
      </w:r>
      <w:r w:rsidR="00682545">
        <w:rPr>
          <w:sz w:val="28"/>
          <w:szCs w:val="28"/>
        </w:rPr>
        <w:t xml:space="preserve"> размещения площадок накопления твердых коммунальных отходов, расположенных на территории Русско-Тювеевского сельского поселения».</w:t>
      </w:r>
      <w:r w:rsidR="006656E3" w:rsidRPr="00905730">
        <w:rPr>
          <w:sz w:val="28"/>
          <w:szCs w:val="28"/>
        </w:rPr>
        <w:t xml:space="preserve"> </w:t>
      </w:r>
    </w:p>
    <w:p w:rsidR="006656E3" w:rsidRPr="00905730" w:rsidRDefault="00682545" w:rsidP="00736BD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6656E3" w:rsidRPr="00905730">
        <w:rPr>
          <w:color w:val="000000"/>
          <w:sz w:val="28"/>
          <w:szCs w:val="28"/>
        </w:rPr>
        <w:t xml:space="preserve"> Утвердить реестр мест накопления</w:t>
      </w:r>
      <w:r w:rsidR="006656E3">
        <w:rPr>
          <w:color w:val="000000"/>
          <w:sz w:val="28"/>
          <w:szCs w:val="28"/>
        </w:rPr>
        <w:t xml:space="preserve"> и реестр планируемых мест накопления</w:t>
      </w:r>
      <w:r w:rsidR="006656E3" w:rsidRPr="00905730">
        <w:rPr>
          <w:color w:val="000000"/>
          <w:sz w:val="28"/>
          <w:szCs w:val="28"/>
        </w:rPr>
        <w:t xml:space="preserve"> твердых коммунальных отходов на территории Русско-Тювеевского  сельского поселения, согласно приложени</w:t>
      </w:r>
      <w:r w:rsidR="006656E3">
        <w:rPr>
          <w:color w:val="000000"/>
          <w:sz w:val="28"/>
          <w:szCs w:val="28"/>
        </w:rPr>
        <w:t>ям</w:t>
      </w:r>
      <w:r w:rsidR="006656E3" w:rsidRPr="00905730">
        <w:rPr>
          <w:color w:val="000000"/>
          <w:sz w:val="28"/>
          <w:szCs w:val="28"/>
        </w:rPr>
        <w:t xml:space="preserve"> №1</w:t>
      </w:r>
      <w:r w:rsidR="006656E3">
        <w:rPr>
          <w:color w:val="000000"/>
          <w:sz w:val="28"/>
          <w:szCs w:val="28"/>
        </w:rPr>
        <w:t xml:space="preserve"> и №2</w:t>
      </w:r>
      <w:r w:rsidR="006656E3" w:rsidRPr="00905730">
        <w:rPr>
          <w:color w:val="000000"/>
          <w:sz w:val="28"/>
          <w:szCs w:val="28"/>
        </w:rPr>
        <w:t xml:space="preserve">.                                                                                                                         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2.Утвердить схемы размещения площадок накопления твердых коммунальных отходов на территории Русско-Тювеевского сельского поселения, согласно приложению №</w:t>
      </w:r>
      <w:r>
        <w:rPr>
          <w:color w:val="000000"/>
          <w:sz w:val="28"/>
          <w:szCs w:val="28"/>
        </w:rPr>
        <w:t>3</w:t>
      </w:r>
      <w:r w:rsidRPr="00905730">
        <w:rPr>
          <w:color w:val="000000"/>
          <w:sz w:val="28"/>
          <w:szCs w:val="28"/>
        </w:rPr>
        <w:t xml:space="preserve">,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bookmarkStart w:id="0" w:name="sub_2"/>
      <w:r w:rsidRPr="00905730">
        <w:rPr>
          <w:color w:val="000000"/>
          <w:sz w:val="28"/>
          <w:szCs w:val="28"/>
        </w:rPr>
        <w:t xml:space="preserve">     3. Настоящее постановление и утвержденны</w:t>
      </w:r>
      <w:r>
        <w:rPr>
          <w:color w:val="000000"/>
          <w:sz w:val="28"/>
          <w:szCs w:val="28"/>
        </w:rPr>
        <w:t>е</w:t>
      </w:r>
      <w:r w:rsidRPr="00905730">
        <w:rPr>
          <w:color w:val="000000"/>
          <w:sz w:val="28"/>
          <w:szCs w:val="28"/>
        </w:rPr>
        <w:t xml:space="preserve"> настоящим постановлением реестр</w:t>
      </w:r>
      <w:r>
        <w:rPr>
          <w:color w:val="000000"/>
          <w:sz w:val="28"/>
          <w:szCs w:val="28"/>
        </w:rPr>
        <w:t>ы</w:t>
      </w:r>
      <w:r w:rsidRPr="00905730">
        <w:rPr>
          <w:color w:val="000000"/>
          <w:sz w:val="28"/>
          <w:szCs w:val="28"/>
        </w:rPr>
        <w:t xml:space="preserve"> и схемы мест накопления твердых коммунальных отходов, расположенных на территории Русско-Тювеевского сельского поселения, разместить на официальном сайте администрации сельского поселения в сети «Интернет».</w:t>
      </w:r>
    </w:p>
    <w:p w:rsidR="006656E3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4. Настоящее постановление вступает в силу со дня его официального опубликования.</w:t>
      </w:r>
      <w:bookmarkEnd w:id="0"/>
      <w:r w:rsidRPr="00905730">
        <w:rPr>
          <w:color w:val="000000"/>
          <w:sz w:val="28"/>
          <w:szCs w:val="28"/>
        </w:rPr>
        <w:t xml:space="preserve"> </w:t>
      </w:r>
    </w:p>
    <w:p w:rsidR="00C462E6" w:rsidRDefault="00C462E6" w:rsidP="00736BD5">
      <w:pPr>
        <w:ind w:firstLine="709"/>
        <w:jc w:val="both"/>
        <w:rPr>
          <w:color w:val="000000"/>
          <w:sz w:val="28"/>
          <w:szCs w:val="28"/>
        </w:rPr>
      </w:pPr>
    </w:p>
    <w:p w:rsidR="00C462E6" w:rsidRDefault="00C462E6" w:rsidP="00736BD5">
      <w:pPr>
        <w:ind w:firstLine="709"/>
        <w:jc w:val="both"/>
        <w:rPr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lastRenderedPageBreak/>
        <w:t xml:space="preserve">    5.  Контроль за исполнением настоящего постановления оставляю за собой</w:t>
      </w: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Глава Русско-Тювеевского</w:t>
      </w:r>
    </w:p>
    <w:p w:rsidR="006656E3" w:rsidRPr="00F813C6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6656E3" w:rsidRDefault="006656E3" w:rsidP="00905730"/>
    <w:p w:rsidR="006656E3" w:rsidRPr="00BE5D3F" w:rsidRDefault="006656E3" w:rsidP="00905730"/>
    <w:p w:rsidR="006656E3" w:rsidRDefault="006656E3" w:rsidP="00905730">
      <w:pPr>
        <w:pStyle w:val="1"/>
        <w:spacing w:before="0"/>
        <w:rPr>
          <w:sz w:val="28"/>
          <w:szCs w:val="28"/>
        </w:rPr>
      </w:pPr>
    </w:p>
    <w:p w:rsidR="006656E3" w:rsidRDefault="006656E3" w:rsidP="00905730">
      <w:pPr>
        <w:pStyle w:val="1"/>
        <w:spacing w:before="0"/>
        <w:rPr>
          <w:sz w:val="28"/>
          <w:szCs w:val="28"/>
        </w:rPr>
        <w:sectPr w:rsidR="006656E3" w:rsidSect="006F7E0E"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  <w:r w:rsidRPr="00213A35">
        <w:rPr>
          <w:color w:val="000000"/>
          <w:sz w:val="28"/>
          <w:szCs w:val="28"/>
        </w:rPr>
        <w:t>1</w:t>
      </w:r>
    </w:p>
    <w:p w:rsidR="006656E3" w:rsidRPr="00213A35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AD4277" w:rsidRDefault="006656E3" w:rsidP="00905730">
      <w:pPr>
        <w:spacing w:line="384" w:lineRule="atLeast"/>
        <w:ind w:firstLine="391"/>
        <w:jc w:val="right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Pr="00AD4277">
        <w:rPr>
          <w:bCs/>
          <w:color w:val="000000"/>
          <w:sz w:val="28"/>
          <w:szCs w:val="28"/>
        </w:rPr>
        <w:t xml:space="preserve">«» </w:t>
      </w:r>
      <w:r w:rsidR="00B456F3">
        <w:rPr>
          <w:bCs/>
          <w:color w:val="000000"/>
          <w:sz w:val="28"/>
          <w:szCs w:val="28"/>
        </w:rPr>
        <w:t xml:space="preserve"> </w:t>
      </w:r>
      <w:r w:rsidRPr="00AD4277">
        <w:rPr>
          <w:bCs/>
          <w:color w:val="000000"/>
          <w:sz w:val="28"/>
          <w:szCs w:val="28"/>
        </w:rPr>
        <w:t xml:space="preserve">  202</w:t>
      </w:r>
      <w:r w:rsidR="00AD4277" w:rsidRPr="00AD4277">
        <w:rPr>
          <w:bCs/>
          <w:color w:val="000000"/>
          <w:sz w:val="28"/>
          <w:szCs w:val="28"/>
        </w:rPr>
        <w:t>1</w:t>
      </w:r>
      <w:r w:rsidRPr="00AD4277">
        <w:rPr>
          <w:bCs/>
          <w:color w:val="000000"/>
          <w:sz w:val="28"/>
          <w:szCs w:val="28"/>
        </w:rPr>
        <w:t xml:space="preserve"> г.  №</w:t>
      </w:r>
      <w:r w:rsidR="00B456F3">
        <w:rPr>
          <w:bCs/>
          <w:color w:val="000000"/>
          <w:sz w:val="28"/>
          <w:szCs w:val="28"/>
        </w:rPr>
        <w:t xml:space="preserve"> </w:t>
      </w:r>
    </w:p>
    <w:p w:rsidR="006656E3" w:rsidRPr="00C06556" w:rsidRDefault="006656E3" w:rsidP="00905730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905730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Почтовая, д. 21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F13B63" w:rsidP="007D711B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6656E3" w:rsidRPr="007D711B" w:rsidRDefault="006656E3" w:rsidP="0075460E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</w:t>
            </w:r>
            <w:r w:rsidR="0075460E">
              <w:t xml:space="preserve">1201300004289, </w:t>
            </w:r>
            <w:r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6727D1">
              <w:t>ЧАСТНЫЙ СЕКТОР</w:t>
            </w:r>
            <w:r w:rsidRPr="007D711B">
              <w:t xml:space="preserve"> (Темниковский район) </w:t>
            </w:r>
            <w:r w:rsidR="0075460E">
              <w:t xml:space="preserve"> 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9D6E1F" w:rsidTr="004B671B">
        <w:tc>
          <w:tcPr>
            <w:tcW w:w="279" w:type="pct"/>
          </w:tcPr>
          <w:p w:rsidR="009D6E1F" w:rsidRPr="007D711B" w:rsidRDefault="009D6E1F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  <w:r w:rsidRPr="007D711B">
              <w:lastRenderedPageBreak/>
              <w:t>2</w:t>
            </w:r>
          </w:p>
        </w:tc>
        <w:tc>
          <w:tcPr>
            <w:tcW w:w="645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Русско-Тювеевское с.п.</w:t>
            </w:r>
          </w:p>
        </w:tc>
        <w:tc>
          <w:tcPr>
            <w:tcW w:w="66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 w:rsidRPr="007D711B">
              <w:lastRenderedPageBreak/>
              <w:t>Почтовая, д. 49</w:t>
            </w:r>
          </w:p>
        </w:tc>
        <w:tc>
          <w:tcPr>
            <w:tcW w:w="47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Грунт</w:t>
            </w:r>
          </w:p>
        </w:tc>
        <w:tc>
          <w:tcPr>
            <w:tcW w:w="521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9D6E1F" w:rsidRPr="007D711B" w:rsidRDefault="009D6E1F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9D6E1F" w:rsidRPr="007D711B" w:rsidRDefault="009D6E1F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lastRenderedPageBreak/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9D6E1F" w:rsidRPr="007D711B" w:rsidRDefault="009D6E1F" w:rsidP="007D711B">
            <w:pPr>
              <w:jc w:val="center"/>
            </w:pPr>
            <w:r w:rsidRPr="007D711B">
              <w:lastRenderedPageBreak/>
              <w:t xml:space="preserve">ЧАСТНЫЙ СЕКТОР </w:t>
            </w:r>
            <w:r w:rsidRPr="007D711B">
              <w:lastRenderedPageBreak/>
              <w:t xml:space="preserve">(Темниковский район) </w:t>
            </w:r>
            <w:r>
              <w:t xml:space="preserve"> </w:t>
            </w:r>
          </w:p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9D6E1F" w:rsidTr="004B671B">
        <w:tc>
          <w:tcPr>
            <w:tcW w:w="279" w:type="pct"/>
          </w:tcPr>
          <w:p w:rsidR="009D6E1F" w:rsidRPr="007D711B" w:rsidRDefault="009D6E1F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13</w:t>
            </w:r>
          </w:p>
        </w:tc>
        <w:tc>
          <w:tcPr>
            <w:tcW w:w="645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9D6E1F" w:rsidRPr="007D711B" w:rsidRDefault="009D6E1F" w:rsidP="00CD7C80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Луговая, д. 1</w:t>
            </w:r>
            <w:r>
              <w:t>2</w:t>
            </w:r>
          </w:p>
        </w:tc>
        <w:tc>
          <w:tcPr>
            <w:tcW w:w="47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9D6E1F" w:rsidRPr="007D711B" w:rsidRDefault="009D6E1F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9D6E1F" w:rsidRPr="007D711B" w:rsidRDefault="009D6E1F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9D6E1F" w:rsidRPr="007D711B" w:rsidRDefault="009D6E1F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9D6E1F" w:rsidTr="004B671B">
        <w:tc>
          <w:tcPr>
            <w:tcW w:w="279" w:type="pct"/>
          </w:tcPr>
          <w:p w:rsidR="009D6E1F" w:rsidRPr="007D711B" w:rsidRDefault="009D6E1F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14</w:t>
            </w:r>
          </w:p>
        </w:tc>
        <w:tc>
          <w:tcPr>
            <w:tcW w:w="645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ул.Лесная д.1</w:t>
            </w:r>
          </w:p>
        </w:tc>
        <w:tc>
          <w:tcPr>
            <w:tcW w:w="47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2</w:t>
            </w:r>
          </w:p>
        </w:tc>
        <w:tc>
          <w:tcPr>
            <w:tcW w:w="442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9D6E1F" w:rsidRPr="007D711B" w:rsidRDefault="009D6E1F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9D6E1F" w:rsidRPr="007D711B" w:rsidRDefault="009D6E1F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</w:t>
            </w:r>
            <w:r>
              <w:lastRenderedPageBreak/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9D6E1F" w:rsidRPr="007D711B" w:rsidRDefault="009D6E1F" w:rsidP="007D711B">
            <w:pPr>
              <w:jc w:val="center"/>
            </w:pPr>
            <w:r>
              <w:lastRenderedPageBreak/>
              <w:t xml:space="preserve">Государственное учреждение </w:t>
            </w:r>
            <w:r w:rsidRPr="007D711B">
              <w:t>(Темниковский район) Медицинский колледж</w:t>
            </w:r>
          </w:p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9D6E1F" w:rsidTr="004B671B">
        <w:tc>
          <w:tcPr>
            <w:tcW w:w="279" w:type="pct"/>
          </w:tcPr>
          <w:p w:rsidR="009D6E1F" w:rsidRPr="007D711B" w:rsidRDefault="009D6E1F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15</w:t>
            </w:r>
          </w:p>
        </w:tc>
        <w:tc>
          <w:tcPr>
            <w:tcW w:w="645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Лесная, д. 2</w:t>
            </w:r>
          </w:p>
        </w:tc>
        <w:tc>
          <w:tcPr>
            <w:tcW w:w="474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>
              <w:t>2</w:t>
            </w:r>
          </w:p>
        </w:tc>
        <w:tc>
          <w:tcPr>
            <w:tcW w:w="442" w:type="pct"/>
          </w:tcPr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9D6E1F" w:rsidRPr="007D711B" w:rsidRDefault="009D6E1F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9D6E1F" w:rsidRPr="007D711B" w:rsidRDefault="009D6E1F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9D6E1F" w:rsidRPr="007D711B" w:rsidRDefault="009D6E1F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9D6E1F" w:rsidRPr="007D711B" w:rsidRDefault="009D6E1F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16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38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</w:t>
            </w:r>
            <w:r>
              <w:lastRenderedPageBreak/>
              <w:t>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>ЧАСТНЫЙ СЕКТОР (Темниковский район)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17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2</w:t>
            </w:r>
            <w:r>
              <w:t>8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>ЧАСТНЫЙ СЕКТОР (Темниковский район)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18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Колхозная, д. 1</w:t>
            </w:r>
            <w:r>
              <w:t>2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19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903729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</w:t>
            </w:r>
            <w:r>
              <w:t>ское Тювеево ул. Колхозная, д. 19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</w:t>
            </w:r>
            <w:r>
              <w:lastRenderedPageBreak/>
              <w:t>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110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Молодежная, д. 1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111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Молодежная</w:t>
            </w:r>
            <w:r w:rsidRPr="007D711B">
              <w:t>, д. 13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</w:t>
            </w:r>
            <w:r>
              <w:lastRenderedPageBreak/>
              <w:t>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112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д.13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113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903729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д.3</w:t>
            </w:r>
            <w:r>
              <w:t>1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</w:t>
            </w:r>
            <w:r w:rsidRPr="007D711B">
              <w:lastRenderedPageBreak/>
              <w:t>4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903729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</w:t>
            </w:r>
            <w:r w:rsidRPr="007D711B">
              <w:lastRenderedPageBreak/>
              <w:t>ул.Центральная д.</w:t>
            </w:r>
            <w:r>
              <w:t>5</w:t>
            </w:r>
            <w:r w:rsidRPr="007D711B">
              <w:t>7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lastRenderedPageBreak/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</w:t>
            </w:r>
            <w:r w:rsidRPr="007D711B">
              <w:lastRenderedPageBreak/>
              <w:t xml:space="preserve">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115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903729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</w:t>
            </w:r>
            <w:r>
              <w:t>14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116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д.29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</w:t>
            </w:r>
            <w:r>
              <w:lastRenderedPageBreak/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jc w:val="center"/>
            </w:pP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117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д.6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118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д.31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</w:t>
            </w:r>
            <w:r>
              <w:lastRenderedPageBreak/>
              <w:t>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jc w:val="center"/>
            </w:pP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119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д.54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120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Д.Дегтярево ул.Полевая д.7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0C0387">
        <w:trPr>
          <w:trHeight w:val="1294"/>
        </w:trPr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121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Д.Чижиково ул.Емашевская д.24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</w:t>
            </w:r>
            <w:r>
              <w:lastRenderedPageBreak/>
              <w:t>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lastRenderedPageBreak/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lastRenderedPageBreak/>
              <w:t>122</w:t>
            </w:r>
          </w:p>
        </w:tc>
        <w:tc>
          <w:tcPr>
            <w:tcW w:w="645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A23A0A">
            <w:pPr>
              <w:spacing w:before="100" w:beforeAutospacing="1" w:after="100" w:afterAutospacing="1" w:line="282" w:lineRule="atLeast"/>
              <w:jc w:val="center"/>
            </w:pPr>
            <w:r w:rsidRPr="007D711B">
              <w:t>Д.</w:t>
            </w:r>
            <w:r>
              <w:t>Чижиково</w:t>
            </w:r>
            <w:r w:rsidRPr="007D711B">
              <w:t xml:space="preserve"> ул.Емашевская д.</w:t>
            </w:r>
            <w:r>
              <w:t>41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7D711B">
            <w:pPr>
              <w:jc w:val="center"/>
            </w:pPr>
            <w:r w:rsidRPr="007D711B">
              <w:t xml:space="preserve">ЧАСТНЫЙ СЕКТОР (Темниковский район) </w:t>
            </w:r>
            <w:r>
              <w:t xml:space="preserve"> </w:t>
            </w:r>
          </w:p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8506A">
            <w:pPr>
              <w:spacing w:before="100" w:beforeAutospacing="1" w:after="100" w:afterAutospacing="1" w:line="282" w:lineRule="atLeast"/>
              <w:jc w:val="center"/>
            </w:pPr>
            <w:r>
              <w:t>д.Большое Татарское Караево, ул.Интернациональная д.4</w:t>
            </w:r>
          </w:p>
        </w:tc>
        <w:tc>
          <w:tcPr>
            <w:tcW w:w="474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</w:t>
            </w:r>
            <w:r>
              <w:lastRenderedPageBreak/>
              <w:t>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lastRenderedPageBreak/>
              <w:t xml:space="preserve">ЧАСТНЫЙ СЕКТОР (Темниковский район)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д.Большое Татарское Караево, ул.Интернациональная д.20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t xml:space="preserve">ЧАСТНЫЙ СЕКТОР (Темниковский район)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д.Большое Татарское Караево, ул.Интернациональная д.34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t xml:space="preserve">ЧАСТНЫЙ СЕКТОР (Темниковский район)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 xml:space="preserve">д.Большое Татарское </w:t>
            </w:r>
            <w:r>
              <w:lastRenderedPageBreak/>
              <w:t>Караево, ул.Интернациональная д.68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lastRenderedPageBreak/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lastRenderedPageBreak/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lastRenderedPageBreak/>
              <w:t xml:space="preserve">ЧАСТНЫЙ СЕКТОР </w:t>
            </w:r>
            <w:r>
              <w:lastRenderedPageBreak/>
              <w:t xml:space="preserve">(Темниковский район)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д.Большое Татарское Караево, ул.Интернациональная д.76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t xml:space="preserve">ЧАСТНЫЙ СЕКТОР (Темниковский район)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8506A">
            <w:pPr>
              <w:spacing w:before="100" w:beforeAutospacing="1" w:after="100" w:afterAutospacing="1" w:line="282" w:lineRule="atLeast"/>
              <w:jc w:val="center"/>
            </w:pPr>
            <w:r>
              <w:t>д.Сосновка, ул.Садовая, д.12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</w:t>
            </w:r>
            <w:r>
              <w:lastRenderedPageBreak/>
              <w:t>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060EAF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060EAF">
            <w:pPr>
              <w:spacing w:before="100" w:beforeAutospacing="1" w:after="100" w:afterAutospacing="1" w:line="282" w:lineRule="atLeast"/>
              <w:jc w:val="center"/>
            </w:pPr>
            <w:r>
              <w:t>д.Сосновка, ул.Садовая, д.31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060EAF">
            <w:pPr>
              <w:spacing w:before="100" w:beforeAutospacing="1" w:after="100" w:afterAutospacing="1" w:line="282" w:lineRule="atLeast"/>
              <w:jc w:val="center"/>
            </w:pPr>
            <w:r>
              <w:t>д.Сосновка, ул.Садовая, д.47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</w:t>
            </w:r>
            <w:r>
              <w:lastRenderedPageBreak/>
              <w:t>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060EAF">
            <w:pPr>
              <w:spacing w:before="100" w:beforeAutospacing="1" w:after="100" w:afterAutospacing="1" w:line="282" w:lineRule="atLeast"/>
              <w:jc w:val="center"/>
            </w:pPr>
            <w:r>
              <w:t>д.Сосновка, ул.Садовая, д.64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060EAF">
            <w:pPr>
              <w:spacing w:before="100" w:beforeAutospacing="1" w:after="100" w:afterAutospacing="1" w:line="282" w:lineRule="atLeast"/>
              <w:jc w:val="center"/>
            </w:pPr>
            <w:r>
              <w:t>д.Сосновка, ул.Садовая, д.101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8506A">
            <w:pPr>
              <w:spacing w:before="100" w:beforeAutospacing="1" w:after="100" w:afterAutospacing="1" w:line="282" w:lineRule="atLeast"/>
              <w:jc w:val="center"/>
            </w:pPr>
            <w:r>
              <w:t>п.Пушта, ул.Лесная д.7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</w:t>
            </w:r>
            <w:r>
              <w:lastRenderedPageBreak/>
              <w:t>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8506A">
            <w:pPr>
              <w:spacing w:before="100" w:beforeAutospacing="1" w:after="100" w:afterAutospacing="1" w:line="282" w:lineRule="atLeast"/>
              <w:jc w:val="center"/>
            </w:pPr>
            <w:r>
              <w:t>п.Пушта, ул.Лесная д.17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8506A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д.10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</w:t>
            </w:r>
            <w:r>
              <w:lastRenderedPageBreak/>
              <w:t>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  <w:tr w:rsidR="00C462E6" w:rsidTr="004B671B">
        <w:tc>
          <w:tcPr>
            <w:tcW w:w="279" w:type="pct"/>
          </w:tcPr>
          <w:p w:rsidR="00C462E6" w:rsidRPr="007D711B" w:rsidRDefault="00C462E6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C462E6" w:rsidRPr="007D711B" w:rsidRDefault="00C462E6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д.20</w:t>
            </w:r>
          </w:p>
        </w:tc>
        <w:tc>
          <w:tcPr>
            <w:tcW w:w="474" w:type="pct"/>
          </w:tcPr>
          <w:p w:rsidR="00C462E6" w:rsidRPr="007D711B" w:rsidRDefault="00C462E6" w:rsidP="007E4E82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C462E6" w:rsidRPr="007D711B" w:rsidRDefault="00C462E6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C462E6" w:rsidRPr="007D711B" w:rsidRDefault="00C462E6" w:rsidP="007D711B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C462E6" w:rsidRPr="007D711B" w:rsidRDefault="00C462E6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C462E6" w:rsidRPr="007D711B" w:rsidRDefault="00C462E6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д.46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д.65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д.96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д.123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</w:t>
            </w:r>
            <w:r>
              <w:lastRenderedPageBreak/>
              <w:t>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C462E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д.126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ОГРН-1201300004289,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t xml:space="preserve">ЧАСТНЫЙ СЕКТОР (Темниковский район)   </w:t>
            </w:r>
          </w:p>
        </w:tc>
      </w:tr>
      <w:tr w:rsidR="00B456F3" w:rsidTr="004B671B">
        <w:tc>
          <w:tcPr>
            <w:tcW w:w="279" w:type="pct"/>
          </w:tcPr>
          <w:p w:rsidR="00B456F3" w:rsidRPr="007D711B" w:rsidRDefault="00B456F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645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д.Русское Караево, ул.Центральная д.147</w:t>
            </w:r>
          </w:p>
        </w:tc>
        <w:tc>
          <w:tcPr>
            <w:tcW w:w="474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>
              <w:t>Грунт</w:t>
            </w:r>
          </w:p>
        </w:tc>
        <w:tc>
          <w:tcPr>
            <w:tcW w:w="521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1</w:t>
            </w:r>
          </w:p>
        </w:tc>
        <w:tc>
          <w:tcPr>
            <w:tcW w:w="442" w:type="pct"/>
          </w:tcPr>
          <w:p w:rsidR="00B456F3" w:rsidRDefault="00B456F3" w:rsidP="007D711B">
            <w:pPr>
              <w:spacing w:before="100" w:beforeAutospacing="1" w:after="100" w:afterAutospacing="1" w:line="282" w:lineRule="atLeast"/>
              <w:jc w:val="center"/>
            </w:pPr>
            <w:r>
              <w:t>4</w:t>
            </w:r>
          </w:p>
        </w:tc>
        <w:tc>
          <w:tcPr>
            <w:tcW w:w="515" w:type="pct"/>
          </w:tcPr>
          <w:p w:rsidR="00B456F3" w:rsidRPr="007D711B" w:rsidRDefault="00B456F3" w:rsidP="00A86246">
            <w:pPr>
              <w:jc w:val="center"/>
            </w:pPr>
            <w:r>
              <w:t>1,1</w:t>
            </w:r>
          </w:p>
        </w:tc>
        <w:tc>
          <w:tcPr>
            <w:tcW w:w="782" w:type="pct"/>
          </w:tcPr>
          <w:p w:rsidR="00B456F3" w:rsidRPr="007D711B" w:rsidRDefault="00B456F3" w:rsidP="00A86246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 xml:space="preserve">сельского поселения Темниковского муниципального района Республики Мордовия ОГРН-1201300004289, 431226, Республика Мордовия, Темниковский район, д.Русское </w:t>
            </w:r>
            <w:r>
              <w:lastRenderedPageBreak/>
              <w:t>Тювеево, ул.Молодежная, д.14</w:t>
            </w:r>
          </w:p>
        </w:tc>
        <w:tc>
          <w:tcPr>
            <w:tcW w:w="678" w:type="pct"/>
          </w:tcPr>
          <w:p w:rsidR="00B456F3" w:rsidRPr="007D711B" w:rsidRDefault="00B456F3" w:rsidP="00A86246">
            <w:pPr>
              <w:jc w:val="center"/>
            </w:pPr>
            <w:r>
              <w:lastRenderedPageBreak/>
              <w:t xml:space="preserve">ЧАСТНЫЙ СЕКТОР (Темниковский район)   </w:t>
            </w: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B456F3" w:rsidRDefault="00B456F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2</w:t>
      </w:r>
    </w:p>
    <w:p w:rsidR="006656E3" w:rsidRPr="00213A35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B456F3" w:rsidRDefault="006656E3" w:rsidP="00DC302D">
      <w:pPr>
        <w:spacing w:line="384" w:lineRule="atLeast"/>
        <w:ind w:firstLine="391"/>
        <w:jc w:val="right"/>
        <w:rPr>
          <w:bCs/>
          <w:color w:val="000000"/>
          <w:sz w:val="28"/>
          <w:szCs w:val="28"/>
        </w:rPr>
      </w:pPr>
      <w:r w:rsidRPr="00B456F3">
        <w:rPr>
          <w:bCs/>
          <w:color w:val="000000"/>
          <w:sz w:val="28"/>
          <w:szCs w:val="28"/>
        </w:rPr>
        <w:t xml:space="preserve"> «</w:t>
      </w:r>
      <w:r w:rsidR="00B456F3" w:rsidRPr="00B456F3">
        <w:rPr>
          <w:bCs/>
          <w:color w:val="000000"/>
          <w:sz w:val="28"/>
          <w:szCs w:val="28"/>
        </w:rPr>
        <w:t xml:space="preserve"> </w:t>
      </w:r>
      <w:r w:rsidRPr="00B456F3">
        <w:rPr>
          <w:bCs/>
          <w:color w:val="000000"/>
          <w:sz w:val="28"/>
          <w:szCs w:val="28"/>
        </w:rPr>
        <w:t>» с</w:t>
      </w:r>
      <w:r w:rsidR="00B456F3" w:rsidRPr="00B456F3">
        <w:rPr>
          <w:bCs/>
          <w:color w:val="000000"/>
          <w:sz w:val="28"/>
          <w:szCs w:val="28"/>
        </w:rPr>
        <w:t xml:space="preserve"> </w:t>
      </w:r>
      <w:r w:rsidRPr="00B456F3">
        <w:rPr>
          <w:bCs/>
          <w:color w:val="000000"/>
          <w:sz w:val="28"/>
          <w:szCs w:val="28"/>
        </w:rPr>
        <w:t>202</w:t>
      </w:r>
      <w:r w:rsidR="00B456F3">
        <w:rPr>
          <w:bCs/>
          <w:color w:val="000000"/>
          <w:sz w:val="28"/>
          <w:szCs w:val="28"/>
        </w:rPr>
        <w:t>1</w:t>
      </w:r>
      <w:r w:rsidRPr="00B456F3">
        <w:rPr>
          <w:bCs/>
          <w:color w:val="000000"/>
          <w:sz w:val="28"/>
          <w:szCs w:val="28"/>
        </w:rPr>
        <w:t xml:space="preserve"> г.  №</w:t>
      </w:r>
      <w:r w:rsidR="00B456F3" w:rsidRPr="00B456F3">
        <w:rPr>
          <w:bCs/>
          <w:color w:val="000000"/>
          <w:sz w:val="28"/>
          <w:szCs w:val="28"/>
        </w:rPr>
        <w:t xml:space="preserve"> </w:t>
      </w:r>
    </w:p>
    <w:p w:rsidR="006656E3" w:rsidRPr="00C06556" w:rsidRDefault="006656E3" w:rsidP="00DC302D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планируемых </w:t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DC302D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010888">
        <w:tc>
          <w:tcPr>
            <w:tcW w:w="279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010888">
        <w:tc>
          <w:tcPr>
            <w:tcW w:w="279" w:type="pct"/>
          </w:tcPr>
          <w:p w:rsidR="006656E3" w:rsidRPr="007D711B" w:rsidRDefault="006656E3" w:rsidP="00DC302D">
            <w:pPr>
              <w:spacing w:before="100" w:beforeAutospacing="1" w:after="100" w:afterAutospacing="1" w:line="282" w:lineRule="atLeast"/>
              <w:ind w:left="360"/>
              <w:jc w:val="center"/>
            </w:pPr>
            <w:r>
              <w:t>-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  <w:sectPr w:rsidR="006656E3" w:rsidSect="006F21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3</w:t>
      </w:r>
    </w:p>
    <w:p w:rsidR="006656E3" w:rsidRPr="00213A35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B456F3" w:rsidRDefault="00B456F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 w:rsidRPr="00B456F3">
        <w:rPr>
          <w:bCs/>
          <w:color w:val="000000"/>
          <w:sz w:val="28"/>
          <w:szCs w:val="28"/>
        </w:rPr>
        <w:t xml:space="preserve"> </w:t>
      </w:r>
      <w:r w:rsidR="006656E3" w:rsidRPr="00B456F3">
        <w:rPr>
          <w:bCs/>
          <w:color w:val="000000"/>
          <w:sz w:val="28"/>
          <w:szCs w:val="28"/>
        </w:rPr>
        <w:t xml:space="preserve">  202</w:t>
      </w:r>
      <w:r>
        <w:rPr>
          <w:bCs/>
          <w:color w:val="000000"/>
          <w:sz w:val="28"/>
          <w:szCs w:val="28"/>
        </w:rPr>
        <w:t>1</w:t>
      </w:r>
      <w:r w:rsidR="006656E3" w:rsidRPr="00B456F3">
        <w:rPr>
          <w:bCs/>
          <w:color w:val="000000"/>
          <w:sz w:val="28"/>
          <w:szCs w:val="28"/>
        </w:rPr>
        <w:t xml:space="preserve"> г.  №</w:t>
      </w:r>
      <w:r w:rsidRPr="00B456F3">
        <w:rPr>
          <w:bCs/>
          <w:color w:val="000000"/>
          <w:sz w:val="28"/>
          <w:szCs w:val="28"/>
        </w:rPr>
        <w:t xml:space="preserve"> </w:t>
      </w:r>
    </w:p>
    <w:p w:rsidR="006656E3" w:rsidRDefault="006656E3" w:rsidP="00C06556">
      <w:pPr>
        <w:spacing w:line="384" w:lineRule="atLeast"/>
        <w:ind w:firstLine="391"/>
        <w:jc w:val="center"/>
        <w:rPr>
          <w:color w:val="000000"/>
          <w:sz w:val="28"/>
          <w:szCs w:val="28"/>
        </w:rPr>
      </w:pPr>
    </w:p>
    <w:p w:rsidR="006656E3" w:rsidRPr="00C06556" w:rsidRDefault="006656E3" w:rsidP="00C06556">
      <w:pPr>
        <w:spacing w:line="384" w:lineRule="atLeast"/>
        <w:ind w:firstLine="391"/>
        <w:jc w:val="center"/>
        <w:rPr>
          <w:b/>
          <w:bCs/>
          <w:color w:val="000000"/>
          <w:sz w:val="28"/>
          <w:szCs w:val="28"/>
        </w:rPr>
      </w:pPr>
      <w:r w:rsidRPr="00C06556">
        <w:rPr>
          <w:b/>
          <w:bCs/>
          <w:sz w:val="28"/>
          <w:szCs w:val="28"/>
        </w:rPr>
        <w:t>Схема размещения мест (площадок) накопления твердых коммунальных отходов на территории</w:t>
      </w:r>
      <w:r w:rsidRPr="00C06556">
        <w:rPr>
          <w:b/>
          <w:color w:val="000000"/>
          <w:sz w:val="28"/>
          <w:szCs w:val="28"/>
        </w:rPr>
        <w:t xml:space="preserve"> Русско-Тювеевского </w:t>
      </w:r>
      <w:r w:rsidRPr="00C06556">
        <w:rPr>
          <w:b/>
          <w:bCs/>
          <w:sz w:val="28"/>
          <w:szCs w:val="28"/>
        </w:rPr>
        <w:t xml:space="preserve"> сельского поселения Темниковского района Республики Мордовия</w:t>
      </w:r>
    </w:p>
    <w:p w:rsidR="006656E3" w:rsidRPr="005F50D2" w:rsidRDefault="006656E3" w:rsidP="00C06556">
      <w:pPr>
        <w:spacing w:line="384" w:lineRule="atLeast"/>
        <w:ind w:firstLine="391"/>
        <w:jc w:val="center"/>
        <w:rPr>
          <w:b/>
          <w:color w:val="000000"/>
        </w:rPr>
      </w:pPr>
    </w:p>
    <w:p w:rsidR="006656E3" w:rsidRDefault="006656E3" w:rsidP="00C06556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3991"/>
        <w:gridCol w:w="5928"/>
      </w:tblGrid>
      <w:tr w:rsidR="006656E3" w:rsidRPr="000B50D3" w:rsidTr="004B671B">
        <w:tc>
          <w:tcPr>
            <w:tcW w:w="392" w:type="dxa"/>
          </w:tcPr>
          <w:p w:rsidR="006656E3" w:rsidRDefault="006656E3" w:rsidP="004B671B">
            <w:pPr>
              <w:spacing w:line="384" w:lineRule="atLeast"/>
            </w:pPr>
            <w:r w:rsidRPr="006F21BD">
              <w:t>№</w:t>
            </w:r>
          </w:p>
          <w:p w:rsidR="006656E3" w:rsidRPr="006F21BD" w:rsidRDefault="006656E3" w:rsidP="004B671B">
            <w:pPr>
              <w:spacing w:line="384" w:lineRule="atLeast"/>
              <w:rPr>
                <w:color w:val="333333"/>
                <w:shd w:val="clear" w:color="auto" w:fill="FFFFFF"/>
              </w:rPr>
            </w:pPr>
            <w:r w:rsidRPr="006F21BD">
              <w:t xml:space="preserve"> п/п</w:t>
            </w:r>
          </w:p>
        </w:tc>
        <w:tc>
          <w:tcPr>
            <w:tcW w:w="3991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Адре</w:t>
            </w:r>
            <w:r>
              <w:t xml:space="preserve">с, кадастровый номер земельного участка (квартала), </w:t>
            </w:r>
            <w:r w:rsidRPr="006F21BD">
              <w:t>площадь земельного участка</w:t>
            </w:r>
          </w:p>
        </w:tc>
        <w:tc>
          <w:tcPr>
            <w:tcW w:w="5928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Схема размещения мест (площадок) накопления ТКО, М 1:2000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21, 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77.4pt;margin-top:95.7pt;width:41.85pt;height:72.8pt;flip:y;z-index:1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8.5pt;height:168.75pt">
                  <v:imagedata r:id="rId8" o:title="" croptop="11639f" cropbottom="11253f" cropleft="27327f"/>
                </v:shape>
              </w:pict>
            </w:r>
          </w:p>
          <w:p w:rsidR="006656E3" w:rsidRPr="000B50D3" w:rsidRDefault="006656E3" w:rsidP="004B671B">
            <w:r>
              <w:t xml:space="preserve">Место размещения площадки накопления ТКО 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49, 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27" type="#_x0000_t32" style="position:absolute;margin-left:71.75pt;margin-top:72.9pt;width:8pt;height:95.55pt;flip:y;z-index:3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26" type="#_x0000_t75" style="width:268.5pt;height:168.75pt">
                  <v:imagedata r:id="rId8" o:title="" croptop="11639f" cropbottom="11253f" cropleft="27327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Луговая, д. 18,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28" type="#_x0000_t32" style="position:absolute;margin-left:135pt;margin-top:71.2pt;width:8.15pt;height:80.5pt;flip:y;z-index:2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27" type="#_x0000_t75" style="width:279pt;height:144.75pt">
                  <v:imagedata r:id="rId9" o:title="" croptop="10268f" cropbottom="13022f" cropleft="18554f" cropright="344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1,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29" type="#_x0000_t32" style="position:absolute;margin-left:157.4pt;margin-top:80.15pt;width:25.9pt;height:87.35pt;flip:y;z-index:4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28" type="#_x0000_t75" style="width:4in;height:167.25pt">
                  <v:imagedata r:id="rId10" o:title="" croptop="10667f" cropbottom="11651f" cropleft="18778f" cropright="399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2,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</w:t>
            </w:r>
            <w:r>
              <w:rPr>
                <w:rStyle w:val="af0"/>
                <w:i w:val="0"/>
              </w:rPr>
              <w:t>8</w:t>
            </w:r>
            <w:r w:rsidRPr="00C06556">
              <w:t>,ориентировочная площадь: 8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0" type="#_x0000_t32" style="position:absolute;margin-left:137.6pt;margin-top:81.25pt;width:23.9pt;height:90.45pt;flip:y;z-index:5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29" type="#_x0000_t75" style="width:4in;height:167.25pt">
                  <v:imagedata r:id="rId10" o:title="" croptop="10667f" cropbottom="11651f" cropleft="18778f" cropright="399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ул.Студенческая , д. 38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1" type="#_x0000_t32" style="position:absolute;margin-left:164.75pt;margin-top:96.45pt;width:11.1pt;height:73.85pt;flip:y;z-index:6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0" type="#_x0000_t75" style="width:279pt;height:168.75pt">
                  <v:imagedata r:id="rId11" o:title="" croptop="11133f" cropbottom="11782f" cropleft="18279f" cropright="5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</w:t>
            </w:r>
            <w:r>
              <w:t>.</w:t>
            </w:r>
            <w:r w:rsidRPr="00C06556">
              <w:t xml:space="preserve"> Студенческая , д. 23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2" type="#_x0000_t32" style="position:absolute;margin-left:149pt;margin-top:97.85pt;width:15.75pt;height:69.65pt;flip:y;z-index:7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1" type="#_x0000_t75" style="width:288.75pt;height:162.75pt">
                  <v:imagedata r:id="rId12" o:title="" croptop="11423f" cropbottom="12169f" cropleft="19146f" cropright="4417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</w:t>
            </w:r>
            <w:r>
              <w:t>1</w:t>
            </w:r>
            <w:r w:rsidRPr="00C06556">
              <w:t xml:space="preserve">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3" type="#_x0000_t32" style="position:absolute;margin-left:104.65pt;margin-top:118.35pt;width:14.9pt;height:52.1pt;flip:y;z-index:8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2" type="#_x0000_t75" style="width:4in;height:162.75pt">
                  <v:imagedata r:id="rId13" o:title="" croptop="10991f" cropbottom="11617f" cropleft="19945f" cropright="379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 26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4" type="#_x0000_t32" style="position:absolute;margin-left:122.2pt;margin-top:87.95pt;width:20.85pt;height:83.5pt;flip:y;z-index:9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3" type="#_x0000_t75" style="width:4in;height:162.75pt">
                  <v:imagedata r:id="rId13" o:title="" croptop="10991f" cropbottom="11617f" cropleft="19945f" cropright="379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5" type="#_x0000_t32" style="position:absolute;margin-left:158.95pt;margin-top:148.7pt;width:6.1pt;height:30.2pt;flip:x y;z-index:10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4" type="#_x0000_t75" style="width:299.25pt;height:179.25pt">
                  <v:imagedata r:id="rId14" o:title="" croptop="12055f" cropbottom="11827f" cropleft="22440f" cropright="4036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6" type="#_x0000_t32" style="position:absolute;margin-left:117.2pt;margin-top:82.7pt;width:20.65pt;height:95.4pt;flip:y;z-index:11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5" type="#_x0000_t75" style="width:299.25pt;height:179.25pt">
                  <v:imagedata r:id="rId14" o:title="" croptop="12055f" cropbottom="11827f" cropleft="22440f" cropright="4036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13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7" type="#_x0000_t32" style="position:absolute;margin-left:137.85pt;margin-top:119.8pt;width:7.65pt;height:34.45pt;flip:y;z-index:12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6" type="#_x0000_t75" style="width:290.25pt;height:150pt">
                  <v:imagedata r:id="rId15" o:title="" croptop="12237f" cropbottom="14603f" cropleft="21551f" cropright="2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33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8" type="#_x0000_t32" style="position:absolute;margin-left:129.7pt;margin-top:69.7pt;width:19.9pt;height:83.4pt;flip:y;z-index:14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7" type="#_x0000_t75" style="width:290.25pt;height:150pt">
                  <v:imagedata r:id="rId15" o:title="" croptop="12237f" cropbottom="14603f" cropleft="21551f" cropright="2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47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39" type="#_x0000_t32" style="position:absolute;margin-left:149.6pt;margin-top:43.8pt;width:27.55pt;height:126.4pt;flip:y;z-index:13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8" type="#_x0000_t75" style="width:288.75pt;height:168pt">
                  <v:imagedata r:id="rId16" o:title="" croptop="11588f" cropbottom="11401f" cropleft="19031f" cropright="3589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д.18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40" type="#_x0000_t32" style="position:absolute;margin-left:128.35pt;margin-top:88pt;width:24pt;height:99.6pt;flip:y;z-index:15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39" type="#_x0000_t75" style="width:268.5pt;height:184.5pt">
                  <v:imagedata r:id="rId17" o:title="" croptop="12089f" cropbottom="13921f" cropleft="26234f" cropright="420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д.29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41" type="#_x0000_t32" style="position:absolute;margin-left:140.35pt;margin-top:97.9pt;width:17.15pt;height:75.45pt;flip:y;z-index:16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40" type="#_x0000_t75" style="width:299.25pt;height:168.75pt">
                  <v:imagedata r:id="rId18" o:title="" croptop="11093f" cropbottom="12698f" cropleft="19760f" cropright="328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6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42" type="#_x0000_t32" style="position:absolute;margin-left:110.7pt;margin-top:71.55pt;width:11.85pt;height:100.7pt;flip:y;z-index:17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41" type="#_x0000_t75" style="width:300pt;height:180pt">
                  <v:imagedata r:id="rId19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31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43" type="#_x0000_t32" style="position:absolute;margin-left:159.1pt;margin-top:98.45pt;width:11.85pt;height:78.15pt;flip:y;z-index:18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42" type="#_x0000_t75" style="width:300pt;height:180pt">
                  <v:imagedata r:id="rId19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54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r>
              <w:rPr>
                <w:noProof/>
              </w:rPr>
              <w:pict>
                <v:shape id="_x0000_s1044" type="#_x0000_t32" style="position:absolute;margin-left:177pt;margin-top:119.1pt;width:13.8pt;height:59.35pt;flip:y;z-index:19;mso-position-horizontal-relative:text;mso-position-vertical-relative:text" o:connectortype="straight">
                  <v:stroke endarrow="block"/>
                </v:shape>
              </w:pict>
            </w:r>
            <w:r w:rsidR="00957E52">
              <w:pict>
                <v:shape id="_x0000_i1043" type="#_x0000_t75" style="width:300pt;height:180pt">
                  <v:imagedata r:id="rId19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Дегтярево ул. Полевая д. 7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13:19:0208003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5" type="#_x0000_t32" style="position:absolute;margin-left:143.7pt;margin-top:100pt;width:11.85pt;height:72.55pt;flip:y;z-index:22;mso-position-horizontal-relative:text;mso-position-vertical-relative:text" o:connectortype="straight">
                  <v:stroke endarrow="block"/>
                </v:shape>
              </w:pict>
            </w:r>
            <w:r w:rsidR="00957E52">
              <w:rPr>
                <w:noProof/>
              </w:rPr>
              <w:pict>
                <v:shape id="_x0000_i1044" type="#_x0000_t75" style="width:298.5pt;height:167.25pt">
                  <v:imagedata r:id="rId20" o:title="" croptop="10200f" cropbottom="12112f" cropleft="19808f" cropright="3406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24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6" type="#_x0000_t32" style="position:absolute;margin-left:180.7pt;margin-top:129.9pt;width:18.05pt;height:85.8pt;flip:y;z-index:20;mso-position-horizontal-relative:text;mso-position-vertical-relative:text" o:connectortype="straight">
                  <v:stroke endarrow="block"/>
                </v:shape>
              </w:pict>
            </w:r>
            <w:r w:rsidR="00957E52">
              <w:rPr>
                <w:noProof/>
              </w:rPr>
              <w:pict>
                <v:shape id="_x0000_i1045" type="#_x0000_t75" style="width:299.25pt;height:219.75pt">
                  <v:imagedata r:id="rId21" o:title="" croptop="10729f" cropbottom="11588f" cropleft="20006f" cropright="11933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  <w:p w:rsidR="0008604A" w:rsidRDefault="0008604A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39  кадастровый номер квартала</w:t>
            </w:r>
            <w:r w:rsidRPr="00C06556">
              <w:rPr>
                <w:rStyle w:val="af0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825EC0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7" type="#_x0000_t32" style="position:absolute;margin-left:150.25pt;margin-top:96.1pt;width:12.7pt;height:78.6pt;flip:y;z-index:21;mso-position-horizontal-relative:text;mso-position-vertical-relative:text" o:connectortype="straight">
                  <v:stroke endarrow="block"/>
                </v:shape>
              </w:pict>
            </w:r>
            <w:r w:rsidR="00957E52">
              <w:rPr>
                <w:noProof/>
              </w:rPr>
              <w:pict>
                <v:shape id="_x0000_i1046" type="#_x0000_t75" style="width:286.5pt;height:167.25pt">
                  <v:imagedata r:id="rId22" o:title="" croptop="10200f" cropbottom="11924f" cropleft="19031f" cropright="3787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  <w:p w:rsidR="0008604A" w:rsidRDefault="0008604A" w:rsidP="004B671B">
            <w:pPr>
              <w:rPr>
                <w:noProof/>
              </w:rPr>
            </w:pPr>
          </w:p>
        </w:tc>
      </w:tr>
      <w:tr w:rsidR="00A86246" w:rsidRPr="000B50D3" w:rsidTr="004B671B">
        <w:tc>
          <w:tcPr>
            <w:tcW w:w="392" w:type="dxa"/>
          </w:tcPr>
          <w:p w:rsidR="00A86246" w:rsidRPr="006B4E06" w:rsidRDefault="00A86246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A86246" w:rsidRDefault="0008604A" w:rsidP="00C06556">
            <w:pPr>
              <w:jc w:val="center"/>
            </w:pPr>
            <w:r>
              <w:t>1.п.Пушта, ул.Лесная, д.7 кадастровый номер квартала 13:19:0532001, ориентировочная площадь: 4кв.м</w:t>
            </w:r>
          </w:p>
          <w:p w:rsidR="0008604A" w:rsidRDefault="0008604A" w:rsidP="0008604A">
            <w:pPr>
              <w:jc w:val="center"/>
            </w:pPr>
            <w:r>
              <w:t>2. .п.Пушта, ул.Лесная, д.17 кадастровый номер квартала 13:19:0532001, ориентировочная площадь: 4кв.м</w:t>
            </w:r>
          </w:p>
          <w:p w:rsidR="0008604A" w:rsidRPr="00C06556" w:rsidRDefault="0008604A" w:rsidP="00C06556">
            <w:pPr>
              <w:jc w:val="center"/>
            </w:pPr>
          </w:p>
        </w:tc>
        <w:tc>
          <w:tcPr>
            <w:tcW w:w="5928" w:type="dxa"/>
          </w:tcPr>
          <w:p w:rsidR="00A86246" w:rsidRDefault="00957E52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i1047" type="#_x0000_t75" style="width:240.75pt;height:204.75pt">
                  <v:imagedata r:id="rId23" o:title="Безымянный 2"/>
                </v:shape>
              </w:pict>
            </w:r>
          </w:p>
          <w:p w:rsidR="0008604A" w:rsidRDefault="0008604A" w:rsidP="004B671B">
            <w:pPr>
              <w:rPr>
                <w:noProof/>
              </w:rPr>
            </w:pPr>
            <w:r>
              <w:rPr>
                <w:noProof/>
              </w:rPr>
              <w:t>Место размещения площадки накопления ТКО</w:t>
            </w:r>
          </w:p>
          <w:p w:rsidR="0008604A" w:rsidRDefault="0008604A" w:rsidP="004B671B">
            <w:pPr>
              <w:rPr>
                <w:noProof/>
              </w:rPr>
            </w:pPr>
          </w:p>
          <w:p w:rsidR="0008604A" w:rsidRDefault="0008604A" w:rsidP="004B671B">
            <w:pPr>
              <w:rPr>
                <w:noProof/>
              </w:rPr>
            </w:pPr>
          </w:p>
        </w:tc>
      </w:tr>
      <w:tr w:rsidR="00A86246" w:rsidRPr="000B50D3" w:rsidTr="004B671B">
        <w:tc>
          <w:tcPr>
            <w:tcW w:w="392" w:type="dxa"/>
          </w:tcPr>
          <w:p w:rsidR="00A86246" w:rsidRPr="006B4E06" w:rsidRDefault="00A86246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A86246" w:rsidRDefault="0008604A" w:rsidP="00C06556">
            <w:pPr>
              <w:jc w:val="center"/>
            </w:pPr>
            <w:r>
              <w:t>1.д.Русское Караево, ул.Центральная, д.10 кадастровый номер квартала 13:19:0221002, ориентировочная площадь: 4кв.м</w:t>
            </w:r>
          </w:p>
          <w:p w:rsidR="0008604A" w:rsidRDefault="0008604A" w:rsidP="00C06556">
            <w:pPr>
              <w:jc w:val="center"/>
            </w:pPr>
            <w:r>
              <w:t>2. д.Русское Караево, ул.Центральная, д.20 кадастровый номер квартала 13:19:0221002, ориентировочная площадь: 4кв.м</w:t>
            </w:r>
          </w:p>
          <w:p w:rsidR="0008604A" w:rsidRDefault="0008604A" w:rsidP="0008604A">
            <w:pPr>
              <w:jc w:val="center"/>
            </w:pPr>
            <w:r>
              <w:t>3.д.Русское Караево, ул.Центральная, д.46 кадастровый номер квартала 13:19:0221002, ориентировочная площадь: 4кв.м</w:t>
            </w:r>
          </w:p>
          <w:p w:rsidR="0008604A" w:rsidRDefault="007C2896" w:rsidP="0008604A">
            <w:pPr>
              <w:jc w:val="center"/>
            </w:pPr>
            <w:r>
              <w:t>4.</w:t>
            </w:r>
            <w:r w:rsidR="0008604A">
              <w:t>д.Русское Караево, ул.Центральная, д.65 кадастровый номер квартала 13:19:0221002, ориентировочная площадь: 4кв.м</w:t>
            </w:r>
          </w:p>
          <w:p w:rsidR="0008604A" w:rsidRDefault="007C2896" w:rsidP="0008604A">
            <w:pPr>
              <w:jc w:val="center"/>
            </w:pPr>
            <w:r>
              <w:t>5.</w:t>
            </w:r>
            <w:r w:rsidR="0008604A">
              <w:t>д.Русское Караево, ул.Центральная, д.96 кадастровый номер квартала 13:19:0221002, ориентировочная площадь: 4кв.м</w:t>
            </w:r>
          </w:p>
          <w:p w:rsidR="0008604A" w:rsidRDefault="007C2896" w:rsidP="0008604A">
            <w:pPr>
              <w:jc w:val="center"/>
            </w:pPr>
            <w:r>
              <w:t>6.</w:t>
            </w:r>
            <w:r w:rsidR="0008604A">
              <w:t xml:space="preserve">д.Русское Караево, ул.Центральная, д.123 кадастровый номер квартала 13:19:0221002, ориентировочная площадь: 4кв.м </w:t>
            </w:r>
            <w:r>
              <w:t>7.</w:t>
            </w:r>
            <w:r w:rsidR="0008604A">
              <w:t xml:space="preserve">д.Русское Караево, ул.Центральная, д.10 кадастровый номер квартала 13:19:0221002, ориентировочная площадь: </w:t>
            </w:r>
            <w:r>
              <w:t>8.</w:t>
            </w:r>
            <w:r w:rsidR="0008604A">
              <w:t>д.Русское Караево, ул.Центральная, д.126 кадастровый номер квартала 13:19:0221002, ориентировочная площадь: 4кв.м 4кв.м</w:t>
            </w:r>
          </w:p>
          <w:p w:rsidR="0008604A" w:rsidRPr="00C06556" w:rsidRDefault="0008604A" w:rsidP="0008604A">
            <w:pPr>
              <w:jc w:val="center"/>
            </w:pPr>
          </w:p>
        </w:tc>
        <w:tc>
          <w:tcPr>
            <w:tcW w:w="5928" w:type="dxa"/>
          </w:tcPr>
          <w:p w:rsidR="00A86246" w:rsidRDefault="00957E52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i1048" type="#_x0000_t75" style="width:165pt;height:534pt">
                  <v:imagedata r:id="rId24" o:title="Р"/>
                </v:shape>
              </w:pict>
            </w:r>
          </w:p>
          <w:p w:rsidR="007C2896" w:rsidRDefault="007C2896" w:rsidP="004B671B">
            <w:pPr>
              <w:rPr>
                <w:noProof/>
              </w:rPr>
            </w:pPr>
            <w:r>
              <w:rPr>
                <w:noProof/>
              </w:rPr>
              <w:t>Место размещения площадки накопления ТКО</w:t>
            </w:r>
          </w:p>
        </w:tc>
      </w:tr>
      <w:tr w:rsidR="00A86246" w:rsidRPr="000B50D3" w:rsidTr="004B671B">
        <w:tc>
          <w:tcPr>
            <w:tcW w:w="392" w:type="dxa"/>
          </w:tcPr>
          <w:p w:rsidR="00A86246" w:rsidRPr="006B4E06" w:rsidRDefault="00A86246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A86246" w:rsidRDefault="0073203D" w:rsidP="007C2896">
            <w:pPr>
              <w:jc w:val="center"/>
            </w:pPr>
            <w:r>
              <w:t>1.</w:t>
            </w:r>
            <w:r w:rsidR="007C2896">
              <w:t>д.Сосновка ул.Садовая, д.12 кадастровый номер квартала 13619:0221003</w:t>
            </w:r>
            <w:r>
              <w:t>, ориентировочная площадь: 4кв.м</w:t>
            </w:r>
          </w:p>
          <w:p w:rsidR="0073203D" w:rsidRDefault="0073203D" w:rsidP="0073203D">
            <w:pPr>
              <w:jc w:val="center"/>
            </w:pPr>
            <w:r>
              <w:t>2. д.Сосновка ул.Садовая, д.31 кадастровый номер квартала 13619:0221003, ориентировочная площадь: 4кв.м</w:t>
            </w:r>
          </w:p>
          <w:p w:rsidR="0073203D" w:rsidRDefault="0073203D" w:rsidP="0073203D">
            <w:pPr>
              <w:jc w:val="center"/>
            </w:pPr>
            <w:r>
              <w:t>3. д.Сосновка ул.Садовая, д.47 кадастровый номер квартала 13619:0221003, ориентировочная площадь: 4кв.м</w:t>
            </w:r>
          </w:p>
          <w:p w:rsidR="0073203D" w:rsidRDefault="0073203D" w:rsidP="0073203D">
            <w:pPr>
              <w:jc w:val="center"/>
            </w:pPr>
            <w:r>
              <w:t>4.</w:t>
            </w:r>
          </w:p>
          <w:p w:rsidR="0073203D" w:rsidRDefault="0073203D" w:rsidP="0073203D">
            <w:pPr>
              <w:jc w:val="center"/>
            </w:pPr>
            <w:r>
              <w:t>д.Сосновка ул.Садовая, д.64 кадастровый номер квартала 13619:0221003, ориентировочная площадь: 4кв.м</w:t>
            </w:r>
          </w:p>
          <w:p w:rsidR="0073203D" w:rsidRDefault="0073203D" w:rsidP="0073203D">
            <w:pPr>
              <w:jc w:val="center"/>
            </w:pPr>
            <w:r>
              <w:t>5. д.Сосновка ул.Садовая, д.101 кадастровый номер квартала 13619:0221003, ориентировочная площадь: 4кв.м</w:t>
            </w:r>
          </w:p>
          <w:p w:rsidR="0073203D" w:rsidRPr="00C06556" w:rsidRDefault="0073203D" w:rsidP="007C2896">
            <w:pPr>
              <w:jc w:val="center"/>
            </w:pPr>
          </w:p>
        </w:tc>
        <w:tc>
          <w:tcPr>
            <w:tcW w:w="5928" w:type="dxa"/>
          </w:tcPr>
          <w:p w:rsidR="00E87E81" w:rsidRDefault="00957E52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i1049" type="#_x0000_t75" style="width:358.5pt;height:201.75pt">
                  <v:imagedata r:id="rId25" o:title="CСосновка"/>
                </v:shape>
              </w:pict>
            </w:r>
          </w:p>
          <w:p w:rsidR="00E87E81" w:rsidRPr="00E87E81" w:rsidRDefault="00E87E81" w:rsidP="00E87E81"/>
          <w:p w:rsidR="00E87E81" w:rsidRPr="00E87E81" w:rsidRDefault="00E87E81" w:rsidP="00E87E81"/>
          <w:p w:rsidR="00E87E81" w:rsidRDefault="00E87E81" w:rsidP="00E87E81"/>
          <w:p w:rsidR="00A86246" w:rsidRPr="00E87E81" w:rsidRDefault="00E87E81" w:rsidP="00E87E81">
            <w:pPr>
              <w:jc w:val="center"/>
            </w:pPr>
            <w:r>
              <w:t>Место размещения площадки накопления ТКО</w:t>
            </w:r>
          </w:p>
        </w:tc>
      </w:tr>
      <w:tr w:rsidR="00A86246" w:rsidRPr="000B50D3" w:rsidTr="004B671B">
        <w:tc>
          <w:tcPr>
            <w:tcW w:w="392" w:type="dxa"/>
          </w:tcPr>
          <w:p w:rsidR="00A86246" w:rsidRPr="006B4E06" w:rsidRDefault="00A86246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A86246" w:rsidRDefault="0073203D" w:rsidP="00C06556">
            <w:pPr>
              <w:jc w:val="center"/>
            </w:pPr>
            <w:r>
              <w:t>1.д.Большое татарское Караево, ул.Интернациональная, д.4, кадастровый номер квартала 13:19:0221004, ориентировочная площадь 4кв.м</w:t>
            </w:r>
          </w:p>
          <w:p w:rsidR="0073203D" w:rsidRDefault="0073203D" w:rsidP="0073203D">
            <w:pPr>
              <w:jc w:val="center"/>
            </w:pPr>
            <w:r>
              <w:t>2. д.Большое татарское Караево, ул.Интернациональная, д.20, кадастровый номер квартала 13:19:0221004, ориентировочная площадь 4кв.м</w:t>
            </w:r>
          </w:p>
          <w:p w:rsidR="0073203D" w:rsidRDefault="0073203D" w:rsidP="00C06556">
            <w:pPr>
              <w:jc w:val="center"/>
            </w:pPr>
          </w:p>
          <w:p w:rsidR="0073203D" w:rsidRDefault="0073203D" w:rsidP="0073203D">
            <w:pPr>
              <w:jc w:val="center"/>
            </w:pPr>
            <w:r>
              <w:t>3. д.Большое татарское Караево, ул.Интернациональная, д.34, кадастровый номер квартала 13:19:0221004, ориентировочная площадь 4кв.м</w:t>
            </w:r>
          </w:p>
          <w:p w:rsidR="0073203D" w:rsidRDefault="0073203D" w:rsidP="0073203D">
            <w:pPr>
              <w:jc w:val="center"/>
            </w:pPr>
            <w:r>
              <w:t>4. д.Большое татарское Караево, ул.Интернациональная, д.68, кадастровый номер квартала 13:19:0221004, ориентировочная площадь 4кв.м</w:t>
            </w:r>
          </w:p>
          <w:p w:rsidR="0073203D" w:rsidRDefault="0073203D" w:rsidP="0073203D">
            <w:pPr>
              <w:jc w:val="center"/>
            </w:pPr>
            <w:r>
              <w:t>5. д.Большое татарское Караево, ул.Интернациональная, д.76, кадастровый номер квартала 13:19:0221004, ориентировочная площадь 4кв.м</w:t>
            </w:r>
          </w:p>
          <w:p w:rsidR="0073203D" w:rsidRPr="00C06556" w:rsidRDefault="0073203D" w:rsidP="00C06556">
            <w:pPr>
              <w:jc w:val="center"/>
            </w:pPr>
          </w:p>
        </w:tc>
        <w:tc>
          <w:tcPr>
            <w:tcW w:w="5928" w:type="dxa"/>
          </w:tcPr>
          <w:p w:rsidR="00A86246" w:rsidRDefault="00957E52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i1050" type="#_x0000_t75" style="width:177.75pt;height:256.5pt">
                  <v:imagedata r:id="rId26" o:title="тат"/>
                </v:shape>
              </w:pict>
            </w:r>
          </w:p>
          <w:p w:rsidR="0073203D" w:rsidRDefault="0073203D" w:rsidP="004B671B">
            <w:pPr>
              <w:rPr>
                <w:noProof/>
              </w:rPr>
            </w:pPr>
          </w:p>
          <w:p w:rsidR="0073203D" w:rsidRDefault="0073203D" w:rsidP="004B671B">
            <w:pPr>
              <w:rPr>
                <w:noProof/>
              </w:rPr>
            </w:pPr>
            <w:r>
              <w:rPr>
                <w:noProof/>
              </w:rPr>
              <w:t>Место размещения площадки накопления ТКО</w:t>
            </w:r>
          </w:p>
        </w:tc>
      </w:tr>
    </w:tbl>
    <w:p w:rsidR="006656E3" w:rsidRDefault="006656E3" w:rsidP="00B1497C">
      <w:pPr>
        <w:ind w:right="4890"/>
        <w:rPr>
          <w:b/>
          <w:sz w:val="28"/>
          <w:szCs w:val="28"/>
        </w:rPr>
      </w:pPr>
    </w:p>
    <w:sectPr w:rsidR="006656E3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6F1" w:rsidRDefault="00CE66F1">
      <w:r>
        <w:separator/>
      </w:r>
    </w:p>
  </w:endnote>
  <w:endnote w:type="continuationSeparator" w:id="1">
    <w:p w:rsidR="00CE66F1" w:rsidRDefault="00CE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6F1" w:rsidRDefault="00CE66F1">
      <w:r>
        <w:separator/>
      </w:r>
    </w:p>
  </w:footnote>
  <w:footnote w:type="continuationSeparator" w:id="1">
    <w:p w:rsidR="00CE66F1" w:rsidRDefault="00CE6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B5328B6"/>
    <w:multiLevelType w:val="hybridMultilevel"/>
    <w:tmpl w:val="7B04EB84"/>
    <w:lvl w:ilvl="0" w:tplc="2B1C21B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AE6433"/>
    <w:multiLevelType w:val="hybridMultilevel"/>
    <w:tmpl w:val="A5567A14"/>
    <w:lvl w:ilvl="0" w:tplc="0419000F">
      <w:start w:val="1"/>
      <w:numFmt w:val="decimal"/>
      <w:lvlText w:val="%1."/>
      <w:lvlJc w:val="left"/>
      <w:pPr>
        <w:ind w:left="53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1" w:hanging="180"/>
      </w:pPr>
      <w:rPr>
        <w:rFonts w:cs="Times New Roman"/>
      </w:rPr>
    </w:lvl>
  </w:abstractNum>
  <w:abstractNum w:abstractNumId="5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145D3E"/>
    <w:multiLevelType w:val="hybridMultilevel"/>
    <w:tmpl w:val="99944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A245EDF"/>
    <w:multiLevelType w:val="hybridMultilevel"/>
    <w:tmpl w:val="92F66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5"/>
  </w:num>
  <w:num w:numId="2">
    <w:abstractNumId w:val="5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7"/>
  </w:num>
  <w:num w:numId="13">
    <w:abstractNumId w:val="10"/>
  </w:num>
  <w:num w:numId="14">
    <w:abstractNumId w:val="11"/>
  </w:num>
  <w:num w:numId="15">
    <w:abstractNumId w:val="6"/>
  </w:num>
  <w:num w:numId="16">
    <w:abstractNumId w:val="4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10888"/>
    <w:rsid w:val="000213FB"/>
    <w:rsid w:val="0002274E"/>
    <w:rsid w:val="0003072D"/>
    <w:rsid w:val="00036F61"/>
    <w:rsid w:val="00036F76"/>
    <w:rsid w:val="0004027B"/>
    <w:rsid w:val="00041454"/>
    <w:rsid w:val="00042C1D"/>
    <w:rsid w:val="00050018"/>
    <w:rsid w:val="00050B3F"/>
    <w:rsid w:val="00051F98"/>
    <w:rsid w:val="00053F60"/>
    <w:rsid w:val="0005434F"/>
    <w:rsid w:val="00060BA2"/>
    <w:rsid w:val="00060EAF"/>
    <w:rsid w:val="00065349"/>
    <w:rsid w:val="000750AD"/>
    <w:rsid w:val="0008604A"/>
    <w:rsid w:val="00086DDC"/>
    <w:rsid w:val="000903A4"/>
    <w:rsid w:val="000A18F5"/>
    <w:rsid w:val="000A2A5E"/>
    <w:rsid w:val="000B2272"/>
    <w:rsid w:val="000B50D3"/>
    <w:rsid w:val="000B55BE"/>
    <w:rsid w:val="000B7532"/>
    <w:rsid w:val="000C0387"/>
    <w:rsid w:val="000C1E7B"/>
    <w:rsid w:val="000D04DE"/>
    <w:rsid w:val="000D2F56"/>
    <w:rsid w:val="000E0B57"/>
    <w:rsid w:val="000E454D"/>
    <w:rsid w:val="000E4FFD"/>
    <w:rsid w:val="000F01A0"/>
    <w:rsid w:val="000F50FB"/>
    <w:rsid w:val="00113E13"/>
    <w:rsid w:val="00114DC9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C72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D661D"/>
    <w:rsid w:val="001E2B50"/>
    <w:rsid w:val="001E2EFC"/>
    <w:rsid w:val="001F0CAC"/>
    <w:rsid w:val="001F55D4"/>
    <w:rsid w:val="001F69B8"/>
    <w:rsid w:val="00200678"/>
    <w:rsid w:val="0020104A"/>
    <w:rsid w:val="00204BBC"/>
    <w:rsid w:val="00210D6A"/>
    <w:rsid w:val="00213A35"/>
    <w:rsid w:val="00213BAF"/>
    <w:rsid w:val="00214019"/>
    <w:rsid w:val="002207A1"/>
    <w:rsid w:val="002276E0"/>
    <w:rsid w:val="00232441"/>
    <w:rsid w:val="002331AE"/>
    <w:rsid w:val="002349B5"/>
    <w:rsid w:val="00244BE7"/>
    <w:rsid w:val="0024680B"/>
    <w:rsid w:val="00250915"/>
    <w:rsid w:val="00252F16"/>
    <w:rsid w:val="002569F0"/>
    <w:rsid w:val="00266441"/>
    <w:rsid w:val="00270CEC"/>
    <w:rsid w:val="00273DD5"/>
    <w:rsid w:val="00281092"/>
    <w:rsid w:val="00295558"/>
    <w:rsid w:val="002A4A97"/>
    <w:rsid w:val="002A7894"/>
    <w:rsid w:val="002B18CA"/>
    <w:rsid w:val="002B1AF4"/>
    <w:rsid w:val="002C20D7"/>
    <w:rsid w:val="002C2EB2"/>
    <w:rsid w:val="002C2F90"/>
    <w:rsid w:val="002C5FF1"/>
    <w:rsid w:val="002D6580"/>
    <w:rsid w:val="002E3896"/>
    <w:rsid w:val="002F0D13"/>
    <w:rsid w:val="002F1AFC"/>
    <w:rsid w:val="002F2C27"/>
    <w:rsid w:val="002F3E31"/>
    <w:rsid w:val="002F6722"/>
    <w:rsid w:val="003024FC"/>
    <w:rsid w:val="00312DDA"/>
    <w:rsid w:val="00322F47"/>
    <w:rsid w:val="00332936"/>
    <w:rsid w:val="00337CDC"/>
    <w:rsid w:val="00351931"/>
    <w:rsid w:val="0036464A"/>
    <w:rsid w:val="00365DC5"/>
    <w:rsid w:val="0037603E"/>
    <w:rsid w:val="003828FF"/>
    <w:rsid w:val="00384717"/>
    <w:rsid w:val="003A00DC"/>
    <w:rsid w:val="003A1F9E"/>
    <w:rsid w:val="003A2B01"/>
    <w:rsid w:val="003B4659"/>
    <w:rsid w:val="003B5CCF"/>
    <w:rsid w:val="003B7F92"/>
    <w:rsid w:val="003C6448"/>
    <w:rsid w:val="003C6E05"/>
    <w:rsid w:val="003C7573"/>
    <w:rsid w:val="003D0088"/>
    <w:rsid w:val="003D2246"/>
    <w:rsid w:val="003D58B8"/>
    <w:rsid w:val="003F106E"/>
    <w:rsid w:val="003F175F"/>
    <w:rsid w:val="003F7830"/>
    <w:rsid w:val="00400174"/>
    <w:rsid w:val="004022E0"/>
    <w:rsid w:val="004106AA"/>
    <w:rsid w:val="004240A9"/>
    <w:rsid w:val="00436275"/>
    <w:rsid w:val="004414F6"/>
    <w:rsid w:val="004449FB"/>
    <w:rsid w:val="004465C2"/>
    <w:rsid w:val="00447201"/>
    <w:rsid w:val="0046059C"/>
    <w:rsid w:val="00463B4B"/>
    <w:rsid w:val="0046683D"/>
    <w:rsid w:val="00480CF0"/>
    <w:rsid w:val="004870B5"/>
    <w:rsid w:val="0049311E"/>
    <w:rsid w:val="00495143"/>
    <w:rsid w:val="00495EBF"/>
    <w:rsid w:val="004975A3"/>
    <w:rsid w:val="004A5E8C"/>
    <w:rsid w:val="004B2C6A"/>
    <w:rsid w:val="004B671B"/>
    <w:rsid w:val="004C1B2C"/>
    <w:rsid w:val="004C70CF"/>
    <w:rsid w:val="004D2551"/>
    <w:rsid w:val="004E2713"/>
    <w:rsid w:val="004E2B59"/>
    <w:rsid w:val="004F0B4D"/>
    <w:rsid w:val="004F5DB5"/>
    <w:rsid w:val="004F6E2F"/>
    <w:rsid w:val="00503E53"/>
    <w:rsid w:val="005062E7"/>
    <w:rsid w:val="00511115"/>
    <w:rsid w:val="0051223A"/>
    <w:rsid w:val="00517C1C"/>
    <w:rsid w:val="005404C1"/>
    <w:rsid w:val="00541891"/>
    <w:rsid w:val="00545D7C"/>
    <w:rsid w:val="00547C2F"/>
    <w:rsid w:val="005507CB"/>
    <w:rsid w:val="00552FD1"/>
    <w:rsid w:val="0055641B"/>
    <w:rsid w:val="005570AF"/>
    <w:rsid w:val="00582A9F"/>
    <w:rsid w:val="00586882"/>
    <w:rsid w:val="005913A4"/>
    <w:rsid w:val="005947FF"/>
    <w:rsid w:val="005965EA"/>
    <w:rsid w:val="0059660D"/>
    <w:rsid w:val="00597BD5"/>
    <w:rsid w:val="005A357B"/>
    <w:rsid w:val="005C3CAD"/>
    <w:rsid w:val="005C68C8"/>
    <w:rsid w:val="005C69DC"/>
    <w:rsid w:val="005C7FD3"/>
    <w:rsid w:val="005D3E57"/>
    <w:rsid w:val="005D5206"/>
    <w:rsid w:val="005E2810"/>
    <w:rsid w:val="005E6598"/>
    <w:rsid w:val="005E679E"/>
    <w:rsid w:val="005F16F0"/>
    <w:rsid w:val="005F50D2"/>
    <w:rsid w:val="006008AD"/>
    <w:rsid w:val="00607C99"/>
    <w:rsid w:val="00611277"/>
    <w:rsid w:val="00613D7B"/>
    <w:rsid w:val="00622261"/>
    <w:rsid w:val="00624091"/>
    <w:rsid w:val="006428EB"/>
    <w:rsid w:val="0064589A"/>
    <w:rsid w:val="0066187A"/>
    <w:rsid w:val="00664DB7"/>
    <w:rsid w:val="006656E3"/>
    <w:rsid w:val="006727D1"/>
    <w:rsid w:val="00682545"/>
    <w:rsid w:val="00685A18"/>
    <w:rsid w:val="00693443"/>
    <w:rsid w:val="0069558D"/>
    <w:rsid w:val="006A4408"/>
    <w:rsid w:val="006B4E06"/>
    <w:rsid w:val="006B5412"/>
    <w:rsid w:val="006C5925"/>
    <w:rsid w:val="006C7CCC"/>
    <w:rsid w:val="006D3526"/>
    <w:rsid w:val="006F03E6"/>
    <w:rsid w:val="006F21BD"/>
    <w:rsid w:val="006F549E"/>
    <w:rsid w:val="006F7E0E"/>
    <w:rsid w:val="00703D6B"/>
    <w:rsid w:val="007043B1"/>
    <w:rsid w:val="007046F6"/>
    <w:rsid w:val="00707AA0"/>
    <w:rsid w:val="007149EB"/>
    <w:rsid w:val="00720622"/>
    <w:rsid w:val="0073169A"/>
    <w:rsid w:val="0073203D"/>
    <w:rsid w:val="00736BD5"/>
    <w:rsid w:val="00743646"/>
    <w:rsid w:val="00750357"/>
    <w:rsid w:val="0075460E"/>
    <w:rsid w:val="00760BA4"/>
    <w:rsid w:val="00764E9D"/>
    <w:rsid w:val="007665C3"/>
    <w:rsid w:val="007802F9"/>
    <w:rsid w:val="00781049"/>
    <w:rsid w:val="007837AC"/>
    <w:rsid w:val="00787C68"/>
    <w:rsid w:val="00794270"/>
    <w:rsid w:val="00796F3E"/>
    <w:rsid w:val="007A2E3F"/>
    <w:rsid w:val="007A349A"/>
    <w:rsid w:val="007A4E5A"/>
    <w:rsid w:val="007A7BDD"/>
    <w:rsid w:val="007B2902"/>
    <w:rsid w:val="007B2A47"/>
    <w:rsid w:val="007B47B7"/>
    <w:rsid w:val="007B4931"/>
    <w:rsid w:val="007B5F16"/>
    <w:rsid w:val="007C1BD1"/>
    <w:rsid w:val="007C1E27"/>
    <w:rsid w:val="007C2896"/>
    <w:rsid w:val="007C4B3D"/>
    <w:rsid w:val="007D711B"/>
    <w:rsid w:val="007E03F1"/>
    <w:rsid w:val="007E4D9A"/>
    <w:rsid w:val="007E4E82"/>
    <w:rsid w:val="007E53A9"/>
    <w:rsid w:val="007E546A"/>
    <w:rsid w:val="007E5CD5"/>
    <w:rsid w:val="007E63D2"/>
    <w:rsid w:val="00800FC5"/>
    <w:rsid w:val="008119DD"/>
    <w:rsid w:val="00814813"/>
    <w:rsid w:val="00822A2D"/>
    <w:rsid w:val="00825EC0"/>
    <w:rsid w:val="00827BB6"/>
    <w:rsid w:val="00830677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292E"/>
    <w:rsid w:val="008C7A2B"/>
    <w:rsid w:val="008D29F2"/>
    <w:rsid w:val="008E1253"/>
    <w:rsid w:val="008F1F00"/>
    <w:rsid w:val="008F2281"/>
    <w:rsid w:val="008F5583"/>
    <w:rsid w:val="008F5B34"/>
    <w:rsid w:val="008F72A3"/>
    <w:rsid w:val="00901551"/>
    <w:rsid w:val="00903729"/>
    <w:rsid w:val="00905730"/>
    <w:rsid w:val="00906B65"/>
    <w:rsid w:val="00907A49"/>
    <w:rsid w:val="00920191"/>
    <w:rsid w:val="00921548"/>
    <w:rsid w:val="009351E7"/>
    <w:rsid w:val="00946D4D"/>
    <w:rsid w:val="009519F0"/>
    <w:rsid w:val="00957E52"/>
    <w:rsid w:val="0096604A"/>
    <w:rsid w:val="00971989"/>
    <w:rsid w:val="00973F64"/>
    <w:rsid w:val="00975A34"/>
    <w:rsid w:val="00982CBF"/>
    <w:rsid w:val="0099179D"/>
    <w:rsid w:val="009B73FB"/>
    <w:rsid w:val="009C18A4"/>
    <w:rsid w:val="009C3A43"/>
    <w:rsid w:val="009C61D7"/>
    <w:rsid w:val="009C6FC5"/>
    <w:rsid w:val="009C7D8A"/>
    <w:rsid w:val="009D6E1F"/>
    <w:rsid w:val="009E0126"/>
    <w:rsid w:val="009E0D18"/>
    <w:rsid w:val="009E7591"/>
    <w:rsid w:val="009F1DBC"/>
    <w:rsid w:val="009F251A"/>
    <w:rsid w:val="00A07ECA"/>
    <w:rsid w:val="00A13CB8"/>
    <w:rsid w:val="00A23A0A"/>
    <w:rsid w:val="00A277EA"/>
    <w:rsid w:val="00A33BE6"/>
    <w:rsid w:val="00A41E62"/>
    <w:rsid w:val="00A44FBF"/>
    <w:rsid w:val="00A47F3F"/>
    <w:rsid w:val="00A50731"/>
    <w:rsid w:val="00A531E6"/>
    <w:rsid w:val="00A64E49"/>
    <w:rsid w:val="00A650C5"/>
    <w:rsid w:val="00A726E8"/>
    <w:rsid w:val="00A732B1"/>
    <w:rsid w:val="00A85F16"/>
    <w:rsid w:val="00A860B9"/>
    <w:rsid w:val="00A86246"/>
    <w:rsid w:val="00A90C70"/>
    <w:rsid w:val="00A95826"/>
    <w:rsid w:val="00AA3F4C"/>
    <w:rsid w:val="00AA7C00"/>
    <w:rsid w:val="00AB1631"/>
    <w:rsid w:val="00AB446C"/>
    <w:rsid w:val="00AC357D"/>
    <w:rsid w:val="00AC5152"/>
    <w:rsid w:val="00AD30B2"/>
    <w:rsid w:val="00AD4277"/>
    <w:rsid w:val="00AD745D"/>
    <w:rsid w:val="00AD77A1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56F3"/>
    <w:rsid w:val="00B466DF"/>
    <w:rsid w:val="00B47CF0"/>
    <w:rsid w:val="00B544CD"/>
    <w:rsid w:val="00B80BEE"/>
    <w:rsid w:val="00B818EA"/>
    <w:rsid w:val="00B867AA"/>
    <w:rsid w:val="00BB478F"/>
    <w:rsid w:val="00BB7EE0"/>
    <w:rsid w:val="00BC6CB0"/>
    <w:rsid w:val="00BD578E"/>
    <w:rsid w:val="00BD74A8"/>
    <w:rsid w:val="00BE5D3F"/>
    <w:rsid w:val="00C06556"/>
    <w:rsid w:val="00C35AA8"/>
    <w:rsid w:val="00C36E5C"/>
    <w:rsid w:val="00C419A6"/>
    <w:rsid w:val="00C462E6"/>
    <w:rsid w:val="00C559CE"/>
    <w:rsid w:val="00C6789C"/>
    <w:rsid w:val="00C67A57"/>
    <w:rsid w:val="00C7194D"/>
    <w:rsid w:val="00C80844"/>
    <w:rsid w:val="00C8506A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D7C80"/>
    <w:rsid w:val="00CE66F1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B8D"/>
    <w:rsid w:val="00D46115"/>
    <w:rsid w:val="00D5052E"/>
    <w:rsid w:val="00D51692"/>
    <w:rsid w:val="00D55663"/>
    <w:rsid w:val="00D5682E"/>
    <w:rsid w:val="00D60CE8"/>
    <w:rsid w:val="00D643B4"/>
    <w:rsid w:val="00D77736"/>
    <w:rsid w:val="00D839E4"/>
    <w:rsid w:val="00D850DA"/>
    <w:rsid w:val="00D91445"/>
    <w:rsid w:val="00D97443"/>
    <w:rsid w:val="00DA0ED1"/>
    <w:rsid w:val="00DA3388"/>
    <w:rsid w:val="00DA5A1F"/>
    <w:rsid w:val="00DB0011"/>
    <w:rsid w:val="00DB12B4"/>
    <w:rsid w:val="00DB406A"/>
    <w:rsid w:val="00DB7B14"/>
    <w:rsid w:val="00DC10A3"/>
    <w:rsid w:val="00DC302D"/>
    <w:rsid w:val="00DC7725"/>
    <w:rsid w:val="00DD7467"/>
    <w:rsid w:val="00DE6869"/>
    <w:rsid w:val="00DF7D9F"/>
    <w:rsid w:val="00E0025D"/>
    <w:rsid w:val="00E01107"/>
    <w:rsid w:val="00E10B2D"/>
    <w:rsid w:val="00E119C6"/>
    <w:rsid w:val="00E1317B"/>
    <w:rsid w:val="00E175C0"/>
    <w:rsid w:val="00E22779"/>
    <w:rsid w:val="00E31873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81"/>
    <w:rsid w:val="00E87EFF"/>
    <w:rsid w:val="00E9630D"/>
    <w:rsid w:val="00E96AF2"/>
    <w:rsid w:val="00EA2950"/>
    <w:rsid w:val="00EC4F1B"/>
    <w:rsid w:val="00ED2AA1"/>
    <w:rsid w:val="00ED3026"/>
    <w:rsid w:val="00EE7689"/>
    <w:rsid w:val="00EF1778"/>
    <w:rsid w:val="00EF3760"/>
    <w:rsid w:val="00EF4760"/>
    <w:rsid w:val="00F021B7"/>
    <w:rsid w:val="00F10DB9"/>
    <w:rsid w:val="00F124DE"/>
    <w:rsid w:val="00F13B63"/>
    <w:rsid w:val="00F14428"/>
    <w:rsid w:val="00F208DC"/>
    <w:rsid w:val="00F23C10"/>
    <w:rsid w:val="00F256A5"/>
    <w:rsid w:val="00F31C93"/>
    <w:rsid w:val="00F42D5D"/>
    <w:rsid w:val="00F6023C"/>
    <w:rsid w:val="00F813C6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23" type="connector" idref="#_x0000_s1031"/>
        <o:r id="V:Rule24" type="connector" idref="#_x0000_s1044"/>
        <o:r id="V:Rule25" type="connector" idref="#_x0000_s1028"/>
        <o:r id="V:Rule26" type="connector" idref="#_x0000_s1034"/>
        <o:r id="V:Rule27" type="connector" idref="#_x0000_s1032"/>
        <o:r id="V:Rule28" type="connector" idref="#_x0000_s1047"/>
        <o:r id="V:Rule29" type="connector" idref="#_x0000_s1030"/>
        <o:r id="V:Rule30" type="connector" idref="#_x0000_s1035"/>
        <o:r id="V:Rule31" type="connector" idref="#_x0000_s1027"/>
        <o:r id="V:Rule32" type="connector" idref="#_x0000_s1036"/>
        <o:r id="V:Rule33" type="connector" idref="#_x0000_s1045"/>
        <o:r id="V:Rule34" type="connector" idref="#_x0000_s1033"/>
        <o:r id="V:Rule35" type="connector" idref="#_x0000_s1038"/>
        <o:r id="V:Rule36" type="connector" idref="#_x0000_s1041"/>
        <o:r id="V:Rule37" type="connector" idref="#_x0000_s1029"/>
        <o:r id="V:Rule38" type="connector" idref="#_x0000_s1046"/>
        <o:r id="V:Rule39" type="connector" idref="#_x0000_s1040"/>
        <o:r id="V:Rule40" type="connector" idref="#_x0000_s1037"/>
        <o:r id="V:Rule41" type="connector" idref="#_x0000_s1026"/>
        <o:r id="V:Rule42" type="connector" idref="#_x0000_s1039"/>
        <o:r id="V:Rule43" type="connector" idref="#_x0000_s1043"/>
        <o:r id="V:Rule4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99"/>
    <w:rsid w:val="0037603E"/>
    <w:pPr>
      <w:spacing w:after="200" w:line="276" w:lineRule="auto"/>
      <w:ind w:left="720"/>
      <w:contextualSpacing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0152C-C1F2-4FCD-AA6B-4FBE152E4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37</cp:revision>
  <cp:lastPrinted>2021-12-29T09:32:00Z</cp:lastPrinted>
  <dcterms:created xsi:type="dcterms:W3CDTF">2020-03-30T17:47:00Z</dcterms:created>
  <dcterms:modified xsi:type="dcterms:W3CDTF">2021-12-29T09:36:00Z</dcterms:modified>
</cp:coreProperties>
</file>