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824" w:rsidRDefault="009C5824" w:rsidP="009C5824">
      <w:pPr>
        <w:pStyle w:val="a7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3F0CB5" w:rsidRPr="002E0594" w:rsidRDefault="003F0CB5" w:rsidP="003F0CB5">
      <w:pPr>
        <w:pStyle w:val="a7"/>
        <w:shd w:val="clear" w:color="auto" w:fill="FFFFFF"/>
        <w:rPr>
          <w:b w:val="0"/>
          <w:caps/>
          <w:sz w:val="16"/>
          <w:szCs w:val="16"/>
        </w:rPr>
      </w:pPr>
    </w:p>
    <w:p w:rsidR="003F0CB5" w:rsidRPr="002E0594" w:rsidRDefault="003F0CB5" w:rsidP="003F0CB5">
      <w:pPr>
        <w:pStyle w:val="a7"/>
        <w:shd w:val="clear" w:color="auto" w:fill="FFFFFF"/>
        <w:rPr>
          <w:b w:val="0"/>
          <w:caps/>
          <w:sz w:val="16"/>
          <w:szCs w:val="16"/>
        </w:rPr>
      </w:pPr>
    </w:p>
    <w:p w:rsidR="003F0CB5" w:rsidRDefault="003F0CB5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F0CB5" w:rsidRPr="002E0594" w:rsidRDefault="003F0CB5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2E0594" w:rsidRPr="002E0594" w:rsidRDefault="002E0594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3F0CB5" w:rsidRPr="00EB2157" w:rsidRDefault="009C5824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1F635E">
        <w:rPr>
          <w:rFonts w:ascii="Times New Roman" w:hAnsi="Times New Roman" w:cs="Times New Roman"/>
          <w:sz w:val="28"/>
          <w:szCs w:val="28"/>
        </w:rPr>
        <w:t>202</w:t>
      </w:r>
      <w:r w:rsidR="00A3649C">
        <w:rPr>
          <w:rFonts w:ascii="Times New Roman" w:hAnsi="Times New Roman" w:cs="Times New Roman"/>
          <w:sz w:val="28"/>
          <w:szCs w:val="28"/>
        </w:rPr>
        <w:t>2</w:t>
      </w:r>
      <w:r w:rsidR="003F0CB5" w:rsidRPr="00EB2157">
        <w:rPr>
          <w:rFonts w:ascii="Times New Roman" w:hAnsi="Times New Roman" w:cs="Times New Roman"/>
          <w:sz w:val="28"/>
          <w:szCs w:val="28"/>
        </w:rPr>
        <w:t>г</w:t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CC2C3A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CC2C3A">
        <w:rPr>
          <w:rFonts w:ascii="Times New Roman" w:hAnsi="Times New Roman" w:cs="Times New Roman"/>
          <w:sz w:val="28"/>
          <w:szCs w:val="28"/>
        </w:rPr>
        <w:tab/>
      </w:r>
      <w:r w:rsidR="00CC2C3A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A3649C" w:rsidRDefault="00A3649C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CC2C3A" w:rsidRPr="002E0594" w:rsidRDefault="00CC2C3A" w:rsidP="002E059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E0594" w:rsidRP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E0594" w:rsidRDefault="002E0594" w:rsidP="002E0594">
      <w:pPr>
        <w:rPr>
          <w:rFonts w:ascii="Times New Roman" w:hAnsi="Times New Roman" w:cs="Times New Roman"/>
          <w:b/>
          <w:sz w:val="28"/>
          <w:szCs w:val="28"/>
        </w:rPr>
      </w:pPr>
      <w:r w:rsidRPr="002E0594">
        <w:rPr>
          <w:rFonts w:ascii="Times New Roman" w:hAnsi="Times New Roman" w:cs="Times New Roman"/>
          <w:b/>
          <w:sz w:val="28"/>
          <w:szCs w:val="28"/>
        </w:rPr>
        <w:t>Об утверждении  Плана 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A3649C">
        <w:rPr>
          <w:rFonts w:ascii="Times New Roman" w:hAnsi="Times New Roman" w:cs="Times New Roman"/>
          <w:b/>
          <w:sz w:val="28"/>
          <w:szCs w:val="28"/>
        </w:rPr>
        <w:t>2</w:t>
      </w:r>
      <w:r w:rsidRPr="002E0594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E0594" w:rsidRP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E0594" w:rsidRP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E0594" w:rsidRPr="002E0594" w:rsidRDefault="002E0594" w:rsidP="002E059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59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февраля 2003 №131- ФЗ «Об общих принципах организации местного самоуправления в Российской Федерации», в целях поддержания готовности необходимых сил и средств для защиты населения и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2E059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2E0594">
        <w:rPr>
          <w:rFonts w:ascii="Times New Roman" w:hAnsi="Times New Roman" w:cs="Times New Roman"/>
          <w:sz w:val="28"/>
          <w:szCs w:val="28"/>
        </w:rPr>
        <w:t>от чрезвычайных ситуаций природного и техногенного характера, усиление противопожарной защиты зданий, сооружений и объектов, обеспечения безопасности граждан при пожарах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E059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2E05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Темниковского</w:t>
      </w:r>
      <w:r w:rsidRPr="002E05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 о с т а н о в л я е т:</w:t>
      </w:r>
    </w:p>
    <w:p w:rsidR="002E0594" w:rsidRPr="002E0594" w:rsidRDefault="002E0594" w:rsidP="002E05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594">
        <w:rPr>
          <w:rFonts w:ascii="Times New Roman" w:hAnsi="Times New Roman" w:cs="Times New Roman"/>
          <w:sz w:val="28"/>
          <w:szCs w:val="28"/>
        </w:rPr>
        <w:t>Утвердить «План 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A3649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год» согласно приложения </w:t>
      </w:r>
      <w:r w:rsidRPr="002E0594"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2E0594" w:rsidRDefault="002E0594" w:rsidP="002E05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E059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обнародован</w:t>
      </w:r>
      <w:r>
        <w:rPr>
          <w:rFonts w:ascii="Times New Roman" w:hAnsi="Times New Roman" w:cs="Times New Roman"/>
          <w:sz w:val="28"/>
          <w:szCs w:val="28"/>
        </w:rPr>
        <w:t xml:space="preserve">ия </w:t>
      </w:r>
      <w:r w:rsidRPr="002E0594">
        <w:rPr>
          <w:rFonts w:ascii="Times New Roman" w:hAnsi="Times New Roman" w:cs="Times New Roman"/>
          <w:sz w:val="28"/>
          <w:szCs w:val="28"/>
        </w:rPr>
        <w:t xml:space="preserve">и подлежит размещению на официальном сайте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2E0594">
        <w:rPr>
          <w:rFonts w:ascii="Times New Roman" w:hAnsi="Times New Roman" w:cs="Times New Roman"/>
          <w:sz w:val="28"/>
          <w:szCs w:val="28"/>
        </w:rPr>
        <w:t xml:space="preserve">муниципального района в сети «Интернет» </w:t>
      </w:r>
    </w:p>
    <w:p w:rsidR="002E0594" w:rsidRPr="002E0594" w:rsidRDefault="002E0594" w:rsidP="002E05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E0594">
        <w:rPr>
          <w:rFonts w:ascii="Times New Roman" w:hAnsi="Times New Roman" w:cs="Times New Roman"/>
          <w:sz w:val="28"/>
          <w:szCs w:val="28"/>
        </w:rPr>
        <w:t>Контроль за выполнением настоящего постановления оставляю за собой.</w:t>
      </w:r>
    </w:p>
    <w:p w:rsidR="002E0594" w:rsidRPr="00A3649C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A3649C" w:rsidRPr="00A3649C" w:rsidRDefault="00A3649C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2E0594" w:rsidRPr="002E0594" w:rsidRDefault="00A3649C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И.о.г</w:t>
      </w:r>
      <w:r w:rsidR="002E0594" w:rsidRPr="002E0594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2E0594" w:rsidRPr="002E05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E0594">
        <w:rPr>
          <w:rFonts w:ascii="Times New Roman" w:hAnsi="Times New Roman" w:cs="Times New Roman"/>
          <w:bCs/>
          <w:sz w:val="28"/>
          <w:szCs w:val="28"/>
        </w:rPr>
        <w:t>Андреевского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E0594" w:rsidRPr="002E0594">
        <w:rPr>
          <w:rFonts w:ascii="Times New Roman" w:hAnsi="Times New Roman" w:cs="Times New Roman"/>
          <w:bCs/>
          <w:sz w:val="28"/>
          <w:szCs w:val="28"/>
        </w:rPr>
        <w:t>сельского поселения:</w:t>
      </w:r>
      <w:r w:rsidR="002E0594">
        <w:rPr>
          <w:rFonts w:ascii="Times New Roman" w:hAnsi="Times New Roman" w:cs="Times New Roman"/>
          <w:bCs/>
          <w:sz w:val="28"/>
          <w:szCs w:val="28"/>
        </w:rPr>
        <w:tab/>
      </w:r>
      <w:r w:rsidR="002E0594">
        <w:rPr>
          <w:rFonts w:ascii="Times New Roman" w:hAnsi="Times New Roman" w:cs="Times New Roman"/>
          <w:bCs/>
          <w:sz w:val="28"/>
          <w:szCs w:val="28"/>
        </w:rPr>
        <w:tab/>
      </w:r>
      <w:r w:rsidR="002E0594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О.В.Клюшин</w:t>
      </w:r>
    </w:p>
    <w:p w:rsidR="00A3649C" w:rsidRDefault="00A3649C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0594"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0594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Андреевского</w:t>
      </w:r>
      <w:r w:rsidRPr="002E059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E059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от </w:t>
      </w:r>
      <w:r w:rsidR="009C5824">
        <w:rPr>
          <w:rFonts w:ascii="Times New Roman" w:hAnsi="Times New Roman" w:cs="Times New Roman"/>
          <w:sz w:val="24"/>
          <w:szCs w:val="24"/>
        </w:rPr>
        <w:t>________</w:t>
      </w:r>
      <w:r w:rsidRPr="002E0594">
        <w:rPr>
          <w:rFonts w:ascii="Times New Roman" w:hAnsi="Times New Roman" w:cs="Times New Roman"/>
          <w:sz w:val="24"/>
          <w:szCs w:val="24"/>
        </w:rPr>
        <w:t>202</w:t>
      </w:r>
      <w:r w:rsidR="00A3649C">
        <w:rPr>
          <w:rFonts w:ascii="Times New Roman" w:hAnsi="Times New Roman" w:cs="Times New Roman"/>
          <w:sz w:val="24"/>
          <w:szCs w:val="24"/>
        </w:rPr>
        <w:t>2</w:t>
      </w:r>
      <w:r w:rsidRPr="002E0594">
        <w:rPr>
          <w:rFonts w:ascii="Times New Roman" w:hAnsi="Times New Roman" w:cs="Times New Roman"/>
          <w:sz w:val="24"/>
          <w:szCs w:val="24"/>
        </w:rPr>
        <w:t xml:space="preserve">г. № </w:t>
      </w:r>
      <w:r w:rsidR="009C5824">
        <w:rPr>
          <w:rFonts w:ascii="Times New Roman" w:hAnsi="Times New Roman" w:cs="Times New Roman"/>
          <w:sz w:val="24"/>
          <w:szCs w:val="24"/>
        </w:rPr>
        <w:t>________</w:t>
      </w:r>
    </w:p>
    <w:p w:rsidR="002E0594" w:rsidRP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0594">
        <w:rPr>
          <w:rFonts w:ascii="Times New Roman" w:hAnsi="Times New Roman" w:cs="Times New Roman"/>
          <w:sz w:val="28"/>
          <w:szCs w:val="28"/>
        </w:rPr>
        <w:t>План</w:t>
      </w:r>
    </w:p>
    <w:p w:rsidR="002E0594" w:rsidRP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E0594">
        <w:rPr>
          <w:rFonts w:ascii="Times New Roman" w:hAnsi="Times New Roman" w:cs="Times New Roman"/>
          <w:sz w:val="28"/>
          <w:szCs w:val="28"/>
        </w:rPr>
        <w:t>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A3649C">
        <w:rPr>
          <w:rFonts w:ascii="Times New Roman" w:hAnsi="Times New Roman" w:cs="Times New Roman"/>
          <w:sz w:val="28"/>
          <w:szCs w:val="28"/>
        </w:rPr>
        <w:t>2</w:t>
      </w:r>
      <w:r w:rsidRPr="002E0594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W w:w="1022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61"/>
        <w:gridCol w:w="5103"/>
        <w:gridCol w:w="1843"/>
        <w:gridCol w:w="2418"/>
      </w:tblGrid>
      <w:tr w:rsidR="002E0594" w:rsidTr="00A3649C">
        <w:trPr>
          <w:tblCellSpacing w:w="0" w:type="dxa"/>
        </w:trPr>
        <w:tc>
          <w:tcPr>
            <w:tcW w:w="861" w:type="dxa"/>
          </w:tcPr>
          <w:p w:rsidR="002E0594" w:rsidRPr="005A6A58" w:rsidRDefault="005A6A58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 xml:space="preserve">№ </w:t>
            </w:r>
            <w:r w:rsidR="002E0594" w:rsidRPr="005A6A58">
              <w:rPr>
                <w:b/>
              </w:rPr>
              <w:t>п/п</w:t>
            </w:r>
          </w:p>
        </w:tc>
        <w:tc>
          <w:tcPr>
            <w:tcW w:w="5103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Наименование мероприятий</w:t>
            </w:r>
          </w:p>
        </w:tc>
        <w:tc>
          <w:tcPr>
            <w:tcW w:w="1843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Срок</w:t>
            </w:r>
          </w:p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исполнения</w:t>
            </w:r>
          </w:p>
        </w:tc>
        <w:tc>
          <w:tcPr>
            <w:tcW w:w="2418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Исполнители</w:t>
            </w:r>
          </w:p>
        </w:tc>
      </w:tr>
      <w:tr w:rsidR="002E0594" w:rsidTr="00A3649C">
        <w:trPr>
          <w:trHeight w:val="6119"/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1</w:t>
            </w:r>
          </w:p>
        </w:tc>
        <w:tc>
          <w:tcPr>
            <w:tcW w:w="5103" w:type="dxa"/>
          </w:tcPr>
          <w:p w:rsidR="002E0594" w:rsidRDefault="005A6A58" w:rsidP="005A6A58">
            <w:pPr>
              <w:pStyle w:val="a3"/>
              <w:jc w:val="center"/>
            </w:pPr>
            <w:r>
              <w:t>Заседания</w:t>
            </w:r>
            <w:r w:rsidR="002E0594">
              <w:t xml:space="preserve"> к</w:t>
            </w:r>
            <w:r>
              <w:t>омиссии по предупреждению и ликвидации чрезвычайных ситуаций и обеспечению пожарной безопасности сельского</w:t>
            </w:r>
            <w:r w:rsidR="002E0594">
              <w:t xml:space="preserve"> поселения: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5A6A58" w:rsidP="005A6A58">
            <w:pPr>
              <w:pStyle w:val="a3"/>
              <w:jc w:val="center"/>
            </w:pPr>
            <w:r>
              <w:t>- о ходе подготовки к пожароопасному</w:t>
            </w:r>
            <w:r w:rsidR="002E0594">
              <w:t xml:space="preserve"> периоду;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5A6A58" w:rsidP="005A6A58">
            <w:pPr>
              <w:pStyle w:val="a3"/>
              <w:jc w:val="center"/>
            </w:pPr>
            <w:r>
              <w:t>- об итогах подготовки</w:t>
            </w:r>
            <w:r w:rsidR="002E0594">
              <w:t xml:space="preserve"> об</w:t>
            </w:r>
            <w:r>
              <w:t>ъектов к началу нового отопительного периода и задачи по обеспечению</w:t>
            </w:r>
            <w:r w:rsidR="002E0594">
              <w:t xml:space="preserve"> бесперебойного</w:t>
            </w:r>
            <w:r>
              <w:t xml:space="preserve"> –</w:t>
            </w:r>
            <w:r w:rsidR="002E0594">
              <w:t xml:space="preserve"> жизнеобеспечения</w:t>
            </w:r>
            <w:r>
              <w:t xml:space="preserve"> </w:t>
            </w:r>
            <w:r w:rsidR="002E0594">
              <w:t>населения в осенне- зимний период 202</w:t>
            </w:r>
            <w:r w:rsidR="00A3649C">
              <w:t>2</w:t>
            </w:r>
            <w:r w:rsidR="002E0594">
              <w:t>-202</w:t>
            </w:r>
            <w:r w:rsidR="00A3649C">
              <w:t>3</w:t>
            </w:r>
            <w:r w:rsidR="002E0594">
              <w:t>г.г;</w:t>
            </w:r>
          </w:p>
          <w:p w:rsidR="002E0594" w:rsidRDefault="002E0594" w:rsidP="005A6A58">
            <w:pPr>
              <w:pStyle w:val="a3"/>
              <w:jc w:val="center"/>
            </w:pPr>
            <w:r>
              <w:t>- о состоянии обеспечения безопасности людей на водных объектах в зимний период 202</w:t>
            </w:r>
            <w:r w:rsidR="00A3649C">
              <w:t>2</w:t>
            </w:r>
            <w:r>
              <w:t xml:space="preserve"> -2</w:t>
            </w:r>
            <w:r w:rsidR="00A3649C">
              <w:t>3</w:t>
            </w:r>
            <w:r>
              <w:t xml:space="preserve"> годов;</w:t>
            </w:r>
          </w:p>
          <w:p w:rsidR="002E0594" w:rsidRDefault="002E0594" w:rsidP="00A3649C">
            <w:pPr>
              <w:pStyle w:val="a3"/>
              <w:jc w:val="center"/>
            </w:pPr>
            <w:r>
              <w:t>-об обе</w:t>
            </w:r>
            <w:r w:rsidR="005A6A58">
              <w:t xml:space="preserve">спечении пожарной безопасности </w:t>
            </w:r>
            <w:r>
              <w:t>в период подготовки и проведения праздничных мероприятий, посвященных встрече Нового года 202</w:t>
            </w:r>
            <w:r w:rsidR="00A3649C">
              <w:t>3</w:t>
            </w:r>
            <w:r>
              <w:t xml:space="preserve"> и Рождества Христова</w:t>
            </w:r>
          </w:p>
        </w:tc>
        <w:tc>
          <w:tcPr>
            <w:tcW w:w="1843" w:type="dxa"/>
          </w:tcPr>
          <w:p w:rsidR="005A6A58" w:rsidRDefault="005A6A58" w:rsidP="005A6A58">
            <w:pPr>
              <w:pStyle w:val="a3"/>
              <w:jc w:val="center"/>
            </w:pPr>
          </w:p>
          <w:p w:rsidR="002E0594" w:rsidRDefault="002E0594" w:rsidP="005A6A58">
            <w:pPr>
              <w:pStyle w:val="a3"/>
              <w:jc w:val="center"/>
            </w:pPr>
            <w:r>
              <w:t>А</w:t>
            </w:r>
            <w:r w:rsidR="005A6A58">
              <w:t>прель</w:t>
            </w:r>
            <w:r>
              <w:t xml:space="preserve"> 202</w:t>
            </w:r>
            <w:r w:rsidR="00A3649C">
              <w:t>2</w:t>
            </w:r>
            <w:r>
              <w:t>-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2E0594" w:rsidP="005A6A58">
            <w:pPr>
              <w:pStyle w:val="a3"/>
              <w:jc w:val="center"/>
            </w:pPr>
            <w:r>
              <w:t>Апрель</w:t>
            </w:r>
          </w:p>
          <w:p w:rsidR="002E0594" w:rsidRDefault="002E0594" w:rsidP="005A6A58">
            <w:pPr>
              <w:pStyle w:val="a3"/>
              <w:jc w:val="center"/>
            </w:pPr>
            <w:r>
              <w:t>- май 202</w:t>
            </w:r>
            <w:r w:rsidR="00A3649C">
              <w:t>2</w:t>
            </w:r>
            <w:r>
              <w:t xml:space="preserve"> г</w:t>
            </w:r>
          </w:p>
          <w:p w:rsidR="002E0594" w:rsidRDefault="002E0594" w:rsidP="005A6A58">
            <w:pPr>
              <w:pStyle w:val="a3"/>
              <w:jc w:val="center"/>
            </w:pPr>
            <w:r>
              <w:t>август- сентябрь 202</w:t>
            </w:r>
            <w:r w:rsidR="00A3649C">
              <w:t>2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2E0594" w:rsidP="005A6A58">
            <w:pPr>
              <w:pStyle w:val="a3"/>
              <w:jc w:val="center"/>
            </w:pPr>
            <w:r>
              <w:t>ноябрь-</w:t>
            </w:r>
          </w:p>
          <w:p w:rsidR="005A6A58" w:rsidRDefault="005A6A58" w:rsidP="005A6A58">
            <w:pPr>
              <w:pStyle w:val="a3"/>
              <w:jc w:val="center"/>
            </w:pPr>
          </w:p>
          <w:p w:rsidR="002E0594" w:rsidRDefault="002E0594" w:rsidP="005A6A58">
            <w:pPr>
              <w:pStyle w:val="a3"/>
              <w:jc w:val="center"/>
            </w:pPr>
            <w:r>
              <w:t>декабрь</w:t>
            </w:r>
          </w:p>
          <w:p w:rsidR="002E0594" w:rsidRDefault="002E0594" w:rsidP="005A6A58">
            <w:pPr>
              <w:pStyle w:val="a3"/>
              <w:jc w:val="center"/>
            </w:pPr>
          </w:p>
        </w:tc>
        <w:tc>
          <w:tcPr>
            <w:tcW w:w="2418" w:type="dxa"/>
          </w:tcPr>
          <w:p w:rsidR="002E0594" w:rsidRPr="005A6A58" w:rsidRDefault="002E0594" w:rsidP="005A6A58">
            <w:pPr>
              <w:pStyle w:val="a3"/>
              <w:jc w:val="center"/>
            </w:pPr>
            <w:r w:rsidRPr="005A6A58">
              <w:t>Председатель и члены комиссии</w:t>
            </w: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2</w:t>
            </w:r>
          </w:p>
        </w:tc>
        <w:tc>
          <w:tcPr>
            <w:tcW w:w="5103" w:type="dxa"/>
          </w:tcPr>
          <w:p w:rsidR="002E0594" w:rsidRDefault="005A6A58" w:rsidP="005A6A58">
            <w:pPr>
              <w:pStyle w:val="a3"/>
              <w:jc w:val="center"/>
            </w:pPr>
            <w:r>
              <w:t>Организация и контроль за выполнением мероприятий по предупреждению и ликвидации лесных</w:t>
            </w:r>
            <w:r w:rsidR="002E0594">
              <w:t xml:space="preserve"> пожаров, поджог</w:t>
            </w:r>
            <w:r>
              <w:t>ов прошлогодней травы на территории сельского</w:t>
            </w:r>
            <w:r w:rsidR="002E0594">
              <w:t xml:space="preserve"> поселения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Весенне-летне-осенний периоды</w:t>
            </w:r>
          </w:p>
        </w:tc>
        <w:tc>
          <w:tcPr>
            <w:tcW w:w="2418" w:type="dxa"/>
          </w:tcPr>
          <w:p w:rsidR="002E0594" w:rsidRPr="005A6A58" w:rsidRDefault="00A3649C" w:rsidP="005A6A58">
            <w:pPr>
              <w:pStyle w:val="a3"/>
              <w:jc w:val="center"/>
            </w:pPr>
            <w:r>
              <w:t>И.о.г</w:t>
            </w:r>
            <w:r w:rsidR="002E0594" w:rsidRPr="005A6A58">
              <w:t>лав</w:t>
            </w:r>
            <w:r>
              <w:t>ы</w:t>
            </w:r>
            <w:r w:rsidR="002E0594" w:rsidRPr="005A6A58">
              <w:t xml:space="preserve"> сельского поселения;</w:t>
            </w:r>
          </w:p>
          <w:p w:rsidR="002E0594" w:rsidRPr="005A6A58" w:rsidRDefault="002E0594" w:rsidP="005A6A58">
            <w:pPr>
              <w:pStyle w:val="a3"/>
              <w:jc w:val="center"/>
            </w:pPr>
            <w:r w:rsidRPr="005A6A58">
              <w:t>Зам. главы администрации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3</w:t>
            </w:r>
          </w:p>
        </w:tc>
        <w:tc>
          <w:tcPr>
            <w:tcW w:w="5103" w:type="dxa"/>
          </w:tcPr>
          <w:p w:rsidR="002E0594" w:rsidRDefault="005A6A58" w:rsidP="00D26C14">
            <w:pPr>
              <w:pStyle w:val="a3"/>
              <w:jc w:val="center"/>
            </w:pPr>
            <w:r>
              <w:t>Проверка состояния</w:t>
            </w:r>
            <w:r w:rsidR="002E0594">
              <w:t xml:space="preserve"> пожарн</w:t>
            </w:r>
            <w:r w:rsidR="00D26C14">
              <w:t>ого</w:t>
            </w:r>
            <w:r w:rsidR="002E0594">
              <w:t xml:space="preserve"> гидрант</w:t>
            </w:r>
            <w:r w:rsidR="00D26C14">
              <w:t xml:space="preserve">а, подъездных путей 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- апрель</w:t>
            </w:r>
          </w:p>
        </w:tc>
        <w:tc>
          <w:tcPr>
            <w:tcW w:w="2418" w:type="dxa"/>
          </w:tcPr>
          <w:p w:rsidR="002E0594" w:rsidRPr="005A6A58" w:rsidRDefault="00A3649C" w:rsidP="00A3649C">
            <w:pPr>
              <w:pStyle w:val="a3"/>
              <w:jc w:val="center"/>
            </w:pPr>
            <w:r>
              <w:t>И.о.г</w:t>
            </w:r>
            <w:r w:rsidRPr="005A6A58">
              <w:t>лав</w:t>
            </w:r>
            <w:r>
              <w:t>ы</w:t>
            </w:r>
            <w:r w:rsidRPr="005A6A58">
              <w:t xml:space="preserve"> сельского поселения;</w:t>
            </w:r>
            <w:r>
              <w:t xml:space="preserve">               </w:t>
            </w:r>
            <w:r w:rsidR="002E0594" w:rsidRPr="005A6A58">
              <w:t>Зам. главы сел</w:t>
            </w:r>
            <w:r>
              <w:t>ьского поселения</w:t>
            </w:r>
            <w:r w:rsidR="002E0594" w:rsidRPr="005A6A58">
              <w:t>;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4</w:t>
            </w:r>
          </w:p>
        </w:tc>
        <w:tc>
          <w:tcPr>
            <w:tcW w:w="5103" w:type="dxa"/>
          </w:tcPr>
          <w:p w:rsidR="002E0594" w:rsidRDefault="006D57D2" w:rsidP="005A6A58">
            <w:pPr>
              <w:pStyle w:val="a3"/>
              <w:jc w:val="center"/>
            </w:pPr>
            <w:r>
              <w:t>Проведение разъяснительной</w:t>
            </w:r>
            <w:r w:rsidR="002E0594">
              <w:t xml:space="preserve"> работы </w:t>
            </w:r>
            <w:r>
              <w:t>среди</w:t>
            </w:r>
            <w:r w:rsidR="002E0594">
              <w:t xml:space="preserve"> </w:t>
            </w:r>
            <w:r>
              <w:t>населения по соблюдению правил пожарной</w:t>
            </w:r>
            <w:r w:rsidR="002E0594">
              <w:t xml:space="preserve"> безопасности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2418" w:type="dxa"/>
          </w:tcPr>
          <w:p w:rsidR="002E0594" w:rsidRPr="005A6A58" w:rsidRDefault="002E0594" w:rsidP="005A6A58">
            <w:pPr>
              <w:jc w:val="center"/>
              <w:rPr>
                <w:rFonts w:ascii="Times New Roman" w:hAnsi="Times New Roman" w:cs="Times New Roman"/>
              </w:rPr>
            </w:pPr>
            <w:r w:rsidRPr="005A6A58">
              <w:rPr>
                <w:rFonts w:ascii="Times New Roman" w:hAnsi="Times New Roman" w:cs="Times New Roman"/>
              </w:rPr>
              <w:t>Профилактическая группа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lastRenderedPageBreak/>
              <w:t>5</w:t>
            </w:r>
          </w:p>
        </w:tc>
        <w:tc>
          <w:tcPr>
            <w:tcW w:w="5103" w:type="dxa"/>
          </w:tcPr>
          <w:p w:rsidR="002E0594" w:rsidRDefault="006D57D2" w:rsidP="006D57D2">
            <w:pPr>
              <w:pStyle w:val="a3"/>
              <w:jc w:val="center"/>
            </w:pPr>
            <w:r>
              <w:t>Разработка нормативных и правовых</w:t>
            </w:r>
            <w:r w:rsidR="002E0594">
              <w:t xml:space="preserve"> </w:t>
            </w:r>
            <w:r>
              <w:t xml:space="preserve">актов сельского поселения по вопросам гражданской обороны, предупреждения </w:t>
            </w:r>
            <w:r w:rsidR="002E0594">
              <w:t>ликвидации чрезвычайных ситуаций,</w:t>
            </w:r>
            <w:r>
              <w:t xml:space="preserve"> </w:t>
            </w:r>
            <w:r w:rsidR="002E0594">
              <w:t>обеспечения пожарной безопасности и безопасности людей на водных объектах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2418" w:type="dxa"/>
          </w:tcPr>
          <w:p w:rsidR="002E0594" w:rsidRPr="005A6A58" w:rsidRDefault="00A3649C" w:rsidP="005A6A58">
            <w:pPr>
              <w:pStyle w:val="a3"/>
              <w:jc w:val="center"/>
            </w:pPr>
            <w:r>
              <w:t>И.о.г</w:t>
            </w:r>
            <w:r w:rsidRPr="005A6A58">
              <w:t>лав</w:t>
            </w:r>
            <w:r>
              <w:t>ы</w:t>
            </w:r>
            <w:r w:rsidRPr="005A6A58">
              <w:t xml:space="preserve"> сел</w:t>
            </w:r>
            <w:r>
              <w:t>ьского поселения</w:t>
            </w:r>
            <w:r w:rsidR="002E0594" w:rsidRPr="005A6A58">
              <w:t>;</w:t>
            </w:r>
          </w:p>
          <w:p w:rsidR="002E0594" w:rsidRPr="005A6A58" w:rsidRDefault="002E0594" w:rsidP="005A6A58">
            <w:pPr>
              <w:pStyle w:val="a3"/>
              <w:jc w:val="center"/>
            </w:pPr>
            <w:r w:rsidRPr="005A6A58">
              <w:t>Зам. главы администрации</w:t>
            </w:r>
            <w:r w:rsidR="00A3649C" w:rsidRPr="005A6A58">
              <w:t xml:space="preserve"> сельского поселения</w:t>
            </w:r>
          </w:p>
        </w:tc>
      </w:tr>
      <w:tr w:rsidR="002E0594" w:rsidTr="00A3649C">
        <w:trPr>
          <w:trHeight w:val="1485"/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6</w:t>
            </w:r>
          </w:p>
        </w:tc>
        <w:tc>
          <w:tcPr>
            <w:tcW w:w="5103" w:type="dxa"/>
          </w:tcPr>
          <w:p w:rsidR="002E0594" w:rsidRDefault="006D57D2" w:rsidP="005A6A58">
            <w:pPr>
              <w:pStyle w:val="a3"/>
              <w:jc w:val="center"/>
            </w:pPr>
            <w:r>
              <w:t>Уточнение перечня</w:t>
            </w:r>
            <w:r w:rsidR="002E0594">
              <w:t xml:space="preserve"> потенциально-опасных объектов жизнеобеспечения населения на территории сельского поселения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2418" w:type="dxa"/>
          </w:tcPr>
          <w:p w:rsidR="00A3649C" w:rsidRPr="005A6A58" w:rsidRDefault="00A3649C" w:rsidP="00A3649C">
            <w:pPr>
              <w:pStyle w:val="a3"/>
              <w:jc w:val="center"/>
            </w:pPr>
            <w:r>
              <w:t>И.о.г</w:t>
            </w:r>
            <w:r w:rsidRPr="005A6A58">
              <w:t>лав</w:t>
            </w:r>
            <w:r>
              <w:t>ы</w:t>
            </w:r>
            <w:r w:rsidRPr="005A6A58">
              <w:t xml:space="preserve"> сел</w:t>
            </w:r>
            <w:r>
              <w:t>ьского поселения</w:t>
            </w:r>
            <w:r w:rsidRPr="005A6A58">
              <w:t>;</w:t>
            </w:r>
          </w:p>
          <w:p w:rsidR="002E0594" w:rsidRPr="005A6A58" w:rsidRDefault="002E0594" w:rsidP="005A6A58">
            <w:pPr>
              <w:jc w:val="center"/>
              <w:rPr>
                <w:rFonts w:ascii="Times New Roman" w:hAnsi="Times New Roman" w:cs="Times New Roman"/>
              </w:rPr>
            </w:pPr>
            <w:r w:rsidRPr="005A6A58">
              <w:rPr>
                <w:rFonts w:ascii="Times New Roman" w:hAnsi="Times New Roman" w:cs="Times New Roman"/>
              </w:rPr>
              <w:t>Зам. главы администрации сельского поселения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7</w:t>
            </w:r>
          </w:p>
        </w:tc>
        <w:tc>
          <w:tcPr>
            <w:tcW w:w="5103" w:type="dxa"/>
          </w:tcPr>
          <w:p w:rsidR="002E0594" w:rsidRDefault="002E0594" w:rsidP="006D57D2">
            <w:pPr>
              <w:pStyle w:val="a3"/>
              <w:jc w:val="center"/>
            </w:pPr>
            <w:r>
              <w:t>Совместные</w:t>
            </w:r>
            <w:r w:rsidR="006D57D2">
              <w:t xml:space="preserve"> проверки </w:t>
            </w:r>
            <w:r>
              <w:t xml:space="preserve">с </w:t>
            </w:r>
            <w:r w:rsidR="006D57D2">
              <w:t xml:space="preserve">Профилактической </w:t>
            </w:r>
            <w:r>
              <w:t>группой по профилактике терроризма потенциально опасных объектов экономики по вопросам антитеррористической защищенности и предупреждения чрезвычайных ситуаций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по отдельному плану</w:t>
            </w:r>
          </w:p>
        </w:tc>
        <w:tc>
          <w:tcPr>
            <w:tcW w:w="2418" w:type="dxa"/>
          </w:tcPr>
          <w:p w:rsidR="00A3649C" w:rsidRPr="005A6A58" w:rsidRDefault="00A3649C" w:rsidP="00A3649C">
            <w:pPr>
              <w:pStyle w:val="a3"/>
              <w:jc w:val="center"/>
            </w:pPr>
            <w:r>
              <w:t>И.о.г</w:t>
            </w:r>
            <w:r w:rsidRPr="005A6A58">
              <w:t>лав</w:t>
            </w:r>
            <w:r>
              <w:t>ы</w:t>
            </w:r>
            <w:r w:rsidRPr="005A6A58">
              <w:t xml:space="preserve"> сел</w:t>
            </w:r>
            <w:r>
              <w:t>ьского поселения</w:t>
            </w:r>
            <w:r w:rsidRPr="005A6A58">
              <w:t>;</w:t>
            </w:r>
          </w:p>
          <w:p w:rsidR="002E0594" w:rsidRPr="005A6A58" w:rsidRDefault="002E0594" w:rsidP="006F4072">
            <w:pPr>
              <w:pStyle w:val="a3"/>
              <w:jc w:val="center"/>
            </w:pPr>
            <w:r w:rsidRPr="005A6A58">
              <w:t>Зам. главы администрации</w:t>
            </w:r>
            <w:r w:rsidR="00A3649C">
              <w:t xml:space="preserve"> </w:t>
            </w:r>
            <w:r w:rsidR="00A3649C" w:rsidRPr="005A6A58">
              <w:t>сельского поселения</w:t>
            </w:r>
            <w:r w:rsidRPr="005A6A58">
              <w:t>;</w:t>
            </w:r>
          </w:p>
        </w:tc>
      </w:tr>
      <w:tr w:rsidR="002E0594" w:rsidTr="00A3649C">
        <w:trPr>
          <w:trHeight w:val="1632"/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8</w:t>
            </w:r>
          </w:p>
        </w:tc>
        <w:tc>
          <w:tcPr>
            <w:tcW w:w="5103" w:type="dxa"/>
          </w:tcPr>
          <w:p w:rsidR="002E0594" w:rsidRDefault="002E0594" w:rsidP="006D57D2">
            <w:pPr>
              <w:pStyle w:val="a3"/>
              <w:jc w:val="center"/>
            </w:pPr>
            <w:r>
              <w:t>Организовать работу по привлечению населения к участию в пожарно - профилактической работе (общественных инспекторов, депутатов населенных пунктов) посредством подворовыхобходов.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2418" w:type="dxa"/>
          </w:tcPr>
          <w:p w:rsidR="00A3649C" w:rsidRPr="005A6A58" w:rsidRDefault="00A3649C" w:rsidP="00A3649C">
            <w:pPr>
              <w:pStyle w:val="a3"/>
              <w:jc w:val="center"/>
            </w:pPr>
            <w:r>
              <w:t>И.о.г</w:t>
            </w:r>
            <w:r w:rsidRPr="005A6A58">
              <w:t>лав</w:t>
            </w:r>
            <w:r>
              <w:t>ы</w:t>
            </w:r>
            <w:r w:rsidRPr="005A6A58">
              <w:t xml:space="preserve"> сел</w:t>
            </w:r>
            <w:r>
              <w:t>ьского поселения</w:t>
            </w:r>
            <w:r w:rsidRPr="005A6A58">
              <w:t>;</w:t>
            </w:r>
          </w:p>
          <w:p w:rsidR="002E0594" w:rsidRPr="005A6A58" w:rsidRDefault="002E0594" w:rsidP="00A3649C">
            <w:pPr>
              <w:jc w:val="center"/>
              <w:rPr>
                <w:rFonts w:ascii="Times New Roman" w:hAnsi="Times New Roman" w:cs="Times New Roman"/>
              </w:rPr>
            </w:pPr>
            <w:r w:rsidRPr="005A6A58">
              <w:rPr>
                <w:rFonts w:ascii="Times New Roman" w:hAnsi="Times New Roman" w:cs="Times New Roman"/>
              </w:rPr>
              <w:t>Зам. главы сельского поселения;</w:t>
            </w:r>
            <w:r w:rsidR="006F4072">
              <w:rPr>
                <w:rFonts w:ascii="Times New Roman" w:hAnsi="Times New Roman" w:cs="Times New Roman"/>
              </w:rPr>
              <w:t xml:space="preserve">             </w:t>
            </w:r>
            <w:r w:rsidRPr="005A6A58">
              <w:rPr>
                <w:rFonts w:ascii="Times New Roman" w:hAnsi="Times New Roman" w:cs="Times New Roman"/>
              </w:rPr>
              <w:t>Члены профгруппы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9</w:t>
            </w:r>
          </w:p>
        </w:tc>
        <w:tc>
          <w:tcPr>
            <w:tcW w:w="5103" w:type="dxa"/>
          </w:tcPr>
          <w:p w:rsidR="002E0594" w:rsidRDefault="002E0594" w:rsidP="006D57D2">
            <w:pPr>
              <w:pStyle w:val="a3"/>
              <w:jc w:val="center"/>
            </w:pPr>
            <w:r>
              <w:t>Проводить постоянную работу с лицами, входящими в группу риска, проживающими одинокими пожилыми людьми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2418" w:type="dxa"/>
          </w:tcPr>
          <w:p w:rsidR="002E0594" w:rsidRPr="005A6A58" w:rsidRDefault="002E0594" w:rsidP="005A6A58">
            <w:pPr>
              <w:pStyle w:val="a3"/>
              <w:jc w:val="center"/>
            </w:pPr>
            <w:r w:rsidRPr="005A6A58">
              <w:t>Профилактическая группа</w:t>
            </w:r>
          </w:p>
        </w:tc>
      </w:tr>
      <w:tr w:rsidR="00D26C14" w:rsidTr="00A3649C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10</w:t>
            </w:r>
          </w:p>
        </w:tc>
        <w:tc>
          <w:tcPr>
            <w:tcW w:w="5103" w:type="dxa"/>
          </w:tcPr>
          <w:p w:rsidR="00D26C14" w:rsidRDefault="00D26C14" w:rsidP="006D57D2">
            <w:pPr>
              <w:pStyle w:val="a3"/>
              <w:jc w:val="center"/>
            </w:pPr>
            <w:r>
              <w:t>Организация контроля за проведением огневых работ, введение запрета проведения сельскохозяйственных палов на полях, пастбищах, сенокосных угодьях</w:t>
            </w: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A3649C" w:rsidRPr="005A6A58" w:rsidRDefault="00A3649C" w:rsidP="00A3649C">
            <w:pPr>
              <w:pStyle w:val="a3"/>
              <w:jc w:val="center"/>
            </w:pPr>
            <w:r>
              <w:t>И.о.г</w:t>
            </w:r>
            <w:r w:rsidRPr="005A6A58">
              <w:t>лав</w:t>
            </w:r>
            <w:r>
              <w:t>ы</w:t>
            </w:r>
            <w:r w:rsidRPr="005A6A58">
              <w:t xml:space="preserve"> сел</w:t>
            </w:r>
            <w:r>
              <w:t>ьского поселения</w:t>
            </w:r>
            <w:r w:rsidRPr="005A6A58">
              <w:t>;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6C14" w:rsidTr="00A3649C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11</w:t>
            </w:r>
          </w:p>
        </w:tc>
        <w:tc>
          <w:tcPr>
            <w:tcW w:w="5103" w:type="dxa"/>
            <w:vAlign w:val="center"/>
          </w:tcPr>
          <w:p w:rsidR="00D26C14" w:rsidRDefault="00D26C14" w:rsidP="006F4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выполнения первичных мер пожарной безопасности в границах населенных пунктов, в том числе установки у каждого жилого строения емкости (бочки) с водой или наличия огнетушителей. </w:t>
            </w: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A3649C" w:rsidRPr="005A6A58" w:rsidRDefault="00A3649C" w:rsidP="00A3649C">
            <w:pPr>
              <w:pStyle w:val="a3"/>
              <w:jc w:val="center"/>
            </w:pPr>
            <w:r>
              <w:t>И.о.г</w:t>
            </w:r>
            <w:r w:rsidRPr="005A6A58">
              <w:t>лав</w:t>
            </w:r>
            <w:r>
              <w:t>ы</w:t>
            </w:r>
            <w:r w:rsidRPr="005A6A58">
              <w:t xml:space="preserve"> сел</w:t>
            </w:r>
            <w:r>
              <w:t>ьского поселения</w:t>
            </w:r>
            <w:r w:rsidRPr="005A6A58">
              <w:t>;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6C14" w:rsidTr="00A3649C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12</w:t>
            </w:r>
          </w:p>
        </w:tc>
        <w:tc>
          <w:tcPr>
            <w:tcW w:w="5103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Проверить и привести в исправное состояние источники наружного противопожарного водоснабжения, передвижных емкостей для подвоза воды, оборудования, противопожарного снаряжения и инвентаря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A3649C" w:rsidRPr="005A6A58" w:rsidRDefault="00A3649C" w:rsidP="00A3649C">
            <w:pPr>
              <w:pStyle w:val="a3"/>
              <w:jc w:val="center"/>
            </w:pPr>
            <w:r>
              <w:t>И.о.г</w:t>
            </w:r>
            <w:r w:rsidRPr="005A6A58">
              <w:t>лав</w:t>
            </w:r>
            <w:r>
              <w:t>ы</w:t>
            </w:r>
            <w:r w:rsidRPr="005A6A58">
              <w:t xml:space="preserve"> сел</w:t>
            </w:r>
            <w:r>
              <w:t>ьского поселения</w:t>
            </w:r>
            <w:r w:rsidRPr="005A6A58">
              <w:t>;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ТОС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Уличные комитеты</w:t>
            </w:r>
          </w:p>
        </w:tc>
      </w:tr>
      <w:tr w:rsidR="00D26C14" w:rsidTr="00A3649C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13</w:t>
            </w:r>
          </w:p>
        </w:tc>
        <w:tc>
          <w:tcPr>
            <w:tcW w:w="5103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 по уборке и вывозу мусора с территорий населенных пунктов, выкосу, выносу сухой травы и растительности в местах прилегания к жилым домам и другим строениям.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18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Работники  администрации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Население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ТОС</w:t>
            </w:r>
          </w:p>
        </w:tc>
      </w:tr>
    </w:tbl>
    <w:p w:rsidR="006F4072" w:rsidRDefault="006F4072" w:rsidP="006F4072"/>
    <w:sectPr w:rsidR="006F4072" w:rsidSect="002E0594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4C06" w:rsidRDefault="00DE4C06" w:rsidP="003C3C64">
      <w:pPr>
        <w:spacing w:after="0" w:line="240" w:lineRule="auto"/>
      </w:pPr>
      <w:r>
        <w:separator/>
      </w:r>
    </w:p>
  </w:endnote>
  <w:endnote w:type="continuationSeparator" w:id="1">
    <w:p w:rsidR="00DE4C06" w:rsidRDefault="00DE4C06" w:rsidP="003C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4C06" w:rsidRDefault="00DE4C06" w:rsidP="003C3C64">
      <w:pPr>
        <w:spacing w:after="0" w:line="240" w:lineRule="auto"/>
      </w:pPr>
      <w:r>
        <w:separator/>
      </w:r>
    </w:p>
  </w:footnote>
  <w:footnote w:type="continuationSeparator" w:id="1">
    <w:p w:rsidR="00DE4C06" w:rsidRDefault="00DE4C06" w:rsidP="003C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74142"/>
    </w:sdtPr>
    <w:sdtContent>
      <w:p w:rsidR="003C3C64" w:rsidRDefault="00C87DCE" w:rsidP="003C3C64">
        <w:pPr>
          <w:pStyle w:val="a9"/>
          <w:jc w:val="center"/>
        </w:pPr>
        <w:fldSimple w:instr=" PAGE   \* MERGEFORMAT ">
          <w:r w:rsidR="009C5824">
            <w:rPr>
              <w:noProof/>
            </w:rPr>
            <w:t>2</w:t>
          </w:r>
        </w:fldSimple>
      </w:p>
    </w:sdtContent>
  </w:sdt>
  <w:p w:rsidR="003C3C64" w:rsidRDefault="003C3C64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94273"/>
    <w:multiLevelType w:val="hybridMultilevel"/>
    <w:tmpl w:val="6582A166"/>
    <w:lvl w:ilvl="0" w:tplc="C3DEB1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0CB5"/>
    <w:rsid w:val="000706D7"/>
    <w:rsid w:val="000F7820"/>
    <w:rsid w:val="0013607D"/>
    <w:rsid w:val="001F5DAE"/>
    <w:rsid w:val="001F635E"/>
    <w:rsid w:val="00264EDF"/>
    <w:rsid w:val="002E0594"/>
    <w:rsid w:val="0033516F"/>
    <w:rsid w:val="003C3C64"/>
    <w:rsid w:val="003F0CB5"/>
    <w:rsid w:val="004D277D"/>
    <w:rsid w:val="005A6A58"/>
    <w:rsid w:val="006C393A"/>
    <w:rsid w:val="006D57D2"/>
    <w:rsid w:val="006F4072"/>
    <w:rsid w:val="00772C07"/>
    <w:rsid w:val="00785672"/>
    <w:rsid w:val="007A68E3"/>
    <w:rsid w:val="007C2216"/>
    <w:rsid w:val="008A0DDB"/>
    <w:rsid w:val="008B70B5"/>
    <w:rsid w:val="00921078"/>
    <w:rsid w:val="009C5824"/>
    <w:rsid w:val="00A3649C"/>
    <w:rsid w:val="00A51A97"/>
    <w:rsid w:val="00A532A4"/>
    <w:rsid w:val="00A5693B"/>
    <w:rsid w:val="00A73F66"/>
    <w:rsid w:val="00AB1B62"/>
    <w:rsid w:val="00B16AE8"/>
    <w:rsid w:val="00B5359C"/>
    <w:rsid w:val="00BE22F4"/>
    <w:rsid w:val="00C87DCE"/>
    <w:rsid w:val="00CC2C3A"/>
    <w:rsid w:val="00D05E51"/>
    <w:rsid w:val="00D26C14"/>
    <w:rsid w:val="00DE4C06"/>
    <w:rsid w:val="00E34147"/>
    <w:rsid w:val="00F34051"/>
    <w:rsid w:val="00F51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051"/>
  </w:style>
  <w:style w:type="paragraph" w:styleId="2">
    <w:name w:val="heading 2"/>
    <w:basedOn w:val="a"/>
    <w:next w:val="a"/>
    <w:link w:val="20"/>
    <w:semiHidden/>
    <w:unhideWhenUsed/>
    <w:qFormat/>
    <w:rsid w:val="003F0CB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F0CB5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link w:val="a4"/>
    <w:unhideWhenUsed/>
    <w:rsid w:val="003F0C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rsid w:val="003F0CB5"/>
    <w:rPr>
      <w:b/>
      <w:bCs/>
      <w:color w:val="000080"/>
    </w:rPr>
  </w:style>
  <w:style w:type="paragraph" w:styleId="a7">
    <w:name w:val="Subtitle"/>
    <w:basedOn w:val="a"/>
    <w:link w:val="a8"/>
    <w:uiPriority w:val="99"/>
    <w:qFormat/>
    <w:rsid w:val="003F0CB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3F0CB5"/>
    <w:rPr>
      <w:rFonts w:ascii="Times New Roman" w:eastAsia="Times New Roman" w:hAnsi="Times New Roman" w:cs="Times New Roman"/>
      <w:b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C3C64"/>
  </w:style>
  <w:style w:type="paragraph" w:styleId="ab">
    <w:name w:val="footer"/>
    <w:basedOn w:val="a"/>
    <w:link w:val="ac"/>
    <w:uiPriority w:val="99"/>
    <w:semiHidden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C3C64"/>
  </w:style>
  <w:style w:type="paragraph" w:styleId="ad">
    <w:name w:val="Balloon Text"/>
    <w:basedOn w:val="a"/>
    <w:link w:val="ae"/>
    <w:uiPriority w:val="99"/>
    <w:semiHidden/>
    <w:unhideWhenUsed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68E3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basedOn w:val="a0"/>
    <w:link w:val="a3"/>
    <w:rsid w:val="002E059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2022-02-16T13:08:00Z</cp:lastPrinted>
  <dcterms:created xsi:type="dcterms:W3CDTF">2018-04-05T08:11:00Z</dcterms:created>
  <dcterms:modified xsi:type="dcterms:W3CDTF">2022-03-01T07:27:00Z</dcterms:modified>
</cp:coreProperties>
</file>