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521" w:rsidRDefault="00314521" w:rsidP="00314521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31452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AA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9D26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2022 год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>ьности   администрации Андреевского сельского поселения,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п о с т а н о в л я е т:</w:t>
      </w: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работы администрации Андреевского </w:t>
      </w:r>
      <w:r w:rsidRPr="009D26AA">
        <w:rPr>
          <w:rFonts w:ascii="Times New Roman" w:hAnsi="Times New Roman" w:cs="Times New Roman"/>
          <w:sz w:val="28"/>
          <w:szCs w:val="28"/>
        </w:rPr>
        <w:t>сельского поселения на 2022 год (прилагается).</w:t>
      </w: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 xml:space="preserve">. Постановление опубликовать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сельского посе</w:t>
      </w:r>
      <w:r>
        <w:rPr>
          <w:rFonts w:ascii="Times New Roman" w:hAnsi="Times New Roman" w:cs="Times New Roman"/>
          <w:sz w:val="28"/>
          <w:szCs w:val="28"/>
        </w:rPr>
        <w:t>ления и на официальном сайте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 </w:t>
      </w: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D26A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онтроль за выполнением данного </w:t>
      </w:r>
      <w:r w:rsidRPr="009D26AA"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26AA">
        <w:rPr>
          <w:rFonts w:ascii="Times New Roman" w:hAnsi="Times New Roman" w:cs="Times New Roman"/>
          <w:bCs/>
          <w:sz w:val="28"/>
          <w:szCs w:val="28"/>
        </w:rPr>
        <w:t>И.о.главы Андреевского</w:t>
      </w: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26AA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  <w:t xml:space="preserve">    О.В.Клюшин</w:t>
      </w:r>
    </w:p>
    <w:p w:rsidR="009D26AA" w:rsidRPr="009D26AA" w:rsidRDefault="009D26AA" w:rsidP="009D26AA">
      <w:pPr>
        <w:rPr>
          <w:rFonts w:ascii="Times New Roman" w:hAnsi="Times New Roman" w:cs="Times New Roman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9D26AA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</w:t>
      </w:r>
    </w:p>
    <w:p w:rsidR="009D26AA" w:rsidRPr="009D26AA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9D26AA">
        <w:rPr>
          <w:rFonts w:ascii="Times New Roman" w:hAnsi="Times New Roman"/>
          <w:b w:val="0"/>
          <w:sz w:val="24"/>
          <w:szCs w:val="24"/>
        </w:rPr>
        <w:t xml:space="preserve">к  постановлению администрации </w:t>
      </w:r>
    </w:p>
    <w:p w:rsidR="009D26AA" w:rsidRPr="009D26AA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Андреевского</w:t>
      </w:r>
      <w:r w:rsidRPr="009D26AA">
        <w:rPr>
          <w:rFonts w:ascii="Times New Roman" w:hAnsi="Times New Roman"/>
          <w:b w:val="0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b w:val="0"/>
          <w:sz w:val="24"/>
          <w:szCs w:val="24"/>
        </w:rPr>
        <w:t>Темниковского</w:t>
      </w:r>
    </w:p>
    <w:p w:rsidR="009D26AA" w:rsidRPr="009D26AA" w:rsidRDefault="009D26AA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муниципального района Республики Мордовия</w:t>
      </w:r>
    </w:p>
    <w:p w:rsidR="009D26AA" w:rsidRPr="009D26AA" w:rsidRDefault="009D26AA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 от </w:t>
      </w:r>
      <w:r w:rsidR="00314521">
        <w:rPr>
          <w:rFonts w:ascii="Times New Roman" w:hAnsi="Times New Roman" w:cs="Times New Roman"/>
        </w:rPr>
        <w:t>________</w:t>
      </w:r>
      <w:r w:rsidRPr="009D26AA">
        <w:rPr>
          <w:rFonts w:ascii="Times New Roman" w:hAnsi="Times New Roman" w:cs="Times New Roman"/>
        </w:rPr>
        <w:t xml:space="preserve"> 2022 г. № </w:t>
      </w:r>
      <w:r w:rsidR="00314521">
        <w:rPr>
          <w:rFonts w:ascii="Times New Roman" w:hAnsi="Times New Roman" w:cs="Times New Roman"/>
        </w:rPr>
        <w:t>______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Андреевского сельского поселения 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846"/>
        <w:gridCol w:w="2886"/>
        <w:gridCol w:w="8"/>
        <w:gridCol w:w="2074"/>
      </w:tblGrid>
      <w:tr w:rsidR="009D26AA" w:rsidRPr="009D26AA" w:rsidTr="009D26AA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п\п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мероприятий 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pStyle w:val="1"/>
              <w:spacing w:before="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6AA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сроки исполнения 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9D26AA" w:rsidRPr="009D26AA" w:rsidTr="009D26AA">
        <w:trPr>
          <w:trHeight w:val="9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утверждении плана работы  администрации Андреевского сельского поселения  на 2022 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9D26AA" w:rsidRPr="009D26AA" w:rsidTr="009D26AA">
        <w:trPr>
          <w:cantSplit/>
          <w:trHeight w:val="1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утверждении  плана мероприятий по пожарной безопасности  на территории Андреевского сельского поселения на 2022   год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с/поселения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rPr>
          <w:cantSplit/>
          <w:trHeight w:val="11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Сверка сведений ЛПХ с данными похозяйственного учета путем подворного обхода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зам.главы поселения 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квартально</w:t>
            </w:r>
          </w:p>
        </w:tc>
      </w:tr>
      <w:tr w:rsidR="009D26AA" w:rsidRPr="009D26AA" w:rsidTr="009D26AA">
        <w:trPr>
          <w:cantSplit/>
          <w:trHeight w:val="2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Сходы граждан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58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План работы по воинскому учету на 2022 год и сверка по воинскому учету по состоянию на 01.01.2022 года.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Зам.главы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обеспечению безопасности людей на водных объектах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подготовки к празднованию Международного Женского дня и  Масленицы.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i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правовых актов, внесение в них изменений в соответствии с Российским законодательством.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остоянно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инвентаризации имущества, находящегося в муниципальной собственности  Андреевского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rPr>
          <w:trHeight w:val="6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инвентаризации земли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77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О подготовке и проведении празднования 77-летия  Победы в ВОВ 1941-1945г.г. </w:t>
            </w:r>
            <w:r w:rsidRPr="009D26A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с/поселения,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состояние дорог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улиц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гражданской обороны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текущего года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поквартально</w:t>
            </w:r>
          </w:p>
        </w:tc>
      </w:tr>
      <w:tr w:rsidR="009D26AA" w:rsidRPr="009D26AA" w:rsidTr="009D26AA">
        <w:trPr>
          <w:cantSplit/>
          <w:trHeight w:val="6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128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субботников по уборке прилегающих территорий к частным домовладениям, организациям.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май-октябрь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20.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подготовки  администрации к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осенне-зимнему периоду   2022-2023  г.г.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</w:tc>
      </w:tr>
      <w:tr w:rsidR="009D26AA" w:rsidRPr="009D26AA" w:rsidTr="009D26AA">
        <w:trPr>
          <w:trHeight w:val="62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месячника «День пожилого человека»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к проведению декадника инвалидов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 на  2023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Об  утверждение 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ально-экономических показателей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Андреевского сельского поселения на 2023 год.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Содержание в надлежащем состоянии 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>1945 г</w:t>
              </w:r>
            </w:smartTag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.г.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прилегающей территории кладбищ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администрации с/поселения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</w:tbl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pStyle w:val="a3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7B15" w:rsidRPr="009D26AA" w:rsidRDefault="00077B15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77B15" w:rsidRPr="009D26AA" w:rsidSect="00384F63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7E3" w:rsidRDefault="00C517E3" w:rsidP="00384F63">
      <w:pPr>
        <w:spacing w:after="0" w:line="240" w:lineRule="auto"/>
      </w:pPr>
      <w:r>
        <w:separator/>
      </w:r>
    </w:p>
  </w:endnote>
  <w:endnote w:type="continuationSeparator" w:id="1">
    <w:p w:rsidR="00C517E3" w:rsidRDefault="00C517E3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7E3" w:rsidRDefault="00C517E3" w:rsidP="00384F63">
      <w:pPr>
        <w:spacing w:after="0" w:line="240" w:lineRule="auto"/>
      </w:pPr>
      <w:r>
        <w:separator/>
      </w:r>
    </w:p>
  </w:footnote>
  <w:footnote w:type="continuationSeparator" w:id="1">
    <w:p w:rsidR="00C517E3" w:rsidRDefault="00C517E3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18783"/>
    </w:sdtPr>
    <w:sdtContent>
      <w:p w:rsidR="00384F63" w:rsidRDefault="006334A0">
        <w:pPr>
          <w:pStyle w:val="a7"/>
          <w:jc w:val="center"/>
        </w:pPr>
        <w:fldSimple w:instr=" PAGE   \* MERGEFORMAT ">
          <w:r w:rsidR="00314521">
            <w:rPr>
              <w:noProof/>
            </w:rPr>
            <w:t>2</w:t>
          </w:r>
        </w:fldSimple>
      </w:p>
    </w:sdtContent>
  </w:sdt>
  <w:p w:rsidR="00384F63" w:rsidRDefault="00384F6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14521"/>
    <w:rsid w:val="00354216"/>
    <w:rsid w:val="00370F96"/>
    <w:rsid w:val="0038025E"/>
    <w:rsid w:val="00384F63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7A38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334A0"/>
    <w:rsid w:val="006417AF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2C90"/>
    <w:rsid w:val="009A47C4"/>
    <w:rsid w:val="009C35E8"/>
    <w:rsid w:val="009C564A"/>
    <w:rsid w:val="009D004B"/>
    <w:rsid w:val="009D26AA"/>
    <w:rsid w:val="009E775E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517E3"/>
    <w:rsid w:val="00C82D76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314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145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2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1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92</cp:revision>
  <cp:lastPrinted>2022-02-09T13:22:00Z</cp:lastPrinted>
  <dcterms:created xsi:type="dcterms:W3CDTF">2017-03-24T13:02:00Z</dcterms:created>
  <dcterms:modified xsi:type="dcterms:W3CDTF">2022-03-01T07:26:00Z</dcterms:modified>
</cp:coreProperties>
</file>