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EB2157" w:rsidRDefault="00343101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21 марта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4C1DDC" w:rsidRDefault="002A3F0B" w:rsidP="004C1DD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AA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2A3F0B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9D26A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год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 xml:space="preserve">ьности   администрации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</w:t>
      </w:r>
      <w:proofErr w:type="gramStart"/>
      <w:r w:rsidRPr="009D26A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D26AA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План работы администрации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sz w:val="28"/>
          <w:szCs w:val="28"/>
        </w:rPr>
        <w:t>сельского поселения на 2022 год (прилагается).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 xml:space="preserve">. Постановление опубликовать в Информационном бюллетене </w:t>
      </w:r>
      <w:proofErr w:type="spellStart"/>
      <w:r w:rsidR="002A3F0B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сельского посе</w:t>
      </w:r>
      <w:r>
        <w:rPr>
          <w:rFonts w:ascii="Times New Roman" w:hAnsi="Times New Roman" w:cs="Times New Roman"/>
          <w:sz w:val="28"/>
          <w:szCs w:val="28"/>
        </w:rPr>
        <w:t xml:space="preserve">ления и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 </w:t>
      </w:r>
    </w:p>
    <w:p w:rsidR="009D26AA" w:rsidRPr="009D26AA" w:rsidRDefault="009D26AA" w:rsidP="002A3F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9D26A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данного </w:t>
      </w:r>
      <w:r w:rsidR="002A3F0B">
        <w:rPr>
          <w:rFonts w:ascii="Times New Roman" w:hAnsi="Times New Roman" w:cs="Times New Roman"/>
          <w:sz w:val="28"/>
          <w:szCs w:val="28"/>
        </w:rPr>
        <w:t>п</w:t>
      </w:r>
      <w:r w:rsidRPr="009D26AA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2A3F0B" w:rsidRDefault="002A3F0B" w:rsidP="002A3F0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4. </w:t>
      </w:r>
      <w:r w:rsidRPr="0054679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9D26AA" w:rsidRPr="009D26AA" w:rsidRDefault="009D26AA" w:rsidP="002A3F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3F0B" w:rsidRPr="007D6380" w:rsidRDefault="002A3F0B" w:rsidP="002A3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2A3F0B" w:rsidRPr="007D6380" w:rsidRDefault="002A3F0B" w:rsidP="002A3F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7D6380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2A3F0B" w:rsidRPr="007D6380" w:rsidRDefault="002A3F0B" w:rsidP="002A3F0B">
      <w:pPr>
        <w:rPr>
          <w:rFonts w:ascii="Times New Roman" w:hAnsi="Times New Roman" w:cs="Times New Roman"/>
          <w:sz w:val="28"/>
          <w:szCs w:val="28"/>
        </w:rPr>
      </w:pPr>
      <w:r w:rsidRPr="007D6380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7D6380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D26AA" w:rsidRPr="009D26AA" w:rsidRDefault="009D26AA" w:rsidP="009D26AA">
      <w:pPr>
        <w:rPr>
          <w:rFonts w:ascii="Times New Roman" w:hAnsi="Times New Roman" w:cs="Times New Roman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9D26AA" w:rsidRDefault="009D26AA" w:rsidP="009D26AA">
      <w:pPr>
        <w:rPr>
          <w:rFonts w:ascii="Times New Roman" w:hAnsi="Times New Roman" w:cs="Times New Roman"/>
          <w:sz w:val="28"/>
          <w:szCs w:val="28"/>
        </w:rPr>
      </w:pPr>
    </w:p>
    <w:p w:rsidR="009D26AA" w:rsidRPr="002A3F0B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r w:rsidRPr="002A3F0B">
        <w:rPr>
          <w:rFonts w:ascii="Times New Roman" w:hAnsi="Times New Roman"/>
          <w:b w:val="0"/>
          <w:sz w:val="28"/>
          <w:szCs w:val="28"/>
        </w:rPr>
        <w:lastRenderedPageBreak/>
        <w:t xml:space="preserve">Приложение </w:t>
      </w:r>
    </w:p>
    <w:p w:rsidR="009D26AA" w:rsidRPr="002A3F0B" w:rsidRDefault="009D26AA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r w:rsidRPr="002A3F0B">
        <w:rPr>
          <w:rFonts w:ascii="Times New Roman" w:hAnsi="Times New Roman"/>
          <w:b w:val="0"/>
          <w:sz w:val="28"/>
          <w:szCs w:val="28"/>
        </w:rPr>
        <w:t xml:space="preserve">к  постановлению администрации </w:t>
      </w:r>
    </w:p>
    <w:p w:rsidR="009D26AA" w:rsidRPr="002A3F0B" w:rsidRDefault="002A3F0B" w:rsidP="009D26AA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proofErr w:type="spellStart"/>
      <w:r w:rsidRPr="002A3F0B">
        <w:rPr>
          <w:rFonts w:ascii="Times New Roman" w:hAnsi="Times New Roman"/>
          <w:b w:val="0"/>
          <w:sz w:val="28"/>
          <w:szCs w:val="28"/>
        </w:rPr>
        <w:t>Старогородского</w:t>
      </w:r>
      <w:proofErr w:type="spellEnd"/>
      <w:r w:rsidR="009D26AA" w:rsidRPr="002A3F0B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="009D26AA" w:rsidRPr="002A3F0B">
        <w:rPr>
          <w:rFonts w:ascii="Times New Roman" w:hAnsi="Times New Roman"/>
          <w:b w:val="0"/>
          <w:sz w:val="28"/>
          <w:szCs w:val="28"/>
        </w:rPr>
        <w:t>Темниковского</w:t>
      </w:r>
      <w:proofErr w:type="spellEnd"/>
    </w:p>
    <w:p w:rsidR="009D26AA" w:rsidRPr="002A3F0B" w:rsidRDefault="009D26AA" w:rsidP="009D26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3F0B">
        <w:rPr>
          <w:rFonts w:ascii="Times New Roman" w:hAnsi="Times New Roman" w:cs="Times New Roman"/>
          <w:sz w:val="28"/>
          <w:szCs w:val="28"/>
        </w:rPr>
        <w:t xml:space="preserve">                             муниципального района Республики Мордовия</w:t>
      </w:r>
    </w:p>
    <w:p w:rsidR="009D26AA" w:rsidRPr="002A3F0B" w:rsidRDefault="009D26AA" w:rsidP="009D26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3F0B">
        <w:rPr>
          <w:rFonts w:ascii="Times New Roman" w:hAnsi="Times New Roman" w:cs="Times New Roman"/>
          <w:sz w:val="28"/>
          <w:szCs w:val="28"/>
        </w:rPr>
        <w:t xml:space="preserve">                              от </w:t>
      </w:r>
      <w:r w:rsidR="00343101">
        <w:rPr>
          <w:rFonts w:ascii="Times New Roman" w:hAnsi="Times New Roman" w:cs="Times New Roman"/>
          <w:sz w:val="28"/>
          <w:szCs w:val="28"/>
        </w:rPr>
        <w:t xml:space="preserve">21 марта </w:t>
      </w:r>
      <w:r w:rsidRPr="002A3F0B">
        <w:rPr>
          <w:rFonts w:ascii="Times New Roman" w:hAnsi="Times New Roman" w:cs="Times New Roman"/>
          <w:sz w:val="28"/>
          <w:szCs w:val="28"/>
        </w:rPr>
        <w:t xml:space="preserve"> 2022 г. № </w:t>
      </w:r>
      <w:r w:rsidR="00343101">
        <w:rPr>
          <w:rFonts w:ascii="Times New Roman" w:hAnsi="Times New Roman" w:cs="Times New Roman"/>
          <w:sz w:val="28"/>
          <w:szCs w:val="28"/>
        </w:rPr>
        <w:t>15</w:t>
      </w:r>
      <w:bookmarkStart w:id="0" w:name="_GoBack"/>
      <w:bookmarkEnd w:id="0"/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A3F0B"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9D26AA" w:rsidRPr="009D26AA" w:rsidRDefault="009D26AA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4846"/>
        <w:gridCol w:w="2886"/>
        <w:gridCol w:w="8"/>
        <w:gridCol w:w="2074"/>
      </w:tblGrid>
      <w:tr w:rsidR="009D26AA" w:rsidRPr="009D26AA" w:rsidTr="009D26AA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</w:t>
            </w:r>
            <w:proofErr w:type="gramStart"/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Наименование мероприятий 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pStyle w:val="1"/>
              <w:spacing w:before="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26AA">
              <w:rPr>
                <w:rFonts w:ascii="Times New Roman" w:hAnsi="Times New Roman"/>
                <w:sz w:val="24"/>
                <w:szCs w:val="24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исполнения 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9D26AA" w:rsidRPr="009D26AA" w:rsidTr="009D26AA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плана работы  администрации </w:t>
            </w:r>
            <w:proofErr w:type="spellStart"/>
            <w:r w:rsidR="002A3F0B">
              <w:rPr>
                <w:rFonts w:ascii="Times New Roman" w:hAnsi="Times New Roman" w:cs="Times New Roman"/>
                <w:bCs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 на 2022 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  <w:tr w:rsidR="009D26AA" w:rsidRPr="009D26AA" w:rsidTr="009D26AA">
        <w:trPr>
          <w:cantSplit/>
          <w:trHeight w:val="1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 плана мероприятий по пожарной безопасности  на территории </w:t>
            </w:r>
            <w:proofErr w:type="spellStart"/>
            <w:r w:rsidR="002A3F0B">
              <w:rPr>
                <w:rFonts w:ascii="Times New Roman" w:hAnsi="Times New Roman" w:cs="Times New Roman"/>
                <w:bCs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на 2022   год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с/поселения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rPr>
          <w:cantSplit/>
          <w:trHeight w:val="11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похозяйственного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учета путем подворного обхода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2A3F0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квартально</w:t>
            </w:r>
          </w:p>
        </w:tc>
      </w:tr>
      <w:tr w:rsidR="009D26AA" w:rsidRPr="009D26AA" w:rsidTr="009D26AA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Сходы граждан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58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План работы по воинскому учету на 2022 год и сверка по воинскому учету по состоянию на 01.01.2022 года.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январь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обеспечению безопасности людей на водных объектах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подготовки к празднованию Международного Женского дня и  Масленицы.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февраль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i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правовых актов, внесение в них изменений в соответствии с Российским законодательством.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остоянно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инвентаризации имущества, находящегося в муниципальной собственности 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инвентаризации земли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О подготовке и проведении празднования 77-летия  Победы в ВОВ 1941-1945г.г. </w:t>
            </w:r>
            <w:r w:rsidRPr="009D26A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с/поселения,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апрель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состояние дорог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улиц сельского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</w:tr>
      <w:tr w:rsidR="009D26AA" w:rsidRPr="009D26AA" w:rsidTr="009D26AA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16.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гражданской обороны на территории поселения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июнь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17.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бюджета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текущего года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поквартально</w:t>
            </w:r>
          </w:p>
        </w:tc>
      </w:tr>
      <w:tr w:rsidR="009D26AA" w:rsidRPr="009D26AA" w:rsidTr="009D26AA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rPr>
          <w:trHeight w:val="128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19.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май-октябрь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20.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 ходе выполн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подготовки  администрации к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осенне-зимнему периоду   2022-2023  </w:t>
            </w:r>
            <w:proofErr w:type="spell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август</w:t>
            </w:r>
          </w:p>
        </w:tc>
      </w:tr>
      <w:tr w:rsidR="009D26AA" w:rsidRPr="009D26AA" w:rsidTr="009D26AA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21.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месячника «День пожилого человека»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глава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октябрь</w:t>
            </w:r>
          </w:p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22.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к проведению декадника инвалидов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ноябрь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23.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бюджете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 на  2023 год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24.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Об  утверждение 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ально-экономических показателей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3F0B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2023 год.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декабрь</w:t>
            </w: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  <w:p w:rsidR="009D26AA" w:rsidRPr="009D26AA" w:rsidRDefault="009D26AA" w:rsidP="009D26AA">
            <w:pPr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9D26AA" w:rsidRPr="009D26AA" w:rsidTr="009D26AA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Содержание в надлежащем состоянии 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 xml:space="preserve">1945 </w:t>
              </w:r>
              <w:proofErr w:type="spellStart"/>
              <w:r w:rsidRPr="009D26AA">
                <w:rPr>
                  <w:rFonts w:ascii="Times New Roman" w:hAnsi="Times New Roman" w:cs="Times New Roman"/>
                  <w:sz w:val="24"/>
                  <w:szCs w:val="24"/>
                </w:rPr>
                <w:t>г</w:t>
              </w:r>
            </w:smartTag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spellEnd"/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прилегающей территории кладбищ</w:t>
            </w: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2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администрации с/поселения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AA" w:rsidRPr="009D26AA" w:rsidRDefault="009D26AA" w:rsidP="009D26A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bCs/>
                <w:sz w:val="24"/>
                <w:szCs w:val="24"/>
              </w:rPr>
              <w:t>постоянно</w:t>
            </w:r>
          </w:p>
        </w:tc>
      </w:tr>
    </w:tbl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26AA" w:rsidRPr="009D26AA" w:rsidRDefault="009D26AA" w:rsidP="009D26AA">
      <w:pPr>
        <w:pStyle w:val="a3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9D26AA" w:rsidRPr="009D26AA" w:rsidRDefault="009D26AA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17AF" w:rsidRPr="009D26AA" w:rsidRDefault="006417AF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77B15" w:rsidRPr="009D26AA" w:rsidRDefault="00077B15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77B15" w:rsidRPr="009D26AA" w:rsidSect="00384F63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41C" w:rsidRDefault="0030041C" w:rsidP="00384F63">
      <w:pPr>
        <w:spacing w:after="0" w:line="240" w:lineRule="auto"/>
      </w:pPr>
      <w:r>
        <w:separator/>
      </w:r>
    </w:p>
  </w:endnote>
  <w:endnote w:type="continuationSeparator" w:id="0">
    <w:p w:rsidR="0030041C" w:rsidRDefault="0030041C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41C" w:rsidRDefault="0030041C" w:rsidP="00384F63">
      <w:pPr>
        <w:spacing w:after="0" w:line="240" w:lineRule="auto"/>
      </w:pPr>
      <w:r>
        <w:separator/>
      </w:r>
    </w:p>
  </w:footnote>
  <w:footnote w:type="continuationSeparator" w:id="0">
    <w:p w:rsidR="0030041C" w:rsidRDefault="0030041C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310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F3306"/>
    <w:rsid w:val="002F78B6"/>
    <w:rsid w:val="0030041C"/>
    <w:rsid w:val="00343101"/>
    <w:rsid w:val="00354216"/>
    <w:rsid w:val="00370F96"/>
    <w:rsid w:val="0038025E"/>
    <w:rsid w:val="00384F63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1DDC"/>
    <w:rsid w:val="004C750A"/>
    <w:rsid w:val="004E6AA6"/>
    <w:rsid w:val="00507F48"/>
    <w:rsid w:val="005333DE"/>
    <w:rsid w:val="00535270"/>
    <w:rsid w:val="00547A38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66D73"/>
    <w:rsid w:val="00997BF3"/>
    <w:rsid w:val="009A2C90"/>
    <w:rsid w:val="009A47C4"/>
    <w:rsid w:val="009C35E8"/>
    <w:rsid w:val="009C564A"/>
    <w:rsid w:val="009D004B"/>
    <w:rsid w:val="009D26AA"/>
    <w:rsid w:val="009E775E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631</Words>
  <Characters>3602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 О С Т А Н О В Л Е Н И Е</vt:lpstr>
      <vt:lpstr>21 марта 2022 г								   № 15</vt:lpstr>
      <vt:lpstr/>
      <vt:lpstr/>
      <vt:lpstr>Приложение </vt:lpstr>
      <vt:lpstr>к  постановлению администрации </vt:lpstr>
      <vt:lpstr>Старогородского сельского поселения Темниковского</vt:lpstr>
    </vt:vector>
  </TitlesOfParts>
  <Company/>
  <LinksUpToDate>false</LinksUpToDate>
  <CharactersWithSpaces>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2022-02-09T13:22:00Z</cp:lastPrinted>
  <dcterms:created xsi:type="dcterms:W3CDTF">2022-03-21T07:47:00Z</dcterms:created>
  <dcterms:modified xsi:type="dcterms:W3CDTF">2022-03-21T07:47:00Z</dcterms:modified>
</cp:coreProperties>
</file>