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5" w:rsidRPr="000713A9" w:rsidRDefault="003F0CB5" w:rsidP="000713A9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0713A9">
        <w:rPr>
          <w:b w:val="0"/>
          <w:caps/>
          <w:sz w:val="28"/>
          <w:szCs w:val="28"/>
        </w:rPr>
        <w:t>АДМИНИСТРАЦИЯ</w:t>
      </w:r>
      <w:r w:rsidR="000713A9">
        <w:rPr>
          <w:b w:val="0"/>
          <w:caps/>
          <w:sz w:val="28"/>
          <w:szCs w:val="28"/>
        </w:rPr>
        <w:t> </w:t>
      </w:r>
      <w:r w:rsidR="00B24A6E" w:rsidRPr="000713A9">
        <w:rPr>
          <w:b w:val="0"/>
          <w:caps/>
          <w:sz w:val="28"/>
          <w:szCs w:val="28"/>
        </w:rPr>
        <w:t xml:space="preserve">ПУРДОШАНСКОГО </w:t>
      </w:r>
      <w:r w:rsidRPr="000713A9">
        <w:rPr>
          <w:b w:val="0"/>
          <w:caps/>
          <w:sz w:val="28"/>
          <w:szCs w:val="28"/>
        </w:rPr>
        <w:t xml:space="preserve"> СЕЛЬСКОГО ПОСЕЛЕНИЯ</w:t>
      </w:r>
    </w:p>
    <w:p w:rsidR="003F0CB5" w:rsidRPr="000713A9" w:rsidRDefault="003F0CB5" w:rsidP="000713A9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0713A9">
        <w:rPr>
          <w:b w:val="0"/>
          <w:caps/>
          <w:sz w:val="28"/>
          <w:szCs w:val="28"/>
        </w:rPr>
        <w:t>Темниковского МУНИЦИПАЛЬНОГО РАЙОНА</w:t>
      </w:r>
    </w:p>
    <w:p w:rsidR="003F0CB5" w:rsidRPr="000713A9" w:rsidRDefault="003F0CB5" w:rsidP="000713A9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0713A9">
        <w:rPr>
          <w:b w:val="0"/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B24A6E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713A9">
        <w:rPr>
          <w:rFonts w:ascii="Times New Roman" w:hAnsi="Times New Roman" w:cs="Times New Roman"/>
          <w:sz w:val="28"/>
          <w:szCs w:val="28"/>
        </w:rPr>
        <w:t>23</w:t>
      </w:r>
      <w:r w:rsidR="000037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 марта   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  <w:t>№</w:t>
      </w:r>
      <w:r w:rsidR="000713A9">
        <w:rPr>
          <w:rFonts w:ascii="Times New Roman" w:hAnsi="Times New Roman" w:cs="Times New Roman"/>
          <w:sz w:val="28"/>
          <w:szCs w:val="28"/>
        </w:rPr>
        <w:t>27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B24A6E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071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59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средств для защиты населения и территории </w:t>
      </w:r>
      <w:r w:rsidR="00B24A6E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24A6E">
        <w:rPr>
          <w:rFonts w:ascii="Times New Roman" w:hAnsi="Times New Roman" w:cs="Times New Roman"/>
          <w:sz w:val="28"/>
          <w:szCs w:val="28"/>
        </w:rPr>
        <w:t>Пурдошанского</w:t>
      </w:r>
      <w:proofErr w:type="gramEnd"/>
      <w:r w:rsidR="00B24A6E"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713A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E0594" w:rsidRPr="002E0594" w:rsidRDefault="002E0594" w:rsidP="002E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2E05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059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713A9" w:rsidRDefault="000713A9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713A9" w:rsidRDefault="000713A9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713A9" w:rsidRPr="00A3649C" w:rsidRDefault="000713A9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B24A6E" w:rsidRDefault="00B24A6E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Пурдошанского </w:t>
      </w:r>
    </w:p>
    <w:p w:rsidR="000713A9" w:rsidRPr="002E0594" w:rsidRDefault="00B24A6E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</w:t>
      </w:r>
      <w:r w:rsidR="000713A9">
        <w:rPr>
          <w:rFonts w:ascii="Times New Roman" w:hAnsi="Times New Roman" w:cs="Times New Roman"/>
          <w:bCs/>
          <w:sz w:val="28"/>
          <w:szCs w:val="28"/>
        </w:rPr>
        <w:t xml:space="preserve">                   Н.В. </w:t>
      </w:r>
      <w:proofErr w:type="spellStart"/>
      <w:r w:rsidR="000713A9"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713A9" w:rsidRPr="002E0594" w:rsidRDefault="00B24A6E" w:rsidP="00071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2E0594" w:rsidRPr="002E05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0713A9">
        <w:rPr>
          <w:rFonts w:ascii="Times New Roman" w:hAnsi="Times New Roman" w:cs="Times New Roman"/>
          <w:sz w:val="24"/>
          <w:szCs w:val="24"/>
        </w:rPr>
        <w:t xml:space="preserve">    </w:t>
      </w:r>
      <w:r w:rsidRPr="002E0594">
        <w:rPr>
          <w:rFonts w:ascii="Times New Roman" w:hAnsi="Times New Roman" w:cs="Times New Roman"/>
          <w:sz w:val="24"/>
          <w:szCs w:val="24"/>
        </w:rPr>
        <w:t xml:space="preserve">  </w:t>
      </w:r>
      <w:r w:rsidR="00B24A6E" w:rsidRPr="002E0594">
        <w:rPr>
          <w:rFonts w:ascii="Times New Roman" w:hAnsi="Times New Roman" w:cs="Times New Roman"/>
          <w:sz w:val="24"/>
          <w:szCs w:val="24"/>
        </w:rPr>
        <w:t>О</w:t>
      </w:r>
      <w:r w:rsidRPr="002E0594">
        <w:rPr>
          <w:rFonts w:ascii="Times New Roman" w:hAnsi="Times New Roman" w:cs="Times New Roman"/>
          <w:sz w:val="24"/>
          <w:szCs w:val="24"/>
        </w:rPr>
        <w:t>т</w:t>
      </w:r>
      <w:r w:rsidR="00B24A6E">
        <w:rPr>
          <w:rFonts w:ascii="Times New Roman" w:hAnsi="Times New Roman" w:cs="Times New Roman"/>
          <w:sz w:val="24"/>
          <w:szCs w:val="24"/>
        </w:rPr>
        <w:t xml:space="preserve"> </w:t>
      </w:r>
      <w:r w:rsidR="000713A9">
        <w:rPr>
          <w:rFonts w:ascii="Times New Roman" w:hAnsi="Times New Roman" w:cs="Times New Roman"/>
          <w:sz w:val="24"/>
          <w:szCs w:val="24"/>
        </w:rPr>
        <w:t xml:space="preserve">23марта  </w:t>
      </w:r>
      <w:r w:rsidRPr="002E0594">
        <w:rPr>
          <w:rFonts w:ascii="Times New Roman" w:hAnsi="Times New Roman" w:cs="Times New Roman"/>
          <w:sz w:val="24"/>
          <w:szCs w:val="24"/>
        </w:rPr>
        <w:t>202</w:t>
      </w:r>
      <w:r w:rsidR="00A3649C">
        <w:rPr>
          <w:rFonts w:ascii="Times New Roman" w:hAnsi="Times New Roman" w:cs="Times New Roman"/>
          <w:sz w:val="24"/>
          <w:szCs w:val="24"/>
        </w:rPr>
        <w:t>2</w:t>
      </w:r>
      <w:r w:rsidRPr="002E0594">
        <w:rPr>
          <w:rFonts w:ascii="Times New Roman" w:hAnsi="Times New Roman" w:cs="Times New Roman"/>
          <w:sz w:val="24"/>
          <w:szCs w:val="24"/>
        </w:rPr>
        <w:t>г. №</w:t>
      </w:r>
      <w:r w:rsidR="000713A9">
        <w:rPr>
          <w:rFonts w:ascii="Times New Roman" w:hAnsi="Times New Roman" w:cs="Times New Roman"/>
          <w:sz w:val="24"/>
          <w:szCs w:val="24"/>
        </w:rPr>
        <w:t>27</w:t>
      </w:r>
      <w:r w:rsidRPr="002E0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План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Pr="002E0594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proofErr w:type="gramStart"/>
            <w:r w:rsidR="002E0594" w:rsidRPr="005A6A58">
              <w:rPr>
                <w:b/>
              </w:rPr>
              <w:t>п</w:t>
            </w:r>
            <w:proofErr w:type="gramEnd"/>
            <w:r w:rsidR="002E0594" w:rsidRPr="005A6A58">
              <w:rPr>
                <w:b/>
              </w:rPr>
              <w:t>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RPr="000713A9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1</w:t>
            </w:r>
          </w:p>
        </w:tc>
        <w:tc>
          <w:tcPr>
            <w:tcW w:w="5103" w:type="dxa"/>
          </w:tcPr>
          <w:p w:rsidR="002E0594" w:rsidRPr="000713A9" w:rsidRDefault="005A6A58" w:rsidP="000713A9">
            <w:pPr>
              <w:pStyle w:val="a3"/>
            </w:pPr>
            <w:r w:rsidRPr="000713A9">
              <w:t>Заседания</w:t>
            </w:r>
            <w:r w:rsidR="002E0594" w:rsidRPr="000713A9">
              <w:t xml:space="preserve"> к</w:t>
            </w:r>
            <w:r w:rsidRPr="000713A9"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 w:rsidRPr="000713A9">
              <w:t xml:space="preserve"> поселения:</w:t>
            </w: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5A6A58" w:rsidP="000713A9">
            <w:pPr>
              <w:pStyle w:val="a3"/>
            </w:pPr>
            <w:r w:rsidRPr="000713A9">
              <w:t>- о ходе подготовки к пожароопасному</w:t>
            </w:r>
            <w:r w:rsidR="002E0594" w:rsidRPr="000713A9">
              <w:t xml:space="preserve"> периоду;</w:t>
            </w: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5A6A58" w:rsidP="000713A9">
            <w:pPr>
              <w:pStyle w:val="a3"/>
            </w:pPr>
            <w:r w:rsidRPr="000713A9">
              <w:t>- об итогах подготовки</w:t>
            </w:r>
            <w:r w:rsidR="002E0594" w:rsidRPr="000713A9">
              <w:t xml:space="preserve"> об</w:t>
            </w:r>
            <w:r w:rsidRPr="000713A9">
              <w:t>ъектов к началу нового отопительного периода и задачи по обеспечению</w:t>
            </w:r>
            <w:r w:rsidR="002E0594" w:rsidRPr="000713A9">
              <w:t xml:space="preserve"> бесперебойного</w:t>
            </w:r>
            <w:r w:rsidRPr="000713A9">
              <w:t xml:space="preserve"> –</w:t>
            </w:r>
            <w:r w:rsidR="002E0594" w:rsidRPr="000713A9">
              <w:t xml:space="preserve"> жизнеобеспечения</w:t>
            </w:r>
            <w:r w:rsidRPr="000713A9">
              <w:t xml:space="preserve"> </w:t>
            </w:r>
            <w:r w:rsidR="002E0594" w:rsidRPr="000713A9">
              <w:t>населения в осенне- зимний период 202</w:t>
            </w:r>
            <w:r w:rsidR="00A3649C" w:rsidRPr="000713A9">
              <w:t>2</w:t>
            </w:r>
            <w:r w:rsidR="002E0594" w:rsidRPr="000713A9">
              <w:t>-202</w:t>
            </w:r>
            <w:r w:rsidR="00A3649C" w:rsidRPr="000713A9">
              <w:t>3</w:t>
            </w:r>
            <w:r w:rsidR="002E0594" w:rsidRPr="000713A9">
              <w:t>г</w:t>
            </w:r>
            <w:proofErr w:type="gramStart"/>
            <w:r w:rsidR="002E0594" w:rsidRPr="000713A9">
              <w:t>.г</w:t>
            </w:r>
            <w:proofErr w:type="gramEnd"/>
            <w:r w:rsidR="002E0594" w:rsidRPr="000713A9">
              <w:t>;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- о состоянии обеспечения безопасности людей на водных объектах в зимний период 202</w:t>
            </w:r>
            <w:r w:rsidR="00A3649C" w:rsidRPr="000713A9">
              <w:t>2</w:t>
            </w:r>
            <w:r w:rsidRPr="000713A9">
              <w:t xml:space="preserve"> -2</w:t>
            </w:r>
            <w:r w:rsidR="00A3649C" w:rsidRPr="000713A9">
              <w:t>3</w:t>
            </w:r>
            <w:r w:rsidRPr="000713A9">
              <w:t xml:space="preserve"> годов;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-об обе</w:t>
            </w:r>
            <w:r w:rsidR="005A6A58" w:rsidRPr="000713A9">
              <w:t xml:space="preserve">спечении пожарной безопасности </w:t>
            </w:r>
            <w:r w:rsidRPr="000713A9">
              <w:t>в период подготовки и проведения праздничных мероприятий, посвященных встрече Нового года 202</w:t>
            </w:r>
            <w:r w:rsidR="00A3649C" w:rsidRPr="000713A9">
              <w:t>3</w:t>
            </w:r>
            <w:r w:rsidRPr="000713A9"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Pr="000713A9" w:rsidRDefault="005A6A58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  <w:r w:rsidRPr="000713A9">
              <w:t>А</w:t>
            </w:r>
            <w:r w:rsidR="005A6A58" w:rsidRPr="000713A9">
              <w:t>прель</w:t>
            </w:r>
            <w:r w:rsidRPr="000713A9">
              <w:t xml:space="preserve"> 202</w:t>
            </w:r>
            <w:r w:rsidR="00A3649C" w:rsidRPr="000713A9">
              <w:t>2</w:t>
            </w:r>
            <w:r w:rsidRPr="000713A9">
              <w:t>-</w:t>
            </w: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  <w:r w:rsidRPr="000713A9">
              <w:t>Апрель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- май 202</w:t>
            </w:r>
            <w:r w:rsidR="00A3649C" w:rsidRPr="000713A9">
              <w:t>2</w:t>
            </w:r>
            <w:r w:rsidRPr="000713A9">
              <w:t xml:space="preserve"> г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авгус</w:t>
            </w:r>
            <w:proofErr w:type="gramStart"/>
            <w:r w:rsidRPr="000713A9">
              <w:t>т-</w:t>
            </w:r>
            <w:proofErr w:type="gramEnd"/>
            <w:r w:rsidRPr="000713A9">
              <w:t xml:space="preserve"> сентябрь 202</w:t>
            </w:r>
            <w:r w:rsidR="00A3649C" w:rsidRPr="000713A9">
              <w:t>2</w:t>
            </w: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  <w:r w:rsidRPr="000713A9">
              <w:t>ноябрь-</w:t>
            </w:r>
          </w:p>
          <w:p w:rsidR="005A6A58" w:rsidRPr="000713A9" w:rsidRDefault="005A6A58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  <w:r w:rsidRPr="000713A9">
              <w:t>декабрь</w:t>
            </w:r>
          </w:p>
          <w:p w:rsidR="002E0594" w:rsidRPr="000713A9" w:rsidRDefault="002E0594" w:rsidP="000713A9">
            <w:pPr>
              <w:pStyle w:val="a3"/>
            </w:pPr>
          </w:p>
        </w:tc>
        <w:tc>
          <w:tcPr>
            <w:tcW w:w="2418" w:type="dxa"/>
          </w:tcPr>
          <w:p w:rsidR="002E0594" w:rsidRPr="000713A9" w:rsidRDefault="002E0594" w:rsidP="000713A9">
            <w:pPr>
              <w:pStyle w:val="a3"/>
            </w:pPr>
            <w:r w:rsidRPr="000713A9">
              <w:t>Председатель и члены комиссии</w:t>
            </w: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  <w:p w:rsidR="002E0594" w:rsidRPr="000713A9" w:rsidRDefault="002E0594" w:rsidP="000713A9">
            <w:pPr>
              <w:pStyle w:val="a3"/>
            </w:pP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2</w:t>
            </w:r>
          </w:p>
        </w:tc>
        <w:tc>
          <w:tcPr>
            <w:tcW w:w="5103" w:type="dxa"/>
          </w:tcPr>
          <w:p w:rsidR="002E0594" w:rsidRPr="000713A9" w:rsidRDefault="005A6A58" w:rsidP="000713A9">
            <w:pPr>
              <w:pStyle w:val="a3"/>
            </w:pPr>
            <w:r w:rsidRPr="000713A9">
              <w:t xml:space="preserve">Организация и </w:t>
            </w:r>
            <w:proofErr w:type="gramStart"/>
            <w:r w:rsidRPr="000713A9">
              <w:t>контроль за</w:t>
            </w:r>
            <w:proofErr w:type="gramEnd"/>
            <w:r w:rsidRPr="000713A9">
              <w:t xml:space="preserve"> выполнением мероприятий по предупреждению и ликвидации лесных</w:t>
            </w:r>
            <w:r w:rsidR="002E0594" w:rsidRPr="000713A9">
              <w:t xml:space="preserve"> пожаров, поджог</w:t>
            </w:r>
            <w:r w:rsidRPr="000713A9">
              <w:t>ов прошлогодней травы на территории сельского</w:t>
            </w:r>
            <w:r w:rsidR="002E0594" w:rsidRPr="000713A9">
              <w:t xml:space="preserve"> поселения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proofErr w:type="gramStart"/>
            <w:r w:rsidRPr="000713A9">
              <w:t>Весенне-летне-осенний</w:t>
            </w:r>
            <w:proofErr w:type="gramEnd"/>
            <w:r w:rsidRPr="000713A9">
              <w:t xml:space="preserve"> периоды</w:t>
            </w:r>
          </w:p>
        </w:tc>
        <w:tc>
          <w:tcPr>
            <w:tcW w:w="2418" w:type="dxa"/>
          </w:tcPr>
          <w:p w:rsidR="002E0594" w:rsidRPr="000713A9" w:rsidRDefault="00B24A6E" w:rsidP="000713A9">
            <w:pPr>
              <w:pStyle w:val="a3"/>
            </w:pPr>
            <w:r w:rsidRPr="000713A9">
              <w:t>Г</w:t>
            </w:r>
            <w:r w:rsidR="002E0594" w:rsidRPr="000713A9">
              <w:t>лав</w:t>
            </w:r>
            <w:r w:rsidRPr="000713A9">
              <w:t>а</w:t>
            </w:r>
            <w:r w:rsidR="002E0594" w:rsidRPr="000713A9">
              <w:t xml:space="preserve"> сельского поселения;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Зам. главы администрации</w:t>
            </w: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3</w:t>
            </w:r>
          </w:p>
        </w:tc>
        <w:tc>
          <w:tcPr>
            <w:tcW w:w="5103" w:type="dxa"/>
          </w:tcPr>
          <w:p w:rsidR="002E0594" w:rsidRPr="000713A9" w:rsidRDefault="005A6A58" w:rsidP="000713A9">
            <w:pPr>
              <w:pStyle w:val="a3"/>
            </w:pPr>
            <w:r w:rsidRPr="000713A9">
              <w:t>Проверка состояния</w:t>
            </w:r>
            <w:r w:rsidR="002E0594" w:rsidRPr="000713A9">
              <w:t xml:space="preserve"> пожарн</w:t>
            </w:r>
            <w:r w:rsidR="00D26C14" w:rsidRPr="000713A9">
              <w:t>ого</w:t>
            </w:r>
            <w:r w:rsidR="002E0594" w:rsidRPr="000713A9">
              <w:t xml:space="preserve"> гидрант</w:t>
            </w:r>
            <w:r w:rsidR="00D26C14" w:rsidRPr="000713A9">
              <w:t xml:space="preserve">а, подъездных путей 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- апрель</w:t>
            </w:r>
          </w:p>
        </w:tc>
        <w:tc>
          <w:tcPr>
            <w:tcW w:w="2418" w:type="dxa"/>
          </w:tcPr>
          <w:p w:rsidR="002E0594" w:rsidRPr="000713A9" w:rsidRDefault="00B24A6E" w:rsidP="000713A9">
            <w:pPr>
              <w:pStyle w:val="a3"/>
            </w:pPr>
            <w:r w:rsidRPr="000713A9">
              <w:t xml:space="preserve">Глава </w:t>
            </w:r>
            <w:r w:rsidR="00A3649C" w:rsidRPr="000713A9">
              <w:t xml:space="preserve">сельского поселения;               </w:t>
            </w:r>
            <w:r w:rsidR="002E0594" w:rsidRPr="000713A9">
              <w:t>Зам. главы сел</w:t>
            </w:r>
            <w:r w:rsidR="00A3649C" w:rsidRPr="000713A9">
              <w:t>ьского поселения</w:t>
            </w:r>
            <w:r w:rsidR="002E0594" w:rsidRPr="000713A9">
              <w:t>;</w:t>
            </w: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4</w:t>
            </w:r>
          </w:p>
        </w:tc>
        <w:tc>
          <w:tcPr>
            <w:tcW w:w="5103" w:type="dxa"/>
          </w:tcPr>
          <w:p w:rsidR="002E0594" w:rsidRPr="000713A9" w:rsidRDefault="006D57D2" w:rsidP="000713A9">
            <w:pPr>
              <w:pStyle w:val="a3"/>
            </w:pPr>
            <w:r w:rsidRPr="000713A9">
              <w:t>Проведение разъяснительной</w:t>
            </w:r>
            <w:r w:rsidR="002E0594" w:rsidRPr="000713A9">
              <w:t xml:space="preserve"> работы </w:t>
            </w:r>
            <w:r w:rsidRPr="000713A9">
              <w:t>среди</w:t>
            </w:r>
            <w:r w:rsidR="002E0594" w:rsidRPr="000713A9">
              <w:t xml:space="preserve"> </w:t>
            </w:r>
            <w:r w:rsidRPr="000713A9">
              <w:t>населения по соблюдению правил пожарной</w:t>
            </w:r>
            <w:r w:rsidR="002E0594" w:rsidRPr="000713A9">
              <w:t xml:space="preserve"> безопасности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в течение года</w:t>
            </w:r>
          </w:p>
        </w:tc>
        <w:tc>
          <w:tcPr>
            <w:tcW w:w="2418" w:type="dxa"/>
          </w:tcPr>
          <w:p w:rsidR="002E0594" w:rsidRPr="000713A9" w:rsidRDefault="002E0594" w:rsidP="000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hAnsi="Times New Roman" w:cs="Times New Roman"/>
                <w:sz w:val="24"/>
                <w:szCs w:val="24"/>
              </w:rPr>
              <w:t>Профилактическая группа</w:t>
            </w: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lastRenderedPageBreak/>
              <w:t>5</w:t>
            </w:r>
          </w:p>
        </w:tc>
        <w:tc>
          <w:tcPr>
            <w:tcW w:w="5103" w:type="dxa"/>
          </w:tcPr>
          <w:p w:rsidR="002E0594" w:rsidRPr="000713A9" w:rsidRDefault="006D57D2" w:rsidP="000713A9">
            <w:pPr>
              <w:pStyle w:val="a3"/>
            </w:pPr>
            <w:r w:rsidRPr="000713A9">
              <w:t>Разработка нормативных и правовых</w:t>
            </w:r>
            <w:r w:rsidR="002E0594" w:rsidRPr="000713A9">
              <w:t xml:space="preserve"> </w:t>
            </w:r>
            <w:r w:rsidRPr="000713A9">
              <w:t xml:space="preserve">актов сельского поселения по вопросам гражданской обороны, предупреждения </w:t>
            </w:r>
            <w:r w:rsidR="002E0594" w:rsidRPr="000713A9">
              <w:t>ликвидации чрезвычайных ситуаций,</w:t>
            </w:r>
            <w:r w:rsidRPr="000713A9">
              <w:t xml:space="preserve"> </w:t>
            </w:r>
            <w:r w:rsidR="002E0594" w:rsidRPr="000713A9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в течение года</w:t>
            </w:r>
          </w:p>
        </w:tc>
        <w:tc>
          <w:tcPr>
            <w:tcW w:w="2418" w:type="dxa"/>
          </w:tcPr>
          <w:p w:rsidR="002E0594" w:rsidRPr="000713A9" w:rsidRDefault="00B24A6E" w:rsidP="000713A9">
            <w:pPr>
              <w:pStyle w:val="a3"/>
            </w:pPr>
            <w:r w:rsidRPr="000713A9">
              <w:t xml:space="preserve">Глава </w:t>
            </w:r>
            <w:r w:rsidR="00A3649C" w:rsidRPr="000713A9">
              <w:t>сельского поселения</w:t>
            </w:r>
            <w:r w:rsidR="002E0594" w:rsidRPr="000713A9">
              <w:t>;</w:t>
            </w:r>
          </w:p>
          <w:p w:rsidR="002E0594" w:rsidRPr="000713A9" w:rsidRDefault="002E0594" w:rsidP="000713A9">
            <w:pPr>
              <w:pStyle w:val="a3"/>
            </w:pPr>
            <w:r w:rsidRPr="000713A9">
              <w:t xml:space="preserve">Зам. главы </w:t>
            </w:r>
            <w:r w:rsidR="00A3649C" w:rsidRPr="000713A9">
              <w:t>сельского поселения</w:t>
            </w:r>
          </w:p>
        </w:tc>
      </w:tr>
      <w:tr w:rsidR="002E0594" w:rsidRPr="000713A9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6</w:t>
            </w:r>
          </w:p>
        </w:tc>
        <w:tc>
          <w:tcPr>
            <w:tcW w:w="5103" w:type="dxa"/>
          </w:tcPr>
          <w:p w:rsidR="002E0594" w:rsidRPr="000713A9" w:rsidRDefault="006D57D2" w:rsidP="000713A9">
            <w:pPr>
              <w:pStyle w:val="a3"/>
            </w:pPr>
            <w:r w:rsidRPr="000713A9">
              <w:t>Уточнение перечня</w:t>
            </w:r>
            <w:r w:rsidR="002E0594" w:rsidRPr="000713A9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в течение года</w:t>
            </w:r>
          </w:p>
        </w:tc>
        <w:tc>
          <w:tcPr>
            <w:tcW w:w="2418" w:type="dxa"/>
          </w:tcPr>
          <w:p w:rsidR="00A3649C" w:rsidRPr="000713A9" w:rsidRDefault="00B24A6E" w:rsidP="000713A9">
            <w:pPr>
              <w:pStyle w:val="a3"/>
            </w:pPr>
            <w:r w:rsidRPr="000713A9">
              <w:t xml:space="preserve">Глава </w:t>
            </w:r>
            <w:r w:rsidR="00A3649C" w:rsidRPr="000713A9">
              <w:t xml:space="preserve"> сельского поселения;</w:t>
            </w:r>
          </w:p>
          <w:p w:rsidR="002E0594" w:rsidRPr="000713A9" w:rsidRDefault="002E0594" w:rsidP="000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hAnsi="Times New Roman" w:cs="Times New Roman"/>
                <w:sz w:val="24"/>
                <w:szCs w:val="24"/>
              </w:rPr>
              <w:t>Зам. главы администрации сельского поселения</w:t>
            </w: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7</w:t>
            </w:r>
          </w:p>
        </w:tc>
        <w:tc>
          <w:tcPr>
            <w:tcW w:w="5103" w:type="dxa"/>
          </w:tcPr>
          <w:p w:rsidR="002E0594" w:rsidRPr="000713A9" w:rsidRDefault="002E0594" w:rsidP="000713A9">
            <w:pPr>
              <w:pStyle w:val="a3"/>
            </w:pPr>
            <w:r w:rsidRPr="000713A9">
              <w:t>Совместные</w:t>
            </w:r>
            <w:r w:rsidR="006D57D2" w:rsidRPr="000713A9">
              <w:t xml:space="preserve"> проверки </w:t>
            </w:r>
            <w:r w:rsidRPr="000713A9">
              <w:t xml:space="preserve">с </w:t>
            </w:r>
            <w:r w:rsidR="006D57D2" w:rsidRPr="000713A9">
              <w:t xml:space="preserve">Профилактической </w:t>
            </w:r>
            <w:r w:rsidRPr="000713A9"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по отдельному плану</w:t>
            </w:r>
          </w:p>
        </w:tc>
        <w:tc>
          <w:tcPr>
            <w:tcW w:w="2418" w:type="dxa"/>
          </w:tcPr>
          <w:p w:rsidR="00A3649C" w:rsidRPr="000713A9" w:rsidRDefault="00B24A6E" w:rsidP="000713A9">
            <w:pPr>
              <w:pStyle w:val="a3"/>
            </w:pPr>
            <w:r w:rsidRPr="000713A9">
              <w:t>Глава</w:t>
            </w:r>
            <w:r w:rsidR="00A3649C" w:rsidRPr="000713A9">
              <w:t xml:space="preserve"> </w:t>
            </w:r>
            <w:r w:rsidRPr="000713A9">
              <w:t xml:space="preserve"> сельского </w:t>
            </w:r>
            <w:r w:rsidR="00A3649C" w:rsidRPr="000713A9">
              <w:t>поселения;</w:t>
            </w:r>
          </w:p>
          <w:p w:rsidR="002E0594" w:rsidRPr="000713A9" w:rsidRDefault="002E0594" w:rsidP="000713A9">
            <w:pPr>
              <w:pStyle w:val="a3"/>
            </w:pPr>
            <w:r w:rsidRPr="000713A9">
              <w:t>Зам. главы администрации</w:t>
            </w:r>
            <w:r w:rsidR="00A3649C" w:rsidRPr="000713A9">
              <w:t xml:space="preserve"> сельского поселения</w:t>
            </w:r>
            <w:r w:rsidRPr="000713A9">
              <w:t>;</w:t>
            </w:r>
          </w:p>
        </w:tc>
      </w:tr>
      <w:tr w:rsidR="002E0594" w:rsidRPr="000713A9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8</w:t>
            </w:r>
          </w:p>
        </w:tc>
        <w:tc>
          <w:tcPr>
            <w:tcW w:w="5103" w:type="dxa"/>
          </w:tcPr>
          <w:p w:rsidR="002E0594" w:rsidRPr="000713A9" w:rsidRDefault="002E0594" w:rsidP="000713A9">
            <w:pPr>
              <w:pStyle w:val="a3"/>
            </w:pPr>
            <w:r w:rsidRPr="000713A9">
              <w:t xml:space="preserve"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</w:t>
            </w:r>
            <w:proofErr w:type="spellStart"/>
            <w:r w:rsidRPr="000713A9">
              <w:t>подворовых</w:t>
            </w:r>
            <w:proofErr w:type="spellEnd"/>
            <w:r w:rsidR="00B24A6E" w:rsidRPr="000713A9">
              <w:t xml:space="preserve"> </w:t>
            </w:r>
            <w:r w:rsidRPr="000713A9">
              <w:t>обходов.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постоянно</w:t>
            </w:r>
          </w:p>
        </w:tc>
        <w:tc>
          <w:tcPr>
            <w:tcW w:w="2418" w:type="dxa"/>
          </w:tcPr>
          <w:p w:rsidR="00A3649C" w:rsidRPr="000713A9" w:rsidRDefault="00B24A6E" w:rsidP="000713A9">
            <w:pPr>
              <w:pStyle w:val="a3"/>
            </w:pPr>
            <w:r w:rsidRPr="000713A9">
              <w:t>Глава</w:t>
            </w:r>
            <w:r w:rsidR="00A3649C" w:rsidRPr="000713A9">
              <w:t xml:space="preserve"> сельского поселения;</w:t>
            </w:r>
          </w:p>
          <w:p w:rsidR="002E0594" w:rsidRPr="000713A9" w:rsidRDefault="002E0594" w:rsidP="000713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hAnsi="Times New Roman" w:cs="Times New Roman"/>
                <w:sz w:val="24"/>
                <w:szCs w:val="24"/>
              </w:rPr>
              <w:t>Зам. главы сельского поселения;</w:t>
            </w:r>
            <w:r w:rsidR="006F4072" w:rsidRPr="000713A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0713A9">
              <w:rPr>
                <w:rFonts w:ascii="Times New Roman" w:hAnsi="Times New Roman" w:cs="Times New Roman"/>
                <w:sz w:val="24"/>
                <w:szCs w:val="24"/>
              </w:rPr>
              <w:t>Члены профгруппы</w:t>
            </w:r>
          </w:p>
        </w:tc>
      </w:tr>
      <w:tr w:rsidR="002E0594" w:rsidRPr="000713A9" w:rsidTr="00A3649C">
        <w:trPr>
          <w:tblCellSpacing w:w="0" w:type="dxa"/>
        </w:trPr>
        <w:tc>
          <w:tcPr>
            <w:tcW w:w="861" w:type="dxa"/>
          </w:tcPr>
          <w:p w:rsidR="002E0594" w:rsidRPr="000713A9" w:rsidRDefault="002E0594" w:rsidP="000713A9">
            <w:pPr>
              <w:pStyle w:val="a3"/>
            </w:pPr>
            <w:r w:rsidRPr="000713A9">
              <w:t>9</w:t>
            </w:r>
          </w:p>
        </w:tc>
        <w:tc>
          <w:tcPr>
            <w:tcW w:w="5103" w:type="dxa"/>
          </w:tcPr>
          <w:p w:rsidR="002E0594" w:rsidRPr="000713A9" w:rsidRDefault="002E0594" w:rsidP="000713A9">
            <w:pPr>
              <w:pStyle w:val="a3"/>
            </w:pPr>
            <w:r w:rsidRPr="000713A9"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Pr="000713A9" w:rsidRDefault="002E0594" w:rsidP="000713A9">
            <w:pPr>
              <w:pStyle w:val="a3"/>
            </w:pPr>
            <w:r w:rsidRPr="000713A9">
              <w:t>постоянно</w:t>
            </w:r>
          </w:p>
        </w:tc>
        <w:tc>
          <w:tcPr>
            <w:tcW w:w="2418" w:type="dxa"/>
          </w:tcPr>
          <w:p w:rsidR="002E0594" w:rsidRPr="000713A9" w:rsidRDefault="002E0594" w:rsidP="000713A9">
            <w:pPr>
              <w:pStyle w:val="a3"/>
            </w:pPr>
            <w:r w:rsidRPr="000713A9">
              <w:t>Профилактическая группа</w:t>
            </w:r>
          </w:p>
        </w:tc>
      </w:tr>
      <w:tr w:rsidR="00D26C14" w:rsidRPr="000713A9" w:rsidTr="00A3649C">
        <w:trPr>
          <w:tblCellSpacing w:w="0" w:type="dxa"/>
        </w:trPr>
        <w:tc>
          <w:tcPr>
            <w:tcW w:w="861" w:type="dxa"/>
          </w:tcPr>
          <w:p w:rsidR="00D26C14" w:rsidRPr="000713A9" w:rsidRDefault="00D26C14" w:rsidP="000713A9">
            <w:pPr>
              <w:pStyle w:val="a3"/>
            </w:pPr>
            <w:r w:rsidRPr="000713A9">
              <w:t>10</w:t>
            </w:r>
          </w:p>
        </w:tc>
        <w:tc>
          <w:tcPr>
            <w:tcW w:w="5103" w:type="dxa"/>
          </w:tcPr>
          <w:p w:rsidR="00D26C14" w:rsidRPr="000713A9" w:rsidRDefault="00D26C14" w:rsidP="000713A9">
            <w:pPr>
              <w:pStyle w:val="a3"/>
            </w:pPr>
            <w:r w:rsidRPr="000713A9">
              <w:t xml:space="preserve">Организация </w:t>
            </w:r>
            <w:proofErr w:type="gramStart"/>
            <w:r w:rsidRPr="000713A9">
              <w:t>контроля за</w:t>
            </w:r>
            <w:proofErr w:type="gramEnd"/>
            <w:r w:rsidRPr="000713A9">
              <w:t xml:space="preserve">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0713A9" w:rsidRDefault="00B24A6E" w:rsidP="000713A9">
            <w:pPr>
              <w:pStyle w:val="a3"/>
            </w:pPr>
            <w:r w:rsidRPr="000713A9">
              <w:t>Глава</w:t>
            </w:r>
            <w:r w:rsidR="00A3649C" w:rsidRPr="000713A9">
              <w:t xml:space="preserve"> сельского поселения;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RPr="000713A9" w:rsidTr="00A3649C">
        <w:trPr>
          <w:tblCellSpacing w:w="0" w:type="dxa"/>
        </w:trPr>
        <w:tc>
          <w:tcPr>
            <w:tcW w:w="861" w:type="dxa"/>
          </w:tcPr>
          <w:p w:rsidR="00D26C14" w:rsidRPr="000713A9" w:rsidRDefault="00D26C14" w:rsidP="000713A9">
            <w:pPr>
              <w:pStyle w:val="a3"/>
            </w:pPr>
            <w:r w:rsidRPr="000713A9">
              <w:t>11</w:t>
            </w:r>
          </w:p>
        </w:tc>
        <w:tc>
          <w:tcPr>
            <w:tcW w:w="510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0713A9" w:rsidRDefault="00B24A6E" w:rsidP="000713A9">
            <w:pPr>
              <w:pStyle w:val="a3"/>
            </w:pPr>
            <w:r w:rsidRPr="000713A9">
              <w:t xml:space="preserve">Глава </w:t>
            </w:r>
            <w:r w:rsidR="00A3649C" w:rsidRPr="000713A9">
              <w:t xml:space="preserve"> сельского поселения;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RPr="000713A9" w:rsidTr="00A3649C">
        <w:trPr>
          <w:tblCellSpacing w:w="0" w:type="dxa"/>
        </w:trPr>
        <w:tc>
          <w:tcPr>
            <w:tcW w:w="861" w:type="dxa"/>
          </w:tcPr>
          <w:p w:rsidR="00D26C14" w:rsidRPr="000713A9" w:rsidRDefault="00D26C14" w:rsidP="000713A9">
            <w:pPr>
              <w:pStyle w:val="a3"/>
            </w:pPr>
            <w:r w:rsidRPr="000713A9">
              <w:t>12</w:t>
            </w:r>
          </w:p>
        </w:tc>
        <w:tc>
          <w:tcPr>
            <w:tcW w:w="510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0713A9" w:rsidRDefault="00B24A6E" w:rsidP="000713A9">
            <w:pPr>
              <w:pStyle w:val="a3"/>
            </w:pPr>
            <w:r w:rsidRPr="000713A9">
              <w:t xml:space="preserve">Глава </w:t>
            </w:r>
            <w:r w:rsidR="00A3649C" w:rsidRPr="000713A9">
              <w:t xml:space="preserve"> сельского поселения;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RPr="000713A9" w:rsidTr="00A3649C">
        <w:trPr>
          <w:tblCellSpacing w:w="0" w:type="dxa"/>
        </w:trPr>
        <w:tc>
          <w:tcPr>
            <w:tcW w:w="861" w:type="dxa"/>
          </w:tcPr>
          <w:p w:rsidR="00D26C14" w:rsidRPr="000713A9" w:rsidRDefault="00D26C14" w:rsidP="000713A9">
            <w:pPr>
              <w:pStyle w:val="a3"/>
            </w:pPr>
            <w:r w:rsidRPr="000713A9">
              <w:t>13</w:t>
            </w:r>
          </w:p>
        </w:tc>
        <w:tc>
          <w:tcPr>
            <w:tcW w:w="510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Pr="000713A9" w:rsidRDefault="00D26C14" w:rsidP="000713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3A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  <w:bookmarkStart w:id="0" w:name="_GoBack"/>
        <w:bookmarkEnd w:id="0"/>
      </w:tr>
    </w:tbl>
    <w:p w:rsidR="006F4072" w:rsidRPr="000713A9" w:rsidRDefault="006F4072" w:rsidP="000713A9">
      <w:pPr>
        <w:rPr>
          <w:rFonts w:ascii="Times New Roman" w:hAnsi="Times New Roman" w:cs="Times New Roman"/>
          <w:sz w:val="24"/>
          <w:szCs w:val="24"/>
        </w:rPr>
      </w:pPr>
    </w:p>
    <w:sectPr w:rsidR="006F4072" w:rsidRPr="000713A9" w:rsidSect="002E059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718" w:rsidRDefault="00542718" w:rsidP="003C3C64">
      <w:pPr>
        <w:spacing w:after="0" w:line="240" w:lineRule="auto"/>
      </w:pPr>
      <w:r>
        <w:separator/>
      </w:r>
    </w:p>
  </w:endnote>
  <w:endnote w:type="continuationSeparator" w:id="0">
    <w:p w:rsidR="00542718" w:rsidRDefault="00542718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718" w:rsidRDefault="00542718" w:rsidP="003C3C64">
      <w:pPr>
        <w:spacing w:after="0" w:line="240" w:lineRule="auto"/>
      </w:pPr>
      <w:r>
        <w:separator/>
      </w:r>
    </w:p>
  </w:footnote>
  <w:footnote w:type="continuationSeparator" w:id="0">
    <w:p w:rsidR="00542718" w:rsidRDefault="00542718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4142"/>
    </w:sdtPr>
    <w:sdtEndPr/>
    <w:sdtContent>
      <w:p w:rsidR="003C3C64" w:rsidRDefault="009214B9" w:rsidP="003C3C6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13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C3C64" w:rsidRDefault="003C3C6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B5"/>
    <w:rsid w:val="00003767"/>
    <w:rsid w:val="000706D7"/>
    <w:rsid w:val="000713A9"/>
    <w:rsid w:val="000B08EA"/>
    <w:rsid w:val="000F7820"/>
    <w:rsid w:val="00122D2F"/>
    <w:rsid w:val="0013607D"/>
    <w:rsid w:val="00197117"/>
    <w:rsid w:val="001F5DAE"/>
    <w:rsid w:val="001F635E"/>
    <w:rsid w:val="00264EDF"/>
    <w:rsid w:val="002E0594"/>
    <w:rsid w:val="0033516F"/>
    <w:rsid w:val="00376979"/>
    <w:rsid w:val="003C3C64"/>
    <w:rsid w:val="003F0CB5"/>
    <w:rsid w:val="004D277D"/>
    <w:rsid w:val="00542718"/>
    <w:rsid w:val="00560EB1"/>
    <w:rsid w:val="005A6A58"/>
    <w:rsid w:val="006C393A"/>
    <w:rsid w:val="006D57D2"/>
    <w:rsid w:val="006F4072"/>
    <w:rsid w:val="00722106"/>
    <w:rsid w:val="00772C07"/>
    <w:rsid w:val="00785672"/>
    <w:rsid w:val="007A68E3"/>
    <w:rsid w:val="007C2216"/>
    <w:rsid w:val="008A0DDB"/>
    <w:rsid w:val="008B70B5"/>
    <w:rsid w:val="00921078"/>
    <w:rsid w:val="009214B9"/>
    <w:rsid w:val="00A3649C"/>
    <w:rsid w:val="00A51A97"/>
    <w:rsid w:val="00A532A4"/>
    <w:rsid w:val="00A5693B"/>
    <w:rsid w:val="00A73F66"/>
    <w:rsid w:val="00AB1B62"/>
    <w:rsid w:val="00B16AE8"/>
    <w:rsid w:val="00B24A6E"/>
    <w:rsid w:val="00B5359C"/>
    <w:rsid w:val="00BE22F4"/>
    <w:rsid w:val="00CC2C3A"/>
    <w:rsid w:val="00CD6EBC"/>
    <w:rsid w:val="00D05E51"/>
    <w:rsid w:val="00D26C14"/>
    <w:rsid w:val="00E34147"/>
    <w:rsid w:val="00F34051"/>
    <w:rsid w:val="00F5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12</cp:revision>
  <cp:lastPrinted>2022-02-16T13:08:00Z</cp:lastPrinted>
  <dcterms:created xsi:type="dcterms:W3CDTF">2022-03-10T09:25:00Z</dcterms:created>
  <dcterms:modified xsi:type="dcterms:W3CDTF">2022-03-23T11:13:00Z</dcterms:modified>
</cp:coreProperties>
</file>