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0235" w:type="dxa"/>
        <w:tblInd w:w="-4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4"/>
        <w:gridCol w:w="4961"/>
      </w:tblGrid>
      <w:tr w:rsidR="00A509F7" w:rsidRPr="00090374" w:rsidTr="003357A8">
        <w:trPr>
          <w:trHeight w:hRule="exact" w:val="438"/>
        </w:trPr>
        <w:tc>
          <w:tcPr>
            <w:tcW w:w="5274" w:type="dxa"/>
            <w:vMerge w:val="restart"/>
          </w:tcPr>
          <w:p w:rsidR="00B86BCC" w:rsidRDefault="00F10AB4" w:rsidP="003070DF">
            <w:pPr>
              <w:ind w:firstLine="187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F10AB4" w:rsidRPr="00F10AB4" w:rsidRDefault="00F10AB4" w:rsidP="003070DF">
            <w:pPr>
              <w:ind w:firstLine="1877"/>
              <w:jc w:val="both"/>
              <w:rPr>
                <w:rFonts w:ascii="Times New Roman" w:hAnsi="Times New Roman" w:cs="Times New Roman"/>
                <w:sz w:val="16"/>
              </w:rPr>
            </w:pPr>
          </w:p>
          <w:tbl>
            <w:tblPr>
              <w:tblStyle w:val="1"/>
              <w:tblW w:w="4464" w:type="dxa"/>
              <w:tblInd w:w="20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64"/>
            </w:tblGrid>
            <w:tr w:rsidR="002908B8" w:rsidRPr="00090374" w:rsidTr="00E039E3">
              <w:trPr>
                <w:trHeight w:val="1892"/>
              </w:trPr>
              <w:tc>
                <w:tcPr>
                  <w:tcW w:w="4464" w:type="dxa"/>
                </w:tcPr>
                <w:p w:rsidR="00B86BCC" w:rsidRPr="00B036A7" w:rsidRDefault="00B86BCC" w:rsidP="003070DF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B036A7">
                    <w:rPr>
                      <w:rFonts w:ascii="Times New Roman" w:hAnsi="Times New Roman" w:cs="Times New Roman"/>
                      <w:sz w:val="20"/>
                    </w:rPr>
                    <w:t>ПРОКУРАТУРА</w:t>
                  </w:r>
                  <w:r w:rsidR="00B278C8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Pr="00B036A7">
                    <w:rPr>
                      <w:rFonts w:ascii="Times New Roman" w:hAnsi="Times New Roman" w:cs="Times New Roman"/>
                      <w:sz w:val="20"/>
                    </w:rPr>
                    <w:t>РОССИЙСКОЙ ФЕДЕРАЦИИ</w:t>
                  </w:r>
                </w:p>
                <w:p w:rsidR="00B86BCC" w:rsidRPr="006668AE" w:rsidRDefault="00B86BCC" w:rsidP="003070DF">
                  <w:pPr>
                    <w:ind w:firstLine="493"/>
                    <w:jc w:val="center"/>
                    <w:rPr>
                      <w:rFonts w:ascii="Times New Roman" w:hAnsi="Times New Roman" w:cs="Times New Roman"/>
                      <w:sz w:val="12"/>
                      <w:szCs w:val="20"/>
                    </w:rPr>
                  </w:pPr>
                </w:p>
                <w:p w:rsidR="00B86BCC" w:rsidRDefault="000C5FB5" w:rsidP="003070DF">
                  <w:pPr>
                    <w:pStyle w:val="3"/>
                    <w:spacing w:line="200" w:lineRule="atLeast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036A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ПРОКУРАТУРА</w:t>
                  </w:r>
                  <w:r w:rsidR="00B86BCC" w:rsidRPr="00B036A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br/>
                  </w:r>
                  <w:r w:rsidR="004137A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РЕСПУБЛИКИ МОРДОВИЯ</w:t>
                  </w:r>
                </w:p>
                <w:p w:rsidR="00056F60" w:rsidRPr="00B036A7" w:rsidRDefault="00056F60" w:rsidP="00056F60">
                  <w:pPr>
                    <w:pStyle w:val="3"/>
                    <w:spacing w:line="200" w:lineRule="atLeast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Прокуратура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Темниковского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района</w:t>
                  </w:r>
                </w:p>
                <w:p w:rsidR="00B86BCC" w:rsidRPr="00FC4F3B" w:rsidRDefault="00B86BCC" w:rsidP="003070DF">
                  <w:pPr>
                    <w:pStyle w:val="3"/>
                    <w:spacing w:line="202" w:lineRule="auto"/>
                    <w:ind w:firstLine="493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B86BCC" w:rsidRPr="007C1202" w:rsidRDefault="00B278C8" w:rsidP="003070DF">
                  <w:pPr>
                    <w:spacing w:line="20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C120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ул. </w:t>
                  </w:r>
                  <w:r w:rsid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Бараева</w:t>
                  </w:r>
                  <w:r w:rsidR="006668AE" w:rsidRPr="007C120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 w:rsid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7б</w:t>
                  </w:r>
                  <w:r w:rsidR="006668AE" w:rsidRPr="007C120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 w:rsidRPr="007C120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г. </w:t>
                  </w:r>
                  <w:r w:rsid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Темников</w:t>
                  </w:r>
                  <w:r w:rsidR="006668AE" w:rsidRPr="007C12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 w:rsidRPr="007C120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4137AB" w:rsidRPr="007C12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</w:t>
                  </w:r>
                  <w:r w:rsid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1220</w:t>
                  </w:r>
                </w:p>
                <w:p w:rsidR="006668AE" w:rsidRPr="00090374" w:rsidRDefault="00B278C8" w:rsidP="003070DF">
                  <w:pPr>
                    <w:spacing w:line="20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C12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тел</w:t>
                  </w:r>
                  <w:r w:rsidRP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="004137AB" w:rsidRP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/</w:t>
                  </w:r>
                  <w:r w:rsidR="004137AB" w:rsidRPr="007C12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факс</w:t>
                  </w:r>
                  <w:r w:rsidRP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r w:rsidR="004137AB" w:rsidRP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8-834-</w:t>
                  </w:r>
                  <w:r w:rsid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45</w:t>
                  </w:r>
                  <w:r w:rsidRP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) </w:t>
                  </w:r>
                  <w:r w:rsid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P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</w:t>
                  </w:r>
                  <w:r w:rsidRP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="00090374">
                    <w:rPr>
                      <w:rFonts w:ascii="Times New Roman" w:hAnsi="Times New Roman" w:cs="Times New Roman"/>
                      <w:sz w:val="20"/>
                      <w:szCs w:val="20"/>
                    </w:rPr>
                    <w:t>81</w:t>
                  </w:r>
                </w:p>
                <w:p w:rsidR="006668AE" w:rsidRPr="00090374" w:rsidRDefault="004137AB" w:rsidP="00090374">
                  <w:pPr>
                    <w:spacing w:line="200" w:lineRule="exact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7C1202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</w:t>
                  </w:r>
                  <w:r w:rsidRPr="00090374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</w:t>
                  </w:r>
                  <w:r w:rsidRPr="007C1202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mail</w:t>
                  </w:r>
                  <w:r w:rsidRPr="00090374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: </w:t>
                  </w:r>
                  <w:r w:rsidR="00090374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temnikov</w:t>
                  </w:r>
                  <w:r w:rsidRPr="00090374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@</w:t>
                  </w:r>
                  <w:r w:rsidR="00090374" w:rsidRPr="00090374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13.</w:t>
                  </w:r>
                  <w:r w:rsidR="00090374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mailop</w:t>
                  </w:r>
                  <w:r w:rsidRPr="00090374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.</w:t>
                  </w:r>
                  <w:r w:rsidRPr="007C1202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</w:t>
                  </w:r>
                </w:p>
              </w:tc>
            </w:tr>
          </w:tbl>
          <w:p w:rsidR="00A509F7" w:rsidRPr="00090374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961" w:type="dxa"/>
          </w:tcPr>
          <w:p w:rsidR="007C567D" w:rsidRPr="00090374" w:rsidRDefault="007C567D" w:rsidP="003070DF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A509F7" w:rsidRPr="00B036A7" w:rsidTr="003357A8">
        <w:trPr>
          <w:trHeight w:val="1690"/>
        </w:trPr>
        <w:tc>
          <w:tcPr>
            <w:tcW w:w="5274" w:type="dxa"/>
            <w:vMerge/>
          </w:tcPr>
          <w:p w:rsidR="00A509F7" w:rsidRPr="00090374" w:rsidRDefault="00A509F7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</w:p>
        </w:tc>
        <w:tc>
          <w:tcPr>
            <w:tcW w:w="4961" w:type="dxa"/>
            <w:vMerge w:val="restart"/>
          </w:tcPr>
          <w:p w:rsidR="00617843" w:rsidRPr="00617843" w:rsidRDefault="00617843" w:rsidP="00617843">
            <w:pPr>
              <w:spacing w:line="240" w:lineRule="exact"/>
              <w:ind w:left="-11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843">
              <w:rPr>
                <w:rFonts w:ascii="Times New Roman" w:eastAsia="Calibri" w:hAnsi="Times New Roman" w:cs="Times New Roman"/>
                <w:sz w:val="28"/>
                <w:szCs w:val="28"/>
              </w:rPr>
              <w:t>Прокуратура Республики Мордовия</w:t>
            </w:r>
          </w:p>
          <w:p w:rsidR="00617843" w:rsidRPr="00617843" w:rsidRDefault="00617843" w:rsidP="00617843">
            <w:pPr>
              <w:spacing w:line="240" w:lineRule="exact"/>
              <w:ind w:left="-11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7843" w:rsidRPr="00617843" w:rsidRDefault="00617843" w:rsidP="00617843">
            <w:pPr>
              <w:spacing w:line="240" w:lineRule="exact"/>
              <w:ind w:left="-11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84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Старшему помощнику прокурора </w:t>
            </w:r>
          </w:p>
          <w:p w:rsidR="00617843" w:rsidRPr="00617843" w:rsidRDefault="00617843" w:rsidP="00617843">
            <w:pPr>
              <w:spacing w:line="240" w:lineRule="exact"/>
              <w:ind w:left="-11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843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:rsidR="00617843" w:rsidRPr="00617843" w:rsidRDefault="00617843" w:rsidP="00617843">
            <w:pPr>
              <w:spacing w:line="240" w:lineRule="exact"/>
              <w:ind w:left="-11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7843" w:rsidRPr="00617843" w:rsidRDefault="00617843" w:rsidP="00617843">
            <w:pPr>
              <w:spacing w:line="240" w:lineRule="exact"/>
              <w:ind w:left="-11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843">
              <w:rPr>
                <w:rFonts w:ascii="Times New Roman" w:eastAsia="Calibri" w:hAnsi="Times New Roman" w:cs="Times New Roman"/>
                <w:sz w:val="28"/>
                <w:szCs w:val="28"/>
              </w:rPr>
              <w:t>старшему советнику юстиции</w:t>
            </w:r>
          </w:p>
          <w:p w:rsidR="00617843" w:rsidRPr="00617843" w:rsidRDefault="00617843" w:rsidP="00617843">
            <w:pPr>
              <w:spacing w:line="240" w:lineRule="exact"/>
              <w:ind w:left="-11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17843" w:rsidRPr="00617843" w:rsidRDefault="00617843" w:rsidP="00617843">
            <w:pPr>
              <w:spacing w:line="240" w:lineRule="exact"/>
              <w:ind w:left="-11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843">
              <w:rPr>
                <w:rFonts w:ascii="Times New Roman" w:eastAsia="Calibri" w:hAnsi="Times New Roman" w:cs="Times New Roman"/>
                <w:sz w:val="28"/>
                <w:szCs w:val="28"/>
              </w:rPr>
              <w:t>Тепляковой Н.Г.</w:t>
            </w:r>
          </w:p>
          <w:p w:rsidR="00090374" w:rsidRPr="00CC3121" w:rsidRDefault="00090374" w:rsidP="003D4BF1">
            <w:pPr>
              <w:spacing w:line="240" w:lineRule="exact"/>
              <w:ind w:left="-11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36F5A" w:rsidRPr="00B036A7" w:rsidTr="004A70BA">
        <w:trPr>
          <w:trHeight w:hRule="exact" w:val="1208"/>
        </w:trPr>
        <w:tc>
          <w:tcPr>
            <w:tcW w:w="5274" w:type="dxa"/>
          </w:tcPr>
          <w:p w:rsidR="004B5FA0" w:rsidRPr="004A70BA" w:rsidRDefault="00CC3903" w:rsidP="004A70BA">
            <w:pPr>
              <w:spacing w:before="240"/>
              <w:ind w:left="344"/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</w:rPr>
            </w:pPr>
            <w:bookmarkStart w:id="0" w:name="REGNUMDATESTAMP"/>
            <w:r w:rsidRPr="00C305D6"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</w:rPr>
              <w:t>штамп регистрации</w:t>
            </w:r>
            <w:bookmarkEnd w:id="0"/>
          </w:p>
          <w:p w:rsidR="00C36F5A" w:rsidRPr="00B036A7" w:rsidRDefault="00C36F5A" w:rsidP="004A70BA">
            <w:pPr>
              <w:spacing w:before="240"/>
              <w:ind w:left="346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vMerge/>
          </w:tcPr>
          <w:p w:rsidR="00C36F5A" w:rsidRPr="00B036A7" w:rsidRDefault="00C36F5A" w:rsidP="003070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0C99" w:rsidRDefault="00F10AB4" w:rsidP="006C03DA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r w:rsidRPr="00B036A7">
        <w:rPr>
          <w:rFonts w:ascii="Times New Roman" w:hAnsi="Times New Roman" w:cs="Times New Roman"/>
          <w:noProof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1088390</wp:posOffset>
            </wp:positionH>
            <wp:positionV relativeFrom="page">
              <wp:posOffset>251239</wp:posOffset>
            </wp:positionV>
            <wp:extent cx="563245" cy="622935"/>
            <wp:effectExtent l="0" t="0" r="8255" b="5715"/>
            <wp:wrapNone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2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7843" w:rsidRPr="00617843" w:rsidRDefault="00617843" w:rsidP="0061784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17843">
        <w:rPr>
          <w:rFonts w:ascii="Times New Roman" w:hAnsi="Times New Roman" w:cs="Times New Roman"/>
          <w:sz w:val="28"/>
          <w:szCs w:val="28"/>
        </w:rPr>
        <w:t>Уважаемая Наталья Георгиевна!</w:t>
      </w:r>
    </w:p>
    <w:p w:rsidR="00617843" w:rsidRPr="00617843" w:rsidRDefault="00617843" w:rsidP="006178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7A0C" w:rsidRDefault="00FD7A0C" w:rsidP="00FD7A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7A0C">
        <w:rPr>
          <w:rFonts w:ascii="Times New Roman" w:hAnsi="Times New Roman" w:cs="Times New Roman"/>
          <w:sz w:val="28"/>
          <w:szCs w:val="28"/>
        </w:rPr>
        <w:t xml:space="preserve">Прошу разместить на сайте прокуратуры республики следующую </w:t>
      </w:r>
      <w:r w:rsidRPr="00FD7A0C">
        <w:rPr>
          <w:rFonts w:ascii="Times New Roman" w:hAnsi="Times New Roman" w:cs="Times New Roman"/>
          <w:sz w:val="28"/>
          <w:szCs w:val="28"/>
        </w:rPr>
        <w:br/>
        <w:t>информацию.</w:t>
      </w:r>
    </w:p>
    <w:p w:rsidR="00CC24DD" w:rsidRPr="00CC24DD" w:rsidRDefault="00CC24DD" w:rsidP="00CC24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C24DD">
        <w:rPr>
          <w:rFonts w:ascii="Times New Roman" w:hAnsi="Times New Roman" w:cs="Times New Roman"/>
          <w:color w:val="000000"/>
          <w:sz w:val="28"/>
          <w:szCs w:val="28"/>
        </w:rPr>
        <w:t>Темниковским</w:t>
      </w:r>
      <w:proofErr w:type="spellEnd"/>
      <w:r w:rsidRPr="00CC24DD">
        <w:rPr>
          <w:rFonts w:ascii="Times New Roman" w:hAnsi="Times New Roman" w:cs="Times New Roman"/>
          <w:color w:val="000000"/>
          <w:sz w:val="28"/>
          <w:szCs w:val="28"/>
        </w:rPr>
        <w:t xml:space="preserve"> районным судом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10.03.2022 </w:t>
      </w:r>
      <w:r w:rsidRPr="00CC24DD">
        <w:rPr>
          <w:rFonts w:ascii="Times New Roman" w:hAnsi="Times New Roman" w:cs="Times New Roman"/>
          <w:color w:val="000000"/>
          <w:sz w:val="28"/>
          <w:szCs w:val="28"/>
        </w:rPr>
        <w:t xml:space="preserve">удовлетворено исковое заявление прокуратуры района о взыскании с главы </w:t>
      </w:r>
      <w:proofErr w:type="spellStart"/>
      <w:r w:rsidRPr="00CC24DD"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CC24DD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ущерба в порядке регресса. </w:t>
      </w:r>
    </w:p>
    <w:p w:rsidR="00CC24DD" w:rsidRPr="00CC24DD" w:rsidRDefault="00CC24DD" w:rsidP="00CC24D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Ранее в</w:t>
      </w:r>
      <w:r w:rsidR="00480A2E" w:rsidRPr="00480A2E">
        <w:rPr>
          <w:rFonts w:ascii="Times New Roman" w:hAnsi="Times New Roman" w:cs="Times New Roman"/>
          <w:sz w:val="28"/>
          <w:szCs w:val="28"/>
        </w:rPr>
        <w:t xml:space="preserve"> рамках конкурса лучших проектов в сфере создания комфортной городской среды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проводились работы по разработке проекта по </w:t>
      </w:r>
      <w:r w:rsidR="00480A2E" w:rsidRPr="00480A2E">
        <w:rPr>
          <w:rFonts w:ascii="Times New Roman" w:hAnsi="Times New Roman" w:cs="Times New Roman"/>
          <w:sz w:val="28"/>
          <w:szCs w:val="28"/>
        </w:rPr>
        <w:t>благоустройств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80A2E" w:rsidRPr="00480A2E">
        <w:rPr>
          <w:rFonts w:ascii="Times New Roman" w:hAnsi="Times New Roman" w:cs="Times New Roman"/>
          <w:sz w:val="28"/>
          <w:szCs w:val="28"/>
        </w:rPr>
        <w:t xml:space="preserve"> парка им. Героя Советского Союза С.В. Астраханцева.</w:t>
      </w:r>
      <w:r>
        <w:rPr>
          <w:rFonts w:ascii="Times New Roman" w:hAnsi="Times New Roman" w:cs="Times New Roman"/>
          <w:sz w:val="28"/>
          <w:szCs w:val="28"/>
        </w:rPr>
        <w:t xml:space="preserve"> Однако а</w:t>
      </w:r>
      <w:r w:rsidRPr="00CC24DD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дминистрацией поселения своевременно не исполнены требования муниципального контракта об оплате подрядной организации выполненных работ. В связи с этим решением Арбитражного суда Республики Мордовия с Администрации </w:t>
      </w:r>
      <w:proofErr w:type="spellStart"/>
      <w:r w:rsidRPr="00CC24DD"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CC24DD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взыскана сумма долга по контракту, а также неустойка и расходы по уплате государственной пошлины. </w:t>
      </w:r>
    </w:p>
    <w:p w:rsidR="00CC24DD" w:rsidRPr="00CC24DD" w:rsidRDefault="00CC24DD" w:rsidP="00CC24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24DD">
        <w:rPr>
          <w:rFonts w:ascii="Times New Roman" w:hAnsi="Times New Roman" w:cs="Times New Roman"/>
          <w:color w:val="000000"/>
          <w:sz w:val="28"/>
          <w:szCs w:val="28"/>
        </w:rPr>
        <w:t xml:space="preserve">Поскольку главой поселения допущены нарушения при заключении контракта, в результате чего с администрации наряду с долгом взысканы неустойка и государственная пошлина, судом принято решение об удовлетворении требований прокуратуры района. </w:t>
      </w:r>
    </w:p>
    <w:p w:rsidR="00CC24DD" w:rsidRPr="00CC24DD" w:rsidRDefault="00CC24DD" w:rsidP="00CC24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24DD">
        <w:rPr>
          <w:rFonts w:ascii="Times New Roman" w:hAnsi="Times New Roman" w:cs="Times New Roman"/>
          <w:color w:val="000000"/>
          <w:sz w:val="28"/>
          <w:szCs w:val="28"/>
        </w:rPr>
        <w:t xml:space="preserve">Решение суда не вступило в законную силу. </w:t>
      </w:r>
    </w:p>
    <w:p w:rsidR="005029B0" w:rsidRPr="005029B0" w:rsidRDefault="005029B0" w:rsidP="00480A2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2317"/>
        <w:gridCol w:w="1812"/>
        <w:gridCol w:w="2440"/>
      </w:tblGrid>
      <w:tr w:rsidR="003A43A8" w:rsidRPr="008926C7" w:rsidTr="00F10AB4">
        <w:tc>
          <w:tcPr>
            <w:tcW w:w="5387" w:type="dxa"/>
            <w:gridSpan w:val="2"/>
          </w:tcPr>
          <w:p w:rsidR="00A82426" w:rsidRDefault="00A82426" w:rsidP="00F10AB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426" w:rsidRDefault="00A82426" w:rsidP="00F10AB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55A1" w:rsidRDefault="00090374" w:rsidP="00F10AB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090374" w:rsidRDefault="00090374" w:rsidP="00F10AB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0374" w:rsidRPr="00A155A1" w:rsidRDefault="00090374" w:rsidP="00F10AB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gridSpan w:val="2"/>
            <w:vAlign w:val="bottom"/>
          </w:tcPr>
          <w:p w:rsidR="0020375D" w:rsidRPr="008926C7" w:rsidRDefault="00090374" w:rsidP="00F10AB4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  <w:tr w:rsidR="0028240C" w:rsidTr="00F10A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070" w:type="dxa"/>
          <w:wAfter w:w="2440" w:type="dxa"/>
          <w:trHeight w:val="1427"/>
        </w:trPr>
        <w:tc>
          <w:tcPr>
            <w:tcW w:w="41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2402" w:rsidRPr="004A2402" w:rsidRDefault="004A2402" w:rsidP="00457EBA">
            <w:pPr>
              <w:ind w:left="-107"/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bookmarkStart w:id="1" w:name="SIGNERSTAMP1"/>
            <w:r w:rsidRPr="004A2402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штамп подписи 1</w:t>
            </w:r>
            <w:bookmarkEnd w:id="1"/>
          </w:p>
          <w:p w:rsidR="0028240C" w:rsidRDefault="0028240C" w:rsidP="0028240C">
            <w:pPr>
              <w:spacing w:before="240"/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bookmarkStart w:id="2" w:name="_GoBack"/>
            <w:bookmarkEnd w:id="2"/>
          </w:p>
        </w:tc>
      </w:tr>
      <w:tr w:rsidR="005029B0" w:rsidTr="00F10A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070" w:type="dxa"/>
          <w:wAfter w:w="2440" w:type="dxa"/>
          <w:trHeight w:val="1427"/>
        </w:trPr>
        <w:tc>
          <w:tcPr>
            <w:tcW w:w="41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5031" w:rsidRDefault="00F65031" w:rsidP="005029B0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  <w:p w:rsidR="00F65031" w:rsidRPr="004A2402" w:rsidRDefault="00F65031" w:rsidP="005029B0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294DBC" w:rsidRPr="00B036A7" w:rsidTr="005029B0">
        <w:tc>
          <w:tcPr>
            <w:tcW w:w="9637" w:type="dxa"/>
          </w:tcPr>
          <w:p w:rsidR="00EB31A0" w:rsidRPr="006668AE" w:rsidRDefault="00EB31A0" w:rsidP="00AF42B0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8240C" w:rsidRPr="005029B0" w:rsidRDefault="0028240C" w:rsidP="00CC24DD">
      <w:pPr>
        <w:spacing w:before="240" w:after="0"/>
        <w:rPr>
          <w:rFonts w:ascii="Times New Roman" w:hAnsi="Times New Roman" w:cs="Times New Roman"/>
          <w:color w:val="D9D9D9" w:themeColor="background1" w:themeShade="D9"/>
          <w:sz w:val="20"/>
          <w:szCs w:val="20"/>
        </w:rPr>
      </w:pPr>
    </w:p>
    <w:sectPr w:rsidR="0028240C" w:rsidRPr="005029B0" w:rsidSect="00F10AB4">
      <w:headerReference w:type="default" r:id="rId8"/>
      <w:footerReference w:type="first" r:id="rId9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38D" w:rsidRDefault="002A438D" w:rsidP="00466B1C">
      <w:pPr>
        <w:spacing w:after="0" w:line="240" w:lineRule="auto"/>
      </w:pPr>
      <w:r>
        <w:separator/>
      </w:r>
    </w:p>
  </w:endnote>
  <w:endnote w:type="continuationSeparator" w:id="0">
    <w:p w:rsidR="002A438D" w:rsidRDefault="002A438D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:rsidTr="004137AB">
      <w:trPr>
        <w:cantSplit/>
        <w:trHeight w:val="62"/>
      </w:trPr>
      <w:tc>
        <w:tcPr>
          <w:tcW w:w="2807" w:type="dxa"/>
        </w:tcPr>
        <w:p w:rsidR="007B42EE" w:rsidRPr="004137AB" w:rsidRDefault="007B42EE" w:rsidP="004137A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Прокуратура </w:t>
          </w:r>
          <w:proofErr w:type="spellStart"/>
          <w:r w:rsidR="00540C41">
            <w:rPr>
              <w:rFonts w:ascii="Times New Roman" w:hAnsi="Times New Roman"/>
              <w:sz w:val="16"/>
              <w:szCs w:val="16"/>
            </w:rPr>
            <w:t>Темниковского</w:t>
          </w:r>
          <w:proofErr w:type="spellEnd"/>
          <w:r w:rsidR="00540C41">
            <w:rPr>
              <w:rFonts w:ascii="Times New Roman" w:hAnsi="Times New Roman"/>
              <w:sz w:val="16"/>
              <w:szCs w:val="16"/>
            </w:rPr>
            <w:t xml:space="preserve"> района</w:t>
          </w:r>
          <w:r w:rsidR="004137AB">
            <w:rPr>
              <w:rFonts w:ascii="Times New Roman" w:hAnsi="Times New Roman"/>
              <w:sz w:val="16"/>
              <w:szCs w:val="16"/>
            </w:rPr>
            <w:t xml:space="preserve"> </w:t>
          </w:r>
        </w:p>
        <w:p w:rsidR="007B42EE" w:rsidRPr="00E12680" w:rsidRDefault="007B42EE" w:rsidP="00540C4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C02223">
            <w:rPr>
              <w:rFonts w:ascii="Times New Roman" w:hAnsi="Times New Roman"/>
              <w:sz w:val="16"/>
              <w:szCs w:val="16"/>
            </w:rPr>
            <w:t xml:space="preserve">№ </w:t>
          </w:r>
          <w:bookmarkStart w:id="3" w:name="REGNUMSTAMP"/>
          <w:proofErr w:type="spellStart"/>
          <w:r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ег.номер</w:t>
          </w:r>
          <w:bookmarkEnd w:id="3"/>
          <w:proofErr w:type="spellEnd"/>
        </w:p>
      </w:tc>
    </w:tr>
  </w:tbl>
  <w:p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38D" w:rsidRDefault="002A438D" w:rsidP="00466B1C">
      <w:pPr>
        <w:spacing w:after="0" w:line="240" w:lineRule="auto"/>
      </w:pPr>
      <w:r>
        <w:separator/>
      </w:r>
    </w:p>
  </w:footnote>
  <w:footnote w:type="continuationSeparator" w:id="0">
    <w:p w:rsidR="002A438D" w:rsidRDefault="002A438D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910533298"/>
      <w:docPartObj>
        <w:docPartGallery w:val="Page Numbers (Top of Page)"/>
        <w:docPartUnique/>
      </w:docPartObj>
    </w:sdtPr>
    <w:sdtEndPr/>
    <w:sdtContent>
      <w:p w:rsidR="00466B1C" w:rsidRPr="004627D3" w:rsidRDefault="008A7AFC" w:rsidP="004627D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01D7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66B1C" w:rsidRPr="00B01D7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01D7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C24D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01D7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AB"/>
    <w:rsid w:val="004153A6"/>
    <w:rsid w:val="0041542F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807A6"/>
    <w:rsid w:val="00480A2E"/>
    <w:rsid w:val="004825C8"/>
    <w:rsid w:val="00492123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5C87"/>
    <w:rsid w:val="00791D39"/>
    <w:rsid w:val="00794A9A"/>
    <w:rsid w:val="007A05D6"/>
    <w:rsid w:val="007B42EE"/>
    <w:rsid w:val="007C1202"/>
    <w:rsid w:val="007C5569"/>
    <w:rsid w:val="007C567D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4A8D"/>
    <w:rsid w:val="00C305D6"/>
    <w:rsid w:val="00C35747"/>
    <w:rsid w:val="00C36F5A"/>
    <w:rsid w:val="00C46016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A1BA7F9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сновной текст (2)"/>
    <w:basedOn w:val="a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8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F7F3-ECBC-416D-BF34-8ACF7649C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Штанов Максим Владимирович</cp:lastModifiedBy>
  <cp:revision>2</cp:revision>
  <cp:lastPrinted>2021-01-30T10:11:00Z</cp:lastPrinted>
  <dcterms:created xsi:type="dcterms:W3CDTF">2022-03-10T14:41:00Z</dcterms:created>
  <dcterms:modified xsi:type="dcterms:W3CDTF">2022-03-10T14:41:00Z</dcterms:modified>
  <cp:category>Файлы документов</cp:category>
</cp:coreProperties>
</file>