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472" w:rsidRPr="008A50DA" w:rsidRDefault="007200D0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7200D0">
        <w:rPr>
          <w:rFonts w:ascii="Arial" w:hAnsi="Arial" w:cs="Arial"/>
          <w:color w:val="2C2D2E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📌" style="width:24.3pt;height:24.3pt"/>
        </w:pict>
      </w:r>
      <w:r w:rsidR="00EB3472" w:rsidRPr="008A50DA">
        <w:rPr>
          <w:color w:val="000000" w:themeColor="text1"/>
          <w:sz w:val="28"/>
          <w:szCs w:val="28"/>
        </w:rPr>
        <w:t>Информация для родителей Темниковского муниципального района.</w:t>
      </w:r>
    </w:p>
    <w:p w:rsidR="00EB3472" w:rsidRPr="008A50DA" w:rsidRDefault="00EB3472" w:rsidP="00EB347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A50DA">
        <w:rPr>
          <w:color w:val="000000" w:themeColor="text1"/>
          <w:sz w:val="28"/>
          <w:szCs w:val="28"/>
        </w:rPr>
        <w:t>Уважаемые родители, для ваших детей в каникулярное время открыты следующие кружки и секции.</w:t>
      </w:r>
    </w:p>
    <w:p w:rsidR="008A50DA" w:rsidRPr="00E26432" w:rsidRDefault="00E26432" w:rsidP="00E2643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E26432">
        <w:rPr>
          <w:sz w:val="28"/>
          <w:szCs w:val="28"/>
        </w:rPr>
        <w:t>МБОУ «Темниковская СОШ №1»:</w:t>
      </w: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126"/>
        <w:gridCol w:w="2693"/>
        <w:gridCol w:w="2410"/>
        <w:gridCol w:w="2410"/>
        <w:gridCol w:w="2268"/>
        <w:gridCol w:w="2409"/>
      </w:tblGrid>
      <w:tr w:rsidR="008A50DA" w:rsidRPr="00E26432" w:rsidTr="00833B81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E26432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E26432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кружка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E26432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Понедельник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A50DA" w:rsidRPr="00E26432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E26432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E26432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E26432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Пятница</w:t>
            </w:r>
          </w:p>
        </w:tc>
      </w:tr>
      <w:tr w:rsidR="00E26432" w:rsidRPr="00E26432" w:rsidTr="0042722C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Фотокружок</w:t>
            </w:r>
            <w:proofErr w:type="spellEnd"/>
            <w:r w:rsidRPr="00E264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9.00-10.30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9.00-10.30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32" w:rsidRPr="00E26432" w:rsidTr="0042722C">
        <w:trPr>
          <w:trHeight w:val="2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Шахматы</w:t>
            </w:r>
            <w:r w:rsidRPr="00E264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9.00-10.30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9.00-10.30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9.00-10.30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32" w:rsidRPr="00E26432" w:rsidTr="0042722C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Компьютерные технологии</w:t>
            </w:r>
            <w:r w:rsidRPr="00E264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9.00-10.30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32">
              <w:rPr>
                <w:rFonts w:ascii="Times New Roman" w:eastAsia="Calibri" w:hAnsi="Times New Roman" w:cs="Times New Roman"/>
                <w:sz w:val="24"/>
                <w:szCs w:val="24"/>
              </w:rPr>
              <w:t>9.00-10.30</w:t>
            </w:r>
          </w:p>
        </w:tc>
      </w:tr>
    </w:tbl>
    <w:p w:rsidR="008A50DA" w:rsidRDefault="00E26432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6432">
        <w:rPr>
          <w:sz w:val="28"/>
          <w:szCs w:val="28"/>
        </w:rPr>
        <w:t>М</w:t>
      </w:r>
      <w:r>
        <w:rPr>
          <w:sz w:val="28"/>
          <w:szCs w:val="28"/>
        </w:rPr>
        <w:t>Б</w:t>
      </w:r>
      <w:r w:rsidRPr="00E26432">
        <w:rPr>
          <w:sz w:val="28"/>
          <w:szCs w:val="28"/>
        </w:rPr>
        <w:t xml:space="preserve">ОУ «Темниковская СОШ имени Героя Советского Союза </w:t>
      </w:r>
      <w:proofErr w:type="spellStart"/>
      <w:r w:rsidRPr="00E26432">
        <w:rPr>
          <w:sz w:val="28"/>
          <w:szCs w:val="28"/>
        </w:rPr>
        <w:t>А.И.Семикова</w:t>
      </w:r>
      <w:proofErr w:type="spellEnd"/>
      <w:r w:rsidRPr="00E26432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126"/>
        <w:gridCol w:w="1984"/>
        <w:gridCol w:w="1985"/>
        <w:gridCol w:w="1984"/>
        <w:gridCol w:w="1985"/>
        <w:gridCol w:w="2268"/>
        <w:gridCol w:w="2126"/>
      </w:tblGrid>
      <w:tr w:rsidR="00E26432" w:rsidRPr="00E26432" w:rsidTr="008978E7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кружка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Понедельник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Пятница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Суббота </w:t>
            </w:r>
          </w:p>
        </w:tc>
      </w:tr>
      <w:tr w:rsidR="00E26432" w:rsidRPr="00E26432" w:rsidTr="008978E7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A7375A" w:rsidRDefault="00E26432" w:rsidP="00E2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75A">
              <w:rPr>
                <w:rFonts w:ascii="Times New Roman" w:hAnsi="Times New Roman" w:cs="Times New Roman"/>
                <w:sz w:val="24"/>
                <w:szCs w:val="24"/>
              </w:rPr>
              <w:t>«Белая ладья»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32" w:rsidRPr="00E26432" w:rsidTr="008978E7">
        <w:trPr>
          <w:trHeight w:val="2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A7375A" w:rsidRDefault="00E26432" w:rsidP="00E2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75A">
              <w:rPr>
                <w:rFonts w:ascii="Times New Roman" w:hAnsi="Times New Roman" w:cs="Times New Roman"/>
                <w:sz w:val="24"/>
                <w:szCs w:val="24"/>
              </w:rPr>
              <w:t>«Робототехника»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E26432" w:rsidRPr="00E26432" w:rsidTr="008978E7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A7375A" w:rsidRDefault="00E26432" w:rsidP="00E2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7375A">
              <w:rPr>
                <w:rFonts w:ascii="Times New Roman" w:hAnsi="Times New Roman" w:cs="Times New Roman"/>
                <w:sz w:val="24"/>
                <w:szCs w:val="24"/>
              </w:rPr>
              <w:t>Сайтостроение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32" w:rsidRPr="00E26432" w:rsidTr="008978E7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A7375A" w:rsidRDefault="00E26432" w:rsidP="00E2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«Физика в задачах и экспериментах»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32" w:rsidRPr="00E26432" w:rsidTr="008978E7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Default="00E26432" w:rsidP="00E26432">
            <w:pPr>
              <w:tabs>
                <w:tab w:val="left" w:pos="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«Практическая биология»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510A18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A18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32" w:rsidRPr="00E26432" w:rsidTr="008978E7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Default="00E26432" w:rsidP="00E26432">
            <w:pPr>
              <w:tabs>
                <w:tab w:val="left" w:pos="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«Химия и здоровье»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510A18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A18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510A18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510A18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A18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32" w:rsidRPr="00E26432" w:rsidTr="008978E7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Default="00E26432" w:rsidP="00E26432">
            <w:pPr>
              <w:tabs>
                <w:tab w:val="left" w:pos="4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«Химия в природе»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510A18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32" w:rsidRPr="00E26432" w:rsidRDefault="00E26432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6432" w:rsidRDefault="008978E7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БМОУ «</w:t>
      </w:r>
      <w:proofErr w:type="spellStart"/>
      <w:r>
        <w:rPr>
          <w:color w:val="000000" w:themeColor="text1"/>
          <w:sz w:val="28"/>
          <w:szCs w:val="28"/>
        </w:rPr>
        <w:t>Аксельская</w:t>
      </w:r>
      <w:proofErr w:type="spellEnd"/>
      <w:r>
        <w:rPr>
          <w:color w:val="000000" w:themeColor="text1"/>
          <w:sz w:val="28"/>
          <w:szCs w:val="28"/>
        </w:rPr>
        <w:t xml:space="preserve"> СОШ»:</w:t>
      </w: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126"/>
        <w:gridCol w:w="2693"/>
        <w:gridCol w:w="2410"/>
        <w:gridCol w:w="2410"/>
        <w:gridCol w:w="2268"/>
        <w:gridCol w:w="2409"/>
      </w:tblGrid>
      <w:tr w:rsidR="008978E7" w:rsidRPr="00E26432" w:rsidTr="008978E7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кружка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Понедельник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Вторник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Четверг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Пятница</w:t>
            </w:r>
          </w:p>
        </w:tc>
      </w:tr>
      <w:tr w:rsidR="008978E7" w:rsidRPr="00E26432" w:rsidTr="008978E7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Моделирование и конструирование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8978E7" w:rsidRPr="00E26432" w:rsidTr="008978E7">
        <w:trPr>
          <w:trHeight w:val="2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Петелька и ниточка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8978E7" w:rsidRPr="00E26432" w:rsidTr="00510FCA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Шахматы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8978E7" w:rsidRPr="00E26432" w:rsidTr="00510FCA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Как прекрасен этот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8978E7" w:rsidRPr="00E26432" w:rsidTr="00510FCA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E7" w:rsidRPr="00E26432" w:rsidRDefault="008978E7" w:rsidP="00510F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Русь Святая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E7" w:rsidRPr="008978E7" w:rsidRDefault="008978E7" w:rsidP="00897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E7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</w:tbl>
    <w:p w:rsidR="008978E7" w:rsidRPr="00E26432" w:rsidRDefault="008978E7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sectPr w:rsidR="008978E7" w:rsidRPr="00E26432" w:rsidSect="008A50DA">
      <w:pgSz w:w="16838" w:h="11906" w:orient="landscape" w:code="9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3472"/>
    <w:rsid w:val="00510A18"/>
    <w:rsid w:val="007200D0"/>
    <w:rsid w:val="008978E7"/>
    <w:rsid w:val="008A50DA"/>
    <w:rsid w:val="00B257BE"/>
    <w:rsid w:val="00D21293"/>
    <w:rsid w:val="00E26432"/>
    <w:rsid w:val="00E71959"/>
    <w:rsid w:val="00E8365B"/>
    <w:rsid w:val="00EB3472"/>
    <w:rsid w:val="00F54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3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4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2022-03-25T14:18:00Z</dcterms:created>
  <dcterms:modified xsi:type="dcterms:W3CDTF">2022-03-28T06:06:00Z</dcterms:modified>
</cp:coreProperties>
</file>