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B25C7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061EBF">
        <w:rPr>
          <w:rFonts w:ascii="Times New Roman" w:hAnsi="Times New Roman" w:cs="Times New Roman"/>
          <w:sz w:val="28"/>
          <w:szCs w:val="28"/>
        </w:rPr>
        <w:t>0</w:t>
      </w:r>
      <w:r w:rsidR="00AE0E11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203C7B">
        <w:rPr>
          <w:rFonts w:ascii="Times New Roman" w:hAnsi="Times New Roman" w:cs="Times New Roman"/>
          <w:sz w:val="28"/>
          <w:szCs w:val="28"/>
        </w:rPr>
        <w:t xml:space="preserve"> </w:t>
      </w:r>
      <w:r w:rsidR="007A60DF">
        <w:rPr>
          <w:rFonts w:ascii="Times New Roman" w:hAnsi="Times New Roman" w:cs="Times New Roman"/>
          <w:sz w:val="28"/>
          <w:szCs w:val="28"/>
        </w:rPr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8</w:t>
      </w:r>
      <w:r w:rsidR="009D26AA">
        <w:rPr>
          <w:rFonts w:ascii="Times New Roman" w:hAnsi="Times New Roman" w:cs="Times New Roman"/>
          <w:sz w:val="28"/>
          <w:szCs w:val="28"/>
        </w:rPr>
        <w:t>6</w:t>
      </w:r>
      <w:r w:rsidR="00203C7B">
        <w:rPr>
          <w:rFonts w:ascii="Times New Roman" w:hAnsi="Times New Roman" w:cs="Times New Roman"/>
          <w:sz w:val="28"/>
          <w:szCs w:val="28"/>
        </w:rPr>
        <w:t>А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</w:t>
      </w:r>
      <w:r w:rsidRPr="009D26AA">
        <w:rPr>
          <w:rFonts w:ascii="Times New Roman" w:hAnsi="Times New Roman" w:cs="Times New Roman"/>
          <w:b/>
          <w:sz w:val="28"/>
          <w:szCs w:val="28"/>
        </w:rPr>
        <w:t>работы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AA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9D26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на 2022 год</w:t>
      </w: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целях обеспечения условий для повышения </w:t>
      </w:r>
      <w:r w:rsidRPr="009D26AA">
        <w:rPr>
          <w:rFonts w:ascii="Times New Roman" w:hAnsi="Times New Roman" w:cs="Times New Roman"/>
          <w:sz w:val="28"/>
          <w:szCs w:val="28"/>
        </w:rPr>
        <w:t>эффективности деятел</w:t>
      </w:r>
      <w:r>
        <w:rPr>
          <w:rFonts w:ascii="Times New Roman" w:hAnsi="Times New Roman" w:cs="Times New Roman"/>
          <w:sz w:val="28"/>
          <w:szCs w:val="28"/>
        </w:rPr>
        <w:t>ьности   администрации Андреевского сельского поселения, Темниковского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п о с т а н о в л я е т:</w:t>
      </w:r>
    </w:p>
    <w:p w:rsidR="009D26AA" w:rsidRPr="009D26AA" w:rsidRDefault="009D26AA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План работы администрации Андреевского </w:t>
      </w:r>
      <w:r w:rsidRPr="009D26AA">
        <w:rPr>
          <w:rFonts w:ascii="Times New Roman" w:hAnsi="Times New Roman" w:cs="Times New Roman"/>
          <w:sz w:val="28"/>
          <w:szCs w:val="28"/>
        </w:rPr>
        <w:t>сельского поселения на 2022 год (прилагается).</w:t>
      </w:r>
    </w:p>
    <w:p w:rsidR="009D26AA" w:rsidRPr="009D26AA" w:rsidRDefault="009D26AA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26AA">
        <w:rPr>
          <w:rFonts w:ascii="Times New Roman" w:hAnsi="Times New Roman" w:cs="Times New Roman"/>
          <w:sz w:val="28"/>
          <w:szCs w:val="28"/>
        </w:rPr>
        <w:t xml:space="preserve">. Постановление опубликовать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сельского посе</w:t>
      </w:r>
      <w:r>
        <w:rPr>
          <w:rFonts w:ascii="Times New Roman" w:hAnsi="Times New Roman" w:cs="Times New Roman"/>
          <w:sz w:val="28"/>
          <w:szCs w:val="28"/>
        </w:rPr>
        <w:t>ления и на официальном сайте Темниковского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«Интернет». </w:t>
      </w:r>
    </w:p>
    <w:p w:rsidR="009D26AA" w:rsidRPr="009D26AA" w:rsidRDefault="009D26AA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D26A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онтроль за выполнением данного </w:t>
      </w:r>
      <w:r w:rsidRPr="009D26AA">
        <w:rPr>
          <w:rFonts w:ascii="Times New Roman" w:hAnsi="Times New Roman" w:cs="Times New Roman"/>
          <w:sz w:val="28"/>
          <w:szCs w:val="28"/>
        </w:rPr>
        <w:t>Постановления оставляю за собой.</w:t>
      </w: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26AA">
        <w:rPr>
          <w:rFonts w:ascii="Times New Roman" w:hAnsi="Times New Roman" w:cs="Times New Roman"/>
          <w:bCs/>
          <w:sz w:val="28"/>
          <w:szCs w:val="28"/>
        </w:rPr>
        <w:t>И.о.главы Андреевского</w:t>
      </w: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26AA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</w:r>
      <w:r w:rsidRPr="009D26AA">
        <w:rPr>
          <w:rFonts w:ascii="Times New Roman" w:hAnsi="Times New Roman" w:cs="Times New Roman"/>
          <w:bCs/>
          <w:sz w:val="28"/>
          <w:szCs w:val="28"/>
        </w:rPr>
        <w:tab/>
        <w:t xml:space="preserve">    О.В.Клюшин</w:t>
      </w:r>
    </w:p>
    <w:p w:rsidR="009D26AA" w:rsidRPr="009D26AA" w:rsidRDefault="009D26AA" w:rsidP="009D26AA">
      <w:pPr>
        <w:rPr>
          <w:rFonts w:ascii="Times New Roman" w:hAnsi="Times New Roman" w:cs="Times New Roman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9D26AA">
        <w:rPr>
          <w:rFonts w:ascii="Times New Roman" w:hAnsi="Times New Roman"/>
          <w:b w:val="0"/>
          <w:sz w:val="24"/>
          <w:szCs w:val="24"/>
        </w:rPr>
        <w:lastRenderedPageBreak/>
        <w:t xml:space="preserve">Приложение </w:t>
      </w:r>
    </w:p>
    <w:p w:rsidR="009D26AA" w:rsidRPr="009D26AA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 w:rsidRPr="009D26AA">
        <w:rPr>
          <w:rFonts w:ascii="Times New Roman" w:hAnsi="Times New Roman"/>
          <w:b w:val="0"/>
          <w:sz w:val="24"/>
          <w:szCs w:val="24"/>
        </w:rPr>
        <w:t xml:space="preserve">к  постановлению администрации </w:t>
      </w:r>
    </w:p>
    <w:p w:rsidR="009D26AA" w:rsidRPr="009D26AA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Андреевского</w:t>
      </w:r>
      <w:r w:rsidRPr="009D26AA">
        <w:rPr>
          <w:rFonts w:ascii="Times New Roman" w:hAnsi="Times New Roman"/>
          <w:b w:val="0"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b w:val="0"/>
          <w:sz w:val="24"/>
          <w:szCs w:val="24"/>
        </w:rPr>
        <w:t>Темниковского</w:t>
      </w:r>
    </w:p>
    <w:p w:rsidR="009D26AA" w:rsidRPr="009D26AA" w:rsidRDefault="009D26AA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муниципального района Республики Мордовия</w:t>
      </w:r>
    </w:p>
    <w:p w:rsidR="009D26AA" w:rsidRPr="009D26AA" w:rsidRDefault="009D26AA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 от </w:t>
      </w:r>
      <w:r>
        <w:rPr>
          <w:rFonts w:ascii="Times New Roman" w:hAnsi="Times New Roman" w:cs="Times New Roman"/>
        </w:rPr>
        <w:t>09</w:t>
      </w:r>
      <w:r w:rsidRPr="009D26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февраля</w:t>
      </w:r>
      <w:r w:rsidRPr="009D26AA">
        <w:rPr>
          <w:rFonts w:ascii="Times New Roman" w:hAnsi="Times New Roman" w:cs="Times New Roman"/>
        </w:rPr>
        <w:t xml:space="preserve"> 2022 г. № </w:t>
      </w:r>
      <w:r>
        <w:rPr>
          <w:rFonts w:ascii="Times New Roman" w:hAnsi="Times New Roman" w:cs="Times New Roman"/>
        </w:rPr>
        <w:t>86</w:t>
      </w:r>
      <w:r w:rsidR="00203C7B">
        <w:rPr>
          <w:rFonts w:ascii="Times New Roman" w:hAnsi="Times New Roman" w:cs="Times New Roman"/>
        </w:rPr>
        <w:t xml:space="preserve">  А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</w:t>
      </w: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Андреевского сельского поселения на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2022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год.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9"/>
        <w:gridCol w:w="4846"/>
        <w:gridCol w:w="2886"/>
        <w:gridCol w:w="8"/>
        <w:gridCol w:w="2074"/>
      </w:tblGrid>
      <w:tr w:rsidR="009D26AA" w:rsidRPr="009D26AA" w:rsidTr="009D26AA">
        <w:trPr>
          <w:trHeight w:val="11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п\п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Наименование мероприятий 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pStyle w:val="1"/>
              <w:spacing w:before="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26AA">
              <w:rPr>
                <w:rFonts w:ascii="Times New Roman" w:hAnsi="Times New Roman"/>
                <w:sz w:val="24"/>
                <w:szCs w:val="24"/>
              </w:rPr>
              <w:t xml:space="preserve"> Ответственные исполнители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сроки исполнения 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9D26AA" w:rsidRPr="009D26AA" w:rsidTr="009D26AA">
        <w:trPr>
          <w:trHeight w:val="95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Об утверждении плана работы  администрации Андреевского сельского поселения  на 2022 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с  обращениями граждан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  <w:tr w:rsidR="009D26AA" w:rsidRPr="009D26AA" w:rsidTr="009D26AA">
        <w:trPr>
          <w:cantSplit/>
          <w:trHeight w:val="1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Об утверждении  плана мероприятий по пожарной безопасности  на территории Андреевского сельского поселения на 2022   год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с/поселения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rPr>
          <w:cantSplit/>
          <w:trHeight w:val="11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Сверка сведений ЛПХ с данными похозяйственного учета путем подворного обхода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зам.главы поселения 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квартально</w:t>
            </w:r>
          </w:p>
        </w:tc>
      </w:tr>
      <w:tr w:rsidR="009D26AA" w:rsidRPr="009D26AA" w:rsidTr="009D26AA">
        <w:trPr>
          <w:cantSplit/>
          <w:trHeight w:val="20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Сходы граждан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58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План работы по воинскому учету на 2022 год и сверка по воинскому учету по состоянию на 01.01.2022 года.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Зам.главы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обеспечению безопасности людей на водных объектах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9D26AA" w:rsidRPr="009D26AA" w:rsidTr="009D26AA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ходе подготовки к празднованию Международного Женского дня и  Масленицы.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i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правовых актов, внесение в них изменений в соответствии с Российским законодательством.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Зам.главы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остоянно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инвентаризации имущества, находящегося в муниципальной собственности  Андреевского сельского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Август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мерах по антитеррористической защищённости населения.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rPr>
          <w:trHeight w:val="6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Работа по инвентаризации земли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Зам.главы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77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О подготовке и проведении празднования 77-летия  Победы в ВОВ 1941-1945г.г. </w:t>
            </w:r>
            <w:r w:rsidRPr="009D26A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с/поселения,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апрель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состояние дорог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улиц сельского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гражданской обороны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Зам.главы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текущего года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поквартально</w:t>
            </w:r>
          </w:p>
        </w:tc>
      </w:tr>
      <w:tr w:rsidR="009D26AA" w:rsidRPr="009D26AA" w:rsidTr="009D26AA">
        <w:trPr>
          <w:cantSplit/>
          <w:trHeight w:val="6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по противодействию коррупции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128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субботников по уборке прилегающих территорий к частным домовладениям, организациям.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май-октябрь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20.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ходе выполн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ения подготовки  администрации к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осенне-зимнему периоду   2022-2023  г.г.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август</w:t>
            </w:r>
          </w:p>
        </w:tc>
      </w:tr>
      <w:tr w:rsidR="009D26AA" w:rsidRPr="009D26AA" w:rsidTr="009D26AA">
        <w:trPr>
          <w:trHeight w:val="62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месячника «День пожилого человека»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подготовке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к проведению декадника инвалидов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ноябрь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бюджете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Андреевского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 на  2023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Об  утверждение 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ально-экономических показателей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Андреевского сельского поселения на 2023 год.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Содержание в надлежащем состоянии памятник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участникам ВОВ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9D26AA">
                <w:rPr>
                  <w:rFonts w:ascii="Times New Roman" w:hAnsi="Times New Roman" w:cs="Times New Roman"/>
                  <w:sz w:val="24"/>
                  <w:szCs w:val="24"/>
                </w:rPr>
                <w:t>1945 г</w:t>
              </w:r>
            </w:smartTag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.г.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прилегающей территории кладбищ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администрации с/поселения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</w:tbl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pStyle w:val="a3"/>
        <w:shd w:val="clear" w:color="auto" w:fill="FFFFFF"/>
        <w:spacing w:before="0" w:beforeAutospacing="0" w:after="0"/>
        <w:jc w:val="both"/>
        <w:rPr>
          <w:color w:val="000000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17AF" w:rsidRPr="009D26AA" w:rsidRDefault="006417AF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417AF" w:rsidRPr="009D26AA" w:rsidRDefault="006417AF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7B15" w:rsidRPr="009D26AA" w:rsidRDefault="00077B15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77B15" w:rsidRPr="009D26AA" w:rsidSect="00384F63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13F" w:rsidRDefault="0079613F" w:rsidP="00384F63">
      <w:pPr>
        <w:spacing w:after="0" w:line="240" w:lineRule="auto"/>
      </w:pPr>
      <w:r>
        <w:separator/>
      </w:r>
    </w:p>
  </w:endnote>
  <w:endnote w:type="continuationSeparator" w:id="1">
    <w:p w:rsidR="0079613F" w:rsidRDefault="0079613F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13F" w:rsidRDefault="0079613F" w:rsidP="00384F63">
      <w:pPr>
        <w:spacing w:after="0" w:line="240" w:lineRule="auto"/>
      </w:pPr>
      <w:r>
        <w:separator/>
      </w:r>
    </w:p>
  </w:footnote>
  <w:footnote w:type="continuationSeparator" w:id="1">
    <w:p w:rsidR="0079613F" w:rsidRDefault="0079613F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18783"/>
    </w:sdtPr>
    <w:sdtContent>
      <w:p w:rsidR="00384F63" w:rsidRDefault="00556DBC">
        <w:pPr>
          <w:pStyle w:val="a7"/>
          <w:jc w:val="center"/>
        </w:pPr>
        <w:fldSimple w:instr=" PAGE   \* MERGEFORMAT ">
          <w:r w:rsidR="00203C7B">
            <w:rPr>
              <w:noProof/>
            </w:rPr>
            <w:t>2</w:t>
          </w:r>
        </w:fldSimple>
      </w:p>
    </w:sdtContent>
  </w:sdt>
  <w:p w:rsidR="00384F63" w:rsidRDefault="00384F6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03C7B"/>
    <w:rsid w:val="002A6566"/>
    <w:rsid w:val="002B071A"/>
    <w:rsid w:val="002F3306"/>
    <w:rsid w:val="002F78B6"/>
    <w:rsid w:val="00354216"/>
    <w:rsid w:val="00370F96"/>
    <w:rsid w:val="0038025E"/>
    <w:rsid w:val="00384F63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47A38"/>
    <w:rsid w:val="00554F3D"/>
    <w:rsid w:val="00556DBC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8216A"/>
    <w:rsid w:val="0079613F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32C9"/>
    <w:rsid w:val="00966D73"/>
    <w:rsid w:val="00997BF3"/>
    <w:rsid w:val="009A2C90"/>
    <w:rsid w:val="009A47C4"/>
    <w:rsid w:val="009C35E8"/>
    <w:rsid w:val="009C564A"/>
    <w:rsid w:val="009D004B"/>
    <w:rsid w:val="009D26AA"/>
    <w:rsid w:val="009E775E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203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03C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959</TotalTime>
  <Pages>3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91</cp:revision>
  <cp:lastPrinted>2022-02-09T13:22:00Z</cp:lastPrinted>
  <dcterms:created xsi:type="dcterms:W3CDTF">2017-03-24T13:02:00Z</dcterms:created>
  <dcterms:modified xsi:type="dcterms:W3CDTF">2022-04-04T06:08:00Z</dcterms:modified>
</cp:coreProperties>
</file>