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69" w:rsidRPr="00FC7369" w:rsidRDefault="00FC7369" w:rsidP="00FC7369">
      <w:pPr>
        <w:pStyle w:val="a7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FC7369">
        <w:rPr>
          <w:caps/>
          <w:sz w:val="28"/>
          <w:szCs w:val="28"/>
          <w:u w:val="single"/>
        </w:rPr>
        <w:t>ПРОЕКТ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F33C2F" w:rsidP="003F0CB5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3F0CB5" w:rsidRPr="00246470">
        <w:rPr>
          <w:caps/>
          <w:sz w:val="28"/>
          <w:szCs w:val="28"/>
        </w:rPr>
        <w:t xml:space="preserve"> СЕЛЬСКОГО ПОСЕЛЕНИЯ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F33C2F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3649C" w:rsidRDefault="00A3649C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F33C2F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CB5" w:rsidRPr="00EB21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Старый Город</w:t>
      </w:r>
      <w:bookmarkStart w:id="0" w:name="_GoBack"/>
      <w:bookmarkEnd w:id="0"/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F33C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b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F3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proofErr w:type="spellStart"/>
      <w:r w:rsidR="00F33C2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F33C2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2E0594" w:rsidRPr="002E0594" w:rsidRDefault="002E0594" w:rsidP="00F33C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F33C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F33C2F">
        <w:rPr>
          <w:rFonts w:ascii="Times New Roman" w:hAnsi="Times New Roman" w:cs="Times New Roman"/>
          <w:sz w:val="28"/>
          <w:szCs w:val="28"/>
        </w:rPr>
        <w:t>после</w:t>
      </w:r>
      <w:r w:rsidRPr="002E0594">
        <w:rPr>
          <w:rFonts w:ascii="Times New Roman" w:hAnsi="Times New Roman" w:cs="Times New Roman"/>
          <w:sz w:val="28"/>
          <w:szCs w:val="28"/>
        </w:rPr>
        <w:t xml:space="preserve">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F33C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2E05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059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E0594" w:rsidRPr="00A3649C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33C2F" w:rsidRPr="000E0D70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Pr="000E0D70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Pr="00546797" w:rsidRDefault="00F33C2F" w:rsidP="00F33C2F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C2F" w:rsidRPr="00546797" w:rsidRDefault="00F33C2F" w:rsidP="00F33C2F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F33C2F" w:rsidRDefault="00F33C2F" w:rsidP="00F33C2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649C" w:rsidRDefault="00A3649C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0594" w:rsidRPr="00F33C2F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3C2F">
        <w:rPr>
          <w:rFonts w:ascii="Times New Roman" w:hAnsi="Times New Roman" w:cs="Times New Roman"/>
          <w:sz w:val="28"/>
          <w:szCs w:val="28"/>
        </w:rPr>
        <w:t xml:space="preserve">Приложение №1 </w:t>
      </w:r>
    </w:p>
    <w:p w:rsidR="002E0594" w:rsidRPr="00F33C2F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3C2F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2E0594" w:rsidRP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33C2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2E0594" w:rsidRPr="00F33C2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0594" w:rsidRPr="00F33C2F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3C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F33C2F">
        <w:rPr>
          <w:rFonts w:ascii="Times New Roman" w:hAnsi="Times New Roman" w:cs="Times New Roman"/>
          <w:sz w:val="28"/>
          <w:szCs w:val="28"/>
        </w:rPr>
        <w:t>________</w:t>
      </w:r>
      <w:r w:rsidRPr="00F33C2F">
        <w:rPr>
          <w:rFonts w:ascii="Times New Roman" w:hAnsi="Times New Roman" w:cs="Times New Roman"/>
          <w:sz w:val="28"/>
          <w:szCs w:val="28"/>
        </w:rPr>
        <w:t>202</w:t>
      </w:r>
      <w:r w:rsidR="00A3649C" w:rsidRPr="00F33C2F">
        <w:rPr>
          <w:rFonts w:ascii="Times New Roman" w:hAnsi="Times New Roman" w:cs="Times New Roman"/>
          <w:sz w:val="28"/>
          <w:szCs w:val="28"/>
        </w:rPr>
        <w:t>2</w:t>
      </w:r>
      <w:r w:rsidRPr="00F33C2F">
        <w:rPr>
          <w:rFonts w:ascii="Times New Roman" w:hAnsi="Times New Roman" w:cs="Times New Roman"/>
          <w:sz w:val="28"/>
          <w:szCs w:val="28"/>
        </w:rPr>
        <w:t xml:space="preserve">г. № </w:t>
      </w:r>
      <w:r w:rsidR="00F33C2F">
        <w:rPr>
          <w:rFonts w:ascii="Times New Roman" w:hAnsi="Times New Roman" w:cs="Times New Roman"/>
          <w:sz w:val="28"/>
          <w:szCs w:val="28"/>
        </w:rPr>
        <w:t>__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F33C2F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C2F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C2F">
        <w:rPr>
          <w:rFonts w:ascii="Times New Roman" w:hAnsi="Times New Roman" w:cs="Times New Roman"/>
          <w:b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 w:rsidRPr="00F33C2F">
        <w:rPr>
          <w:rFonts w:ascii="Times New Roman" w:hAnsi="Times New Roman" w:cs="Times New Roman"/>
          <w:b/>
          <w:sz w:val="28"/>
          <w:szCs w:val="28"/>
        </w:rPr>
        <w:t>2</w:t>
      </w:r>
      <w:r w:rsidRPr="00F33C2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33C2F" w:rsidRPr="00F33C2F" w:rsidRDefault="00F33C2F" w:rsidP="002E059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5103"/>
        <w:gridCol w:w="1843"/>
        <w:gridCol w:w="2418"/>
      </w:tblGrid>
      <w:tr w:rsidR="002E0594" w:rsidTr="00A3649C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proofErr w:type="gramStart"/>
            <w:r w:rsidR="002E0594" w:rsidRPr="005A6A58">
              <w:rPr>
                <w:b/>
              </w:rPr>
              <w:t>п</w:t>
            </w:r>
            <w:proofErr w:type="gramEnd"/>
            <w:r w:rsidR="002E0594" w:rsidRPr="005A6A58">
              <w:rPr>
                <w:b/>
              </w:rPr>
              <w:t>/п</w:t>
            </w:r>
          </w:p>
        </w:tc>
        <w:tc>
          <w:tcPr>
            <w:tcW w:w="510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Tr="00A3649C">
        <w:trPr>
          <w:trHeight w:val="6119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Заседания</w:t>
            </w:r>
            <w:r w:rsidR="002E0594">
              <w:t xml:space="preserve"> к</w:t>
            </w:r>
            <w:r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>
              <w:t xml:space="preserve"> поселения: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 ходе подготовки к пожароопасному</w:t>
            </w:r>
            <w:r w:rsidR="002E0594">
              <w:t xml:space="preserve"> периоду;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об итогах подготовки</w:t>
            </w:r>
            <w:r w:rsidR="002E0594">
              <w:t xml:space="preserve"> об</w:t>
            </w:r>
            <w:r>
              <w:t>ъектов к началу нового отопительного периода и задачи по обеспечению</w:t>
            </w:r>
            <w:r w:rsidR="002E0594">
              <w:t xml:space="preserve"> бесперебойного</w:t>
            </w:r>
            <w:r>
              <w:t xml:space="preserve"> –</w:t>
            </w:r>
            <w:r w:rsidR="002E0594">
              <w:t xml:space="preserve"> жизнеобеспечения</w:t>
            </w:r>
            <w:r>
              <w:t xml:space="preserve"> </w:t>
            </w:r>
            <w:r w:rsidR="002E0594">
              <w:t>населения в осенне- зимний период 202</w:t>
            </w:r>
            <w:r w:rsidR="00A3649C">
              <w:t>2</w:t>
            </w:r>
            <w:r w:rsidR="002E0594">
              <w:t>-202</w:t>
            </w:r>
            <w:r w:rsidR="00A3649C">
              <w:t>3</w:t>
            </w:r>
            <w:r w:rsidR="002E0594">
              <w:t>г</w:t>
            </w:r>
            <w:proofErr w:type="gramStart"/>
            <w:r w:rsidR="002E0594">
              <w:t>.г</w:t>
            </w:r>
            <w:proofErr w:type="gramEnd"/>
            <w:r w:rsidR="002E0594">
              <w:t>;</w:t>
            </w:r>
          </w:p>
          <w:p w:rsidR="002E0594" w:rsidRDefault="002E0594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 202</w:t>
            </w:r>
            <w:r w:rsidR="00A3649C">
              <w:t>2</w:t>
            </w:r>
            <w:r>
              <w:t xml:space="preserve"> -2</w:t>
            </w:r>
            <w:r w:rsidR="00A3649C">
              <w:t>3</w:t>
            </w:r>
            <w:r>
              <w:t xml:space="preserve"> годов;</w:t>
            </w:r>
          </w:p>
          <w:p w:rsidR="002E0594" w:rsidRDefault="002E0594" w:rsidP="00A3649C">
            <w:pPr>
              <w:pStyle w:val="a3"/>
              <w:jc w:val="center"/>
            </w:pPr>
            <w:r>
              <w:t>-об обе</w:t>
            </w:r>
            <w:r w:rsidR="005A6A58">
              <w:t xml:space="preserve">спечении пожарной безопасности </w:t>
            </w:r>
            <w:r>
              <w:t>в период подготовки и проведения праздничных мероприятий, посвященных встрече Нового года 202</w:t>
            </w:r>
            <w:r w:rsidR="00A3649C">
              <w:t>3</w:t>
            </w:r>
            <w:r>
              <w:t xml:space="preserve"> и Рождества Христова</w:t>
            </w:r>
          </w:p>
        </w:tc>
        <w:tc>
          <w:tcPr>
            <w:tcW w:w="1843" w:type="dxa"/>
          </w:tcPr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</w:t>
            </w:r>
            <w:r w:rsidR="005A6A58">
              <w:t>прель</w:t>
            </w:r>
            <w:r>
              <w:t xml:space="preserve"> </w:t>
            </w:r>
            <w:proofErr w:type="gramStart"/>
            <w:r w:rsidR="00F33C2F">
              <w:t>–м</w:t>
            </w:r>
            <w:proofErr w:type="gramEnd"/>
            <w:r w:rsidR="00F33C2F">
              <w:t xml:space="preserve">ай </w:t>
            </w:r>
            <w:r>
              <w:t>202</w:t>
            </w:r>
            <w:r w:rsidR="00A3649C">
              <w:t>2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F33C2F">
            <w:pPr>
              <w:pStyle w:val="a3"/>
              <w:jc w:val="center"/>
            </w:pPr>
            <w:r>
              <w:t>Апрель</w:t>
            </w:r>
            <w:r w:rsidR="00F33C2F">
              <w:t xml:space="preserve"> </w:t>
            </w:r>
            <w:r>
              <w:t>- май 202</w:t>
            </w:r>
            <w:r w:rsidR="00A3649C">
              <w:t>2</w:t>
            </w:r>
            <w:r>
              <w:t xml:space="preserve"> г</w:t>
            </w:r>
          </w:p>
          <w:p w:rsidR="00F33C2F" w:rsidRDefault="00F33C2F" w:rsidP="005A6A58">
            <w:pPr>
              <w:pStyle w:val="a3"/>
              <w:jc w:val="center"/>
            </w:pPr>
          </w:p>
          <w:p w:rsidR="002E0594" w:rsidRDefault="00F33C2F" w:rsidP="005A6A58">
            <w:pPr>
              <w:pStyle w:val="a3"/>
              <w:jc w:val="center"/>
            </w:pPr>
            <w:r>
              <w:t>А</w:t>
            </w:r>
            <w:r w:rsidR="002E0594">
              <w:t>вгус</w:t>
            </w:r>
            <w:proofErr w:type="gramStart"/>
            <w:r w:rsidR="002E0594">
              <w:t>т-</w:t>
            </w:r>
            <w:proofErr w:type="gramEnd"/>
            <w:r w:rsidR="002E0594">
              <w:t xml:space="preserve"> сентябрь 202</w:t>
            </w:r>
            <w:r w:rsidR="00A3649C">
              <w:t>2</w:t>
            </w:r>
          </w:p>
          <w:p w:rsidR="00F33C2F" w:rsidRDefault="00F33C2F" w:rsidP="00F33C2F">
            <w:pPr>
              <w:pStyle w:val="a3"/>
            </w:pPr>
          </w:p>
          <w:p w:rsidR="002E0594" w:rsidRDefault="00F33C2F" w:rsidP="00F33C2F">
            <w:pPr>
              <w:pStyle w:val="a3"/>
            </w:pPr>
            <w:r>
              <w:t>Н</w:t>
            </w:r>
            <w:r w:rsidR="002E0594">
              <w:t>оябрь-декабрь</w:t>
            </w:r>
            <w:r>
              <w:t xml:space="preserve">     2022</w:t>
            </w:r>
          </w:p>
          <w:p w:rsidR="00F33C2F" w:rsidRDefault="00F33C2F" w:rsidP="00F33C2F">
            <w:pPr>
              <w:pStyle w:val="a3"/>
            </w:pPr>
            <w:r>
              <w:t>Декабрь-</w:t>
            </w:r>
            <w:proofErr w:type="spellStart"/>
            <w:r>
              <w:t>янаврь</w:t>
            </w:r>
            <w:proofErr w:type="spellEnd"/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 xml:space="preserve">Организация и </w:t>
            </w:r>
            <w:proofErr w:type="gramStart"/>
            <w:r>
              <w:t>контроль за</w:t>
            </w:r>
            <w:proofErr w:type="gramEnd"/>
            <w:r>
              <w:t xml:space="preserve"> выполнением мероприятий по предупреждению и ликвидации лесных</w:t>
            </w:r>
            <w:r w:rsidR="002E0594">
              <w:t xml:space="preserve"> пожаров, поджог</w:t>
            </w:r>
            <w:r>
              <w:t>ов прошлогодней травы на территории сельского</w:t>
            </w:r>
            <w:r w:rsidR="002E0594">
              <w:t xml:space="preserve">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proofErr w:type="gramStart"/>
            <w:r>
              <w:t>Весенне-летне-осенний</w:t>
            </w:r>
            <w:proofErr w:type="gramEnd"/>
            <w:r>
              <w:t xml:space="preserve"> периоды</w:t>
            </w:r>
          </w:p>
        </w:tc>
        <w:tc>
          <w:tcPr>
            <w:tcW w:w="2418" w:type="dxa"/>
          </w:tcPr>
          <w:p w:rsidR="002E0594" w:rsidRPr="005A6A58" w:rsidRDefault="00F33C2F" w:rsidP="005A6A58">
            <w:pPr>
              <w:pStyle w:val="a3"/>
              <w:jc w:val="center"/>
            </w:pPr>
            <w:r>
              <w:t>Г</w:t>
            </w:r>
            <w:r w:rsidR="002E0594" w:rsidRPr="005A6A58">
              <w:t>лав</w:t>
            </w:r>
            <w:r>
              <w:t>а</w:t>
            </w:r>
            <w:r w:rsidR="002E0594" w:rsidRPr="005A6A58">
              <w:t xml:space="preserve"> сельского поселения;</w:t>
            </w:r>
          </w:p>
          <w:p w:rsidR="00F33C2F" w:rsidRPr="005A6A58" w:rsidRDefault="002E0594" w:rsidP="00F33C2F">
            <w:pPr>
              <w:pStyle w:val="a3"/>
              <w:jc w:val="center"/>
            </w:pPr>
            <w:r w:rsidRPr="005A6A58">
              <w:t xml:space="preserve">Зам. главы </w:t>
            </w:r>
            <w:r w:rsidR="00F33C2F" w:rsidRPr="005A6A58">
              <w:t>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2E0594" w:rsidRDefault="005A6A58" w:rsidP="00F33C2F">
            <w:pPr>
              <w:pStyle w:val="a3"/>
              <w:jc w:val="center"/>
            </w:pPr>
            <w:r>
              <w:t>Проверка состояния</w:t>
            </w:r>
            <w:r w:rsidR="002E0594">
              <w:t xml:space="preserve"> пожарн</w:t>
            </w:r>
            <w:r w:rsidR="00F33C2F">
              <w:t>ых</w:t>
            </w:r>
            <w:r w:rsidR="002E0594">
              <w:t xml:space="preserve"> гидрант</w:t>
            </w:r>
            <w:r w:rsidR="00F33C2F">
              <w:t>ов</w:t>
            </w:r>
            <w:r w:rsidR="00D26C14">
              <w:t xml:space="preserve">, подъездных путей </w:t>
            </w:r>
          </w:p>
        </w:tc>
        <w:tc>
          <w:tcPr>
            <w:tcW w:w="1843" w:type="dxa"/>
          </w:tcPr>
          <w:p w:rsidR="002E0594" w:rsidRDefault="002E0594" w:rsidP="00F33C2F">
            <w:pPr>
              <w:pStyle w:val="a3"/>
              <w:jc w:val="center"/>
            </w:pPr>
            <w:r>
              <w:t xml:space="preserve"> </w:t>
            </w:r>
            <w:r w:rsidR="00F33C2F">
              <w:t>В течение года</w:t>
            </w:r>
          </w:p>
        </w:tc>
        <w:tc>
          <w:tcPr>
            <w:tcW w:w="2418" w:type="dxa"/>
          </w:tcPr>
          <w:p w:rsidR="002E0594" w:rsidRPr="005A6A58" w:rsidRDefault="00F33C2F" w:rsidP="00A3649C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Проведение разъяснительной</w:t>
            </w:r>
            <w:r w:rsidR="002E0594">
              <w:t xml:space="preserve"> работы </w:t>
            </w:r>
            <w:r>
              <w:t>среди</w:t>
            </w:r>
            <w:r w:rsidR="002E0594">
              <w:t xml:space="preserve"> </w:t>
            </w:r>
            <w:r>
              <w:t>населения по соблюдению правил пожарной</w:t>
            </w:r>
            <w:r w:rsidR="002E0594">
              <w:t xml:space="preserve"> безопасности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Профилактическая группа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5</w:t>
            </w:r>
          </w:p>
        </w:tc>
        <w:tc>
          <w:tcPr>
            <w:tcW w:w="5103" w:type="dxa"/>
          </w:tcPr>
          <w:p w:rsidR="002E0594" w:rsidRDefault="006D57D2" w:rsidP="006D57D2">
            <w:pPr>
              <w:pStyle w:val="a3"/>
              <w:jc w:val="center"/>
            </w:pPr>
            <w:r>
              <w:t>Разработка нормативных и правовых</w:t>
            </w:r>
            <w:r w:rsidR="002E0594">
              <w:t xml:space="preserve"> </w:t>
            </w:r>
            <w:r>
              <w:t xml:space="preserve">актов сельского поселения по вопросам гражданской обороны, предупреждения </w:t>
            </w:r>
            <w:r w:rsidR="002E0594">
              <w:t>ликвидации чрезвычайных ситуаций,</w:t>
            </w:r>
            <w:r>
              <w:t xml:space="preserve"> </w:t>
            </w:r>
            <w:r w:rsidR="002E0594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5A6A58" w:rsidRDefault="00F33C2F" w:rsidP="00F33C2F">
            <w:pPr>
              <w:pStyle w:val="a3"/>
              <w:jc w:val="center"/>
            </w:pPr>
            <w:r w:rsidRPr="005A6A58">
              <w:t>Зам. главы сельского поселения</w:t>
            </w:r>
          </w:p>
        </w:tc>
      </w:tr>
      <w:tr w:rsidR="002E0594" w:rsidTr="00A3649C">
        <w:trPr>
          <w:trHeight w:val="1485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Уточнение перечня</w:t>
            </w:r>
            <w:r w:rsidR="002E0594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F33C2F" w:rsidRDefault="00F33C2F" w:rsidP="00F33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2F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Совместные</w:t>
            </w:r>
            <w:r w:rsidR="006D57D2">
              <w:t xml:space="preserve"> проверки </w:t>
            </w:r>
            <w:r>
              <w:t xml:space="preserve">с </w:t>
            </w:r>
            <w:r w:rsidR="006D57D2">
              <w:t xml:space="preserve">Профилактической </w:t>
            </w:r>
            <w:r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5A6A58" w:rsidRDefault="00F33C2F" w:rsidP="00F33C2F">
            <w:pPr>
              <w:pStyle w:val="a3"/>
              <w:jc w:val="center"/>
            </w:pPr>
            <w:r w:rsidRPr="005A6A58">
              <w:t>Зам. главы сельского поселения</w:t>
            </w:r>
          </w:p>
        </w:tc>
      </w:tr>
      <w:tr w:rsidR="002E0594" w:rsidTr="00A3649C">
        <w:trPr>
          <w:trHeight w:val="1632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2E0594" w:rsidRDefault="002E0594" w:rsidP="00F33C2F">
            <w:pPr>
              <w:pStyle w:val="a3"/>
              <w:jc w:val="center"/>
            </w:pPr>
            <w:r>
              <w:t xml:space="preserve">Организовать работу по привлечению населения к участию в </w:t>
            </w:r>
            <w:proofErr w:type="spellStart"/>
            <w:r>
              <w:t>пожарно</w:t>
            </w:r>
            <w:proofErr w:type="spellEnd"/>
            <w:r>
              <w:t xml:space="preserve"> - профилактической работе (общественных инспекторов, депутатов населенных пунктов) посредством подвор</w:t>
            </w:r>
            <w:r w:rsidR="00F33C2F">
              <w:t>ны</w:t>
            </w:r>
            <w:r>
              <w:t>х</w:t>
            </w:r>
            <w:r w:rsidR="00F33C2F">
              <w:t xml:space="preserve"> </w:t>
            </w:r>
            <w:r>
              <w:t>обходов.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F33C2F" w:rsidRDefault="00F33C2F" w:rsidP="00F33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2F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</w:t>
            </w:r>
            <w:r w:rsidR="006F4072" w:rsidRPr="00F33C2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E0594" w:rsidRPr="00F33C2F">
              <w:rPr>
                <w:rFonts w:ascii="Times New Roman" w:hAnsi="Times New Roman" w:cs="Times New Roman"/>
                <w:sz w:val="24"/>
                <w:szCs w:val="24"/>
              </w:rPr>
              <w:t>Члены профгруппы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Профилактическая группа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26C14" w:rsidRDefault="00D26C14" w:rsidP="006D57D2">
            <w:pPr>
              <w:pStyle w:val="a3"/>
              <w:jc w:val="center"/>
            </w:pPr>
            <w:r>
              <w:t xml:space="preserve">Организация </w:t>
            </w:r>
            <w:proofErr w:type="gramStart"/>
            <w:r>
              <w:t>контроля за</w:t>
            </w:r>
            <w:proofErr w:type="gramEnd"/>
            <w:r>
              <w:t xml:space="preserve">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FC7369" w:rsidRPr="005A6A58" w:rsidRDefault="00FC7369" w:rsidP="00FC7369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D26C14" w:rsidRDefault="00D26C14" w:rsidP="00FC7369">
            <w:pPr>
              <w:pStyle w:val="a3"/>
              <w:jc w:val="center"/>
            </w:pPr>
          </w:p>
        </w:tc>
      </w:tr>
      <w:tr w:rsidR="00D26C14" w:rsidTr="00FC7369">
        <w:trPr>
          <w:trHeight w:val="1459"/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26C14" w:rsidRDefault="00D26C14" w:rsidP="006F4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FC7369" w:rsidRPr="005A6A58" w:rsidRDefault="00FC7369" w:rsidP="00FC7369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D26C14" w:rsidRDefault="00D26C14" w:rsidP="00FC7369">
            <w:pPr>
              <w:pStyle w:val="a3"/>
              <w:jc w:val="center"/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FC7369" w:rsidRPr="005A6A58" w:rsidRDefault="00FC7369" w:rsidP="00FC7369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6F4072" w:rsidRDefault="006F4072" w:rsidP="006F4072"/>
    <w:sectPr w:rsidR="006F4072" w:rsidSect="002E059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22E" w:rsidRDefault="00B9522E" w:rsidP="003C3C64">
      <w:pPr>
        <w:spacing w:after="0" w:line="240" w:lineRule="auto"/>
      </w:pPr>
      <w:r>
        <w:separator/>
      </w:r>
    </w:p>
  </w:endnote>
  <w:endnote w:type="continuationSeparator" w:id="0">
    <w:p w:rsidR="00B9522E" w:rsidRDefault="00B9522E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22E" w:rsidRDefault="00B9522E" w:rsidP="003C3C64">
      <w:pPr>
        <w:spacing w:after="0" w:line="240" w:lineRule="auto"/>
      </w:pPr>
      <w:r>
        <w:separator/>
      </w:r>
    </w:p>
  </w:footnote>
  <w:footnote w:type="continuationSeparator" w:id="0">
    <w:p w:rsidR="00B9522E" w:rsidRDefault="00B9522E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74142"/>
    </w:sdtPr>
    <w:sdtEndPr/>
    <w:sdtContent>
      <w:p w:rsidR="003C3C64" w:rsidRDefault="00B9522E" w:rsidP="003C3C6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36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C3C64" w:rsidRDefault="003C3C6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B5"/>
    <w:rsid w:val="000706D7"/>
    <w:rsid w:val="000F7820"/>
    <w:rsid w:val="0013607D"/>
    <w:rsid w:val="001F5DAE"/>
    <w:rsid w:val="001F635E"/>
    <w:rsid w:val="00264EDF"/>
    <w:rsid w:val="002E0594"/>
    <w:rsid w:val="0033516F"/>
    <w:rsid w:val="003C3C64"/>
    <w:rsid w:val="003F0CB5"/>
    <w:rsid w:val="004D277D"/>
    <w:rsid w:val="005A6A58"/>
    <w:rsid w:val="006C393A"/>
    <w:rsid w:val="006D57D2"/>
    <w:rsid w:val="006F4072"/>
    <w:rsid w:val="00772C07"/>
    <w:rsid w:val="00785672"/>
    <w:rsid w:val="007A68E3"/>
    <w:rsid w:val="007C2216"/>
    <w:rsid w:val="008A0DDB"/>
    <w:rsid w:val="008B70B5"/>
    <w:rsid w:val="00921078"/>
    <w:rsid w:val="00A3649C"/>
    <w:rsid w:val="00A51A97"/>
    <w:rsid w:val="00A532A4"/>
    <w:rsid w:val="00A5693B"/>
    <w:rsid w:val="00A73F66"/>
    <w:rsid w:val="00AB1B62"/>
    <w:rsid w:val="00B16AE8"/>
    <w:rsid w:val="00B5359C"/>
    <w:rsid w:val="00B9522E"/>
    <w:rsid w:val="00BE22F4"/>
    <w:rsid w:val="00CC2C3A"/>
    <w:rsid w:val="00D05E51"/>
    <w:rsid w:val="00D26C14"/>
    <w:rsid w:val="00E34147"/>
    <w:rsid w:val="00F33C2F"/>
    <w:rsid w:val="00F34051"/>
    <w:rsid w:val="00F51603"/>
    <w:rsid w:val="00FC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33C2F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33C2F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2022-02-16T13:08:00Z</cp:lastPrinted>
  <dcterms:created xsi:type="dcterms:W3CDTF">2022-03-10T06:21:00Z</dcterms:created>
  <dcterms:modified xsi:type="dcterms:W3CDTF">2022-03-10T06:21:00Z</dcterms:modified>
</cp:coreProperties>
</file>