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65" w:rsidRPr="00171791" w:rsidRDefault="00C21B65" w:rsidP="00C21B65">
      <w:pPr>
        <w:pStyle w:val="a5"/>
        <w:shd w:val="clear" w:color="auto" w:fill="FFFFFF"/>
        <w:rPr>
          <w:b w:val="0"/>
          <w:caps/>
          <w:sz w:val="28"/>
          <w:szCs w:val="28"/>
        </w:rPr>
      </w:pPr>
      <w:r w:rsidRPr="00171791">
        <w:rPr>
          <w:b w:val="0"/>
          <w:caps/>
          <w:sz w:val="28"/>
          <w:szCs w:val="28"/>
        </w:rPr>
        <w:t xml:space="preserve">АДМИНИСТРАЦИЯ </w:t>
      </w:r>
    </w:p>
    <w:p w:rsidR="00C21B65" w:rsidRPr="00171791" w:rsidRDefault="00171791" w:rsidP="00C21B65">
      <w:pPr>
        <w:pStyle w:val="a5"/>
        <w:shd w:val="clear" w:color="auto" w:fill="FFFFFF"/>
        <w:rPr>
          <w:b w:val="0"/>
          <w:caps/>
          <w:sz w:val="28"/>
          <w:szCs w:val="28"/>
        </w:rPr>
      </w:pPr>
      <w:r w:rsidRPr="00171791">
        <w:rPr>
          <w:b w:val="0"/>
          <w:caps/>
          <w:sz w:val="28"/>
          <w:szCs w:val="28"/>
        </w:rPr>
        <w:t>АКСЕЛЬСКОГО</w:t>
      </w:r>
      <w:r w:rsidR="00C21B65" w:rsidRPr="00171791">
        <w:rPr>
          <w:b w:val="0"/>
          <w:caps/>
          <w:sz w:val="28"/>
          <w:szCs w:val="28"/>
        </w:rPr>
        <w:t xml:space="preserve"> СЕЛЬСКОГО ПОСЕЛЕНИЯ</w:t>
      </w:r>
    </w:p>
    <w:p w:rsidR="00C21B65" w:rsidRPr="00171791" w:rsidRDefault="00C21B65" w:rsidP="00C21B65">
      <w:pPr>
        <w:pStyle w:val="a5"/>
        <w:shd w:val="clear" w:color="auto" w:fill="FFFFFF"/>
        <w:rPr>
          <w:b w:val="0"/>
          <w:caps/>
          <w:sz w:val="28"/>
          <w:szCs w:val="28"/>
        </w:rPr>
      </w:pPr>
      <w:r w:rsidRPr="00171791">
        <w:rPr>
          <w:b w:val="0"/>
          <w:caps/>
          <w:sz w:val="28"/>
          <w:szCs w:val="28"/>
        </w:rPr>
        <w:t>Темниковского МУНИЦИПАЛЬНОГО РАЙОНА</w:t>
      </w:r>
    </w:p>
    <w:p w:rsidR="00C21B65" w:rsidRPr="00171791" w:rsidRDefault="00C21B65" w:rsidP="00C21B65">
      <w:pPr>
        <w:pStyle w:val="a5"/>
        <w:shd w:val="clear" w:color="auto" w:fill="FFFFFF"/>
        <w:rPr>
          <w:b w:val="0"/>
          <w:caps/>
          <w:sz w:val="28"/>
          <w:szCs w:val="28"/>
        </w:rPr>
      </w:pPr>
      <w:r w:rsidRPr="00171791">
        <w:rPr>
          <w:b w:val="0"/>
          <w:caps/>
          <w:sz w:val="28"/>
          <w:szCs w:val="28"/>
        </w:rPr>
        <w:t>Республики мордовиЯ</w:t>
      </w:r>
    </w:p>
    <w:p w:rsidR="00C21B65" w:rsidRPr="00181BBE" w:rsidRDefault="00181BBE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b w:val="0"/>
          <w:caps/>
          <w:sz w:val="20"/>
        </w:rPr>
        <w:t xml:space="preserve">                                                                                                                                                                </w:t>
      </w:r>
    </w:p>
    <w:p w:rsidR="00C21B65" w:rsidRPr="00181BBE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Default="0065675C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273EF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682D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C21B65">
        <w:rPr>
          <w:rFonts w:ascii="Times New Roman" w:hAnsi="Times New Roman" w:cs="Times New Roman"/>
          <w:sz w:val="28"/>
          <w:szCs w:val="28"/>
        </w:rPr>
        <w:t>2022 г</w:t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  <w:t xml:space="preserve">  № </w:t>
      </w:r>
      <w:r w:rsidR="00B43332">
        <w:rPr>
          <w:rFonts w:ascii="Times New Roman" w:hAnsi="Times New Roman" w:cs="Times New Roman"/>
          <w:sz w:val="28"/>
          <w:szCs w:val="28"/>
        </w:rPr>
        <w:t>28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Default="00F56B54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17179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171791">
        <w:rPr>
          <w:rFonts w:ascii="Times New Roman" w:hAnsi="Times New Roman" w:cs="Times New Roman"/>
          <w:sz w:val="28"/>
          <w:szCs w:val="28"/>
        </w:rPr>
        <w:t>ксел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7868" w:rsidRPr="00A37868" w:rsidRDefault="00A37868" w:rsidP="00EB215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A37868" w:rsidRPr="00A37868" w:rsidRDefault="00682D36" w:rsidP="0065675C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О подготовке проекта Генерального плана (ГП) и проекта Правил землепользования и застройки (ПЗЗ)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Аксельского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A37868" w:rsidRPr="00A37868" w:rsidRDefault="00A37868" w:rsidP="0065675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A37868" w:rsidRPr="00A37868" w:rsidRDefault="00A37868" w:rsidP="00A378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A37868" w:rsidRPr="00A37868" w:rsidRDefault="00A37868" w:rsidP="008D691F">
      <w:pPr>
        <w:spacing w:after="0" w:line="360" w:lineRule="auto"/>
        <w:ind w:firstLine="709"/>
        <w:jc w:val="both"/>
        <w:rPr>
          <w:sz w:val="28"/>
          <w:szCs w:val="28"/>
        </w:rPr>
      </w:pP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В соответствии </w:t>
      </w:r>
      <w:r w:rsidR="008628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Федеральным законом от 06.10.2003 г. № 131-ФЗ «Об общих принципах организации местного самоуправления в Российской Федерации», со ст.24 и ст.33 Градостроительного кодекса РФ. Уставом </w:t>
      </w:r>
      <w:proofErr w:type="spellStart"/>
      <w:r w:rsidR="008628B9">
        <w:rPr>
          <w:rFonts w:ascii="Times New Roman" w:eastAsia="Times New Roman" w:hAnsi="Times New Roman" w:cs="Times New Roman"/>
          <w:color w:val="000000"/>
          <w:sz w:val="28"/>
          <w:szCs w:val="28"/>
        </w:rPr>
        <w:t>Аксельского</w:t>
      </w:r>
      <w:proofErr w:type="spellEnd"/>
      <w:r w:rsidR="008628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8628B9">
        <w:rPr>
          <w:rFonts w:ascii="Times New Roman" w:eastAsia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="008628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Мордовия, а также обращениями граждан о несоответствием правил землепользования и застройки и генерального плана </w:t>
      </w:r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Администрации </w:t>
      </w:r>
      <w:proofErr w:type="spellStart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>Аксельского</w:t>
      </w:r>
      <w:proofErr w:type="spellEnd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своевременному использовании. </w:t>
      </w:r>
      <w:r w:rsidR="008628B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</w:t>
      </w:r>
      <w:proofErr w:type="spellEnd"/>
      <w:proofErr w:type="gramEnd"/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л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я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</w:t>
      </w:r>
      <w:r w:rsidR="0009606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A3786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т:</w:t>
      </w:r>
    </w:p>
    <w:p w:rsidR="00A37868" w:rsidRDefault="00A37868" w:rsidP="008D691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Начать подготовку проекта внесения изменений в Генеральный план и Правила пользования и застройки </w:t>
      </w:r>
      <w:proofErr w:type="spellStart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>Аксельского</w:t>
      </w:r>
      <w:proofErr w:type="spellEnd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37868" w:rsidRDefault="00F56B54" w:rsidP="00A3786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2</w:t>
      </w:r>
      <w:r w:rsid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AE54E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Заинтересованные лица могут направить свои предложения в Комиссию по внесению изменений в Генеральный план и Правила застройки </w:t>
      </w:r>
      <w:proofErr w:type="spellStart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>Аксельского</w:t>
      </w:r>
      <w:proofErr w:type="spellEnd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>сельсокго</w:t>
      </w:r>
      <w:proofErr w:type="spellEnd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поселения </w:t>
      </w:r>
      <w:proofErr w:type="spellStart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>Темниковского</w:t>
      </w:r>
      <w:proofErr w:type="spellEnd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 по следующему адресу: 431235, Республика Мордовия </w:t>
      </w:r>
      <w:proofErr w:type="spellStart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>Темниковский</w:t>
      </w:r>
      <w:proofErr w:type="spellEnd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 </w:t>
      </w:r>
      <w:proofErr w:type="spellStart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Start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>.А</w:t>
      </w:r>
      <w:proofErr w:type="gramEnd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>ксел</w:t>
      </w:r>
      <w:proofErr w:type="spellEnd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ул.Центральная д.13</w:t>
      </w:r>
      <w:r w:rsidR="00A37868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</w:p>
    <w:p w:rsidR="008D691F" w:rsidRDefault="00F56B54" w:rsidP="008D69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3.</w:t>
      </w:r>
      <w:r w:rsidR="008D691F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Настоящее постановление подлежит официальному опубликованию в  информационном бюллетени администрации </w:t>
      </w:r>
      <w:proofErr w:type="spellStart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>Аксельского</w:t>
      </w:r>
      <w:proofErr w:type="spellEnd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Темниковского</w:t>
      </w:r>
      <w:proofErr w:type="spellEnd"/>
      <w:r w:rsidR="00181B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и размещению на официальном сайте в сети «Интернет»</w:t>
      </w:r>
      <w:r w:rsidR="008D691F" w:rsidRPr="00A3786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E54E5" w:rsidRDefault="00AE54E5" w:rsidP="008D69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4.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8D691F" w:rsidRPr="00264456" w:rsidRDefault="008D691F" w:rsidP="008D69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8D691F" w:rsidRPr="00264456" w:rsidRDefault="008D691F" w:rsidP="008D69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</w:rPr>
      </w:pP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Глава </w:t>
      </w:r>
      <w:proofErr w:type="spellStart"/>
      <w:r w:rsidR="00171791">
        <w:rPr>
          <w:rFonts w:ascii="Times New Roman" w:hAnsi="Times New Roman" w:cs="Times New Roman"/>
          <w:bCs/>
          <w:sz w:val="28"/>
          <w:szCs w:val="28"/>
        </w:rPr>
        <w:t>Аксельского</w:t>
      </w:r>
      <w:proofErr w:type="spellEnd"/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                                               </w:t>
      </w:r>
      <w:r w:rsidR="00171791">
        <w:rPr>
          <w:rFonts w:ascii="Times New Roman" w:hAnsi="Times New Roman" w:cs="Times New Roman"/>
          <w:bCs/>
          <w:sz w:val="28"/>
          <w:szCs w:val="28"/>
        </w:rPr>
        <w:t xml:space="preserve">    </w:t>
      </w:r>
      <w:proofErr w:type="spellStart"/>
      <w:r w:rsidR="00171791">
        <w:rPr>
          <w:rFonts w:ascii="Times New Roman" w:hAnsi="Times New Roman" w:cs="Times New Roman"/>
          <w:bCs/>
          <w:sz w:val="28"/>
          <w:szCs w:val="28"/>
        </w:rPr>
        <w:t>И.А.Гараева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56B54" w:rsidRDefault="00F56B54" w:rsidP="00F56B5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56B54" w:rsidRDefault="00F56B54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5675C" w:rsidRDefault="0065675C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65675C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D07C2"/>
    <w:multiLevelType w:val="hybridMultilevel"/>
    <w:tmpl w:val="32FC7B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4636AD"/>
    <w:multiLevelType w:val="hybridMultilevel"/>
    <w:tmpl w:val="54CEDE1C"/>
    <w:lvl w:ilvl="0" w:tplc="C7EAF6E4">
      <w:start w:val="4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B26790"/>
    <w:multiLevelType w:val="multilevel"/>
    <w:tmpl w:val="6F6CF91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8"/>
        <w:szCs w:val="28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6FC81762"/>
    <w:multiLevelType w:val="hybridMultilevel"/>
    <w:tmpl w:val="A9165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EB2157"/>
    <w:rsid w:val="00005E3E"/>
    <w:rsid w:val="00025990"/>
    <w:rsid w:val="000273EF"/>
    <w:rsid w:val="00035FD8"/>
    <w:rsid w:val="00051CC3"/>
    <w:rsid w:val="000563BF"/>
    <w:rsid w:val="00077B15"/>
    <w:rsid w:val="00082DB9"/>
    <w:rsid w:val="00096061"/>
    <w:rsid w:val="000A0C57"/>
    <w:rsid w:val="000B26FE"/>
    <w:rsid w:val="000D571C"/>
    <w:rsid w:val="000F18BA"/>
    <w:rsid w:val="00105770"/>
    <w:rsid w:val="00114F86"/>
    <w:rsid w:val="001330B8"/>
    <w:rsid w:val="001621CC"/>
    <w:rsid w:val="00170F3B"/>
    <w:rsid w:val="00171791"/>
    <w:rsid w:val="00180CEA"/>
    <w:rsid w:val="00181BBE"/>
    <w:rsid w:val="00186DFA"/>
    <w:rsid w:val="001940FE"/>
    <w:rsid w:val="001A01FD"/>
    <w:rsid w:val="001B356B"/>
    <w:rsid w:val="001C6F42"/>
    <w:rsid w:val="001D0FAF"/>
    <w:rsid w:val="001E5426"/>
    <w:rsid w:val="00200ABF"/>
    <w:rsid w:val="00264456"/>
    <w:rsid w:val="002A2DC9"/>
    <w:rsid w:val="002A6566"/>
    <w:rsid w:val="002B071A"/>
    <w:rsid w:val="002F78B6"/>
    <w:rsid w:val="00337B26"/>
    <w:rsid w:val="0034276B"/>
    <w:rsid w:val="00354216"/>
    <w:rsid w:val="003876B5"/>
    <w:rsid w:val="00387786"/>
    <w:rsid w:val="003B3EC8"/>
    <w:rsid w:val="004277FD"/>
    <w:rsid w:val="004619D0"/>
    <w:rsid w:val="00476BF3"/>
    <w:rsid w:val="00490263"/>
    <w:rsid w:val="00495EF6"/>
    <w:rsid w:val="004A5D68"/>
    <w:rsid w:val="004B58C6"/>
    <w:rsid w:val="004E6AA6"/>
    <w:rsid w:val="00507F48"/>
    <w:rsid w:val="005333DE"/>
    <w:rsid w:val="00557315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5675C"/>
    <w:rsid w:val="00682D36"/>
    <w:rsid w:val="006C54F1"/>
    <w:rsid w:val="006D29F6"/>
    <w:rsid w:val="007033B9"/>
    <w:rsid w:val="0078216A"/>
    <w:rsid w:val="007977EB"/>
    <w:rsid w:val="007A60DF"/>
    <w:rsid w:val="00842E45"/>
    <w:rsid w:val="008436CD"/>
    <w:rsid w:val="008628B9"/>
    <w:rsid w:val="00896846"/>
    <w:rsid w:val="008A2E23"/>
    <w:rsid w:val="008A56B4"/>
    <w:rsid w:val="008B4AEB"/>
    <w:rsid w:val="008C3ACF"/>
    <w:rsid w:val="008D691F"/>
    <w:rsid w:val="008F3567"/>
    <w:rsid w:val="008F72EB"/>
    <w:rsid w:val="009372F1"/>
    <w:rsid w:val="009820F2"/>
    <w:rsid w:val="00997BF3"/>
    <w:rsid w:val="009C04CA"/>
    <w:rsid w:val="009D004B"/>
    <w:rsid w:val="009E693B"/>
    <w:rsid w:val="009E775E"/>
    <w:rsid w:val="00A12C06"/>
    <w:rsid w:val="00A37868"/>
    <w:rsid w:val="00A55486"/>
    <w:rsid w:val="00AE54E5"/>
    <w:rsid w:val="00AF0C1D"/>
    <w:rsid w:val="00B10823"/>
    <w:rsid w:val="00B2334C"/>
    <w:rsid w:val="00B34115"/>
    <w:rsid w:val="00B43332"/>
    <w:rsid w:val="00B667DD"/>
    <w:rsid w:val="00B763AC"/>
    <w:rsid w:val="00B771FC"/>
    <w:rsid w:val="00B803EB"/>
    <w:rsid w:val="00BA6F9E"/>
    <w:rsid w:val="00BC5037"/>
    <w:rsid w:val="00BE6F90"/>
    <w:rsid w:val="00C01894"/>
    <w:rsid w:val="00C21B65"/>
    <w:rsid w:val="00C71021"/>
    <w:rsid w:val="00C86A8A"/>
    <w:rsid w:val="00CB1E35"/>
    <w:rsid w:val="00D01346"/>
    <w:rsid w:val="00D304CB"/>
    <w:rsid w:val="00D46A57"/>
    <w:rsid w:val="00D5239E"/>
    <w:rsid w:val="00D816CF"/>
    <w:rsid w:val="00D85795"/>
    <w:rsid w:val="00DB6E00"/>
    <w:rsid w:val="00DF13ED"/>
    <w:rsid w:val="00E07B04"/>
    <w:rsid w:val="00E13D4A"/>
    <w:rsid w:val="00E23D2C"/>
    <w:rsid w:val="00E27BD5"/>
    <w:rsid w:val="00E335E3"/>
    <w:rsid w:val="00E41AD0"/>
    <w:rsid w:val="00E54484"/>
    <w:rsid w:val="00E64443"/>
    <w:rsid w:val="00E81560"/>
    <w:rsid w:val="00E82888"/>
    <w:rsid w:val="00EA52B4"/>
    <w:rsid w:val="00EA6D06"/>
    <w:rsid w:val="00EB2157"/>
    <w:rsid w:val="00EB5643"/>
    <w:rsid w:val="00EC02D2"/>
    <w:rsid w:val="00EE0A3F"/>
    <w:rsid w:val="00F012DD"/>
    <w:rsid w:val="00F26FD1"/>
    <w:rsid w:val="00F367F6"/>
    <w:rsid w:val="00F402DD"/>
    <w:rsid w:val="00F56B54"/>
    <w:rsid w:val="00F62A12"/>
    <w:rsid w:val="00FB0417"/>
    <w:rsid w:val="00FB4565"/>
    <w:rsid w:val="00FC53AC"/>
    <w:rsid w:val="00FE7325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09606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D691F"/>
    <w:rPr>
      <w:b/>
      <w:bCs/>
      <w:i/>
      <w:iCs/>
      <w:color w:val="4F81BD" w:themeColor="accent1"/>
    </w:rPr>
  </w:style>
  <w:style w:type="paragraph" w:customStyle="1" w:styleId="1">
    <w:name w:val="Без интервала1"/>
    <w:rsid w:val="001D0FAF"/>
    <w:pPr>
      <w:spacing w:after="0" w:line="240" w:lineRule="auto"/>
    </w:pPr>
    <w:rPr>
      <w:rFonts w:ascii="Times New Roman" w:eastAsia="Calibri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654FDD-8467-4F70-A3A4-29991F964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SPecialiST</cp:lastModifiedBy>
  <cp:revision>6</cp:revision>
  <cp:lastPrinted>2022-05-20T12:13:00Z</cp:lastPrinted>
  <dcterms:created xsi:type="dcterms:W3CDTF">2022-05-18T13:14:00Z</dcterms:created>
  <dcterms:modified xsi:type="dcterms:W3CDTF">2022-05-24T05:56:00Z</dcterms:modified>
</cp:coreProperties>
</file>