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831CD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9E76D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E90BFE" w:rsidRDefault="00E90BFE" w:rsidP="00E90B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«О присвоении адреса </w:t>
      </w:r>
      <w:r w:rsidR="009E76DA">
        <w:rPr>
          <w:rFonts w:ascii="Times New Roman" w:hAnsi="Times New Roman" w:cs="Times New Roman"/>
          <w:b/>
          <w:sz w:val="28"/>
          <w:szCs w:val="28"/>
        </w:rPr>
        <w:t>земельному участку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90BFE" w:rsidRPr="000A0C57" w:rsidRDefault="00E90BFE" w:rsidP="00E90B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90BFE" w:rsidRPr="000A0C57" w:rsidRDefault="00E90BFE" w:rsidP="00E90B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1221:</w:t>
      </w:r>
    </w:p>
    <w:p w:rsidR="00E90BFE" w:rsidRPr="000A0C57" w:rsidRDefault="009E76DA" w:rsidP="009E76DA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1.Земельному участку </w:t>
      </w:r>
      <w:r w:rsidR="00B83EA6" w:rsidRPr="009C35E8">
        <w:rPr>
          <w:rStyle w:val="a4"/>
          <w:rFonts w:ascii="Times New Roman" w:hAnsi="Times New Roman" w:cs="Times New Roman"/>
          <w:i w:val="0"/>
          <w:sz w:val="28"/>
          <w:szCs w:val="28"/>
        </w:rPr>
        <w:t>с кадастровым номером</w:t>
      </w:r>
      <w:r w:rsidR="00B83EA6" w:rsidRPr="00061EB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83EA6"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</w:t>
      </w:r>
      <w:r w:rsidR="00B83E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16</w:t>
      </w:r>
      <w:r w:rsidR="00B83EA6"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</w:t>
      </w:r>
      <w:r w:rsidR="00B83EA6"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35</w:t>
      </w:r>
      <w:r w:rsidR="00831C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</w:t>
      </w:r>
      <w:r w:rsidR="00B83E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E90BFE"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r w:rsidR="00E90BFE">
        <w:rPr>
          <w:rFonts w:ascii="Times New Roman" w:hAnsi="Times New Roman" w:cs="Times New Roman"/>
          <w:sz w:val="28"/>
          <w:szCs w:val="28"/>
        </w:rPr>
        <w:t>:</w:t>
      </w:r>
      <w:r w:rsidR="00E90BFE" w:rsidRPr="000A0C57">
        <w:rPr>
          <w:rFonts w:ascii="Times New Roman" w:hAnsi="Times New Roman" w:cs="Times New Roman"/>
          <w:sz w:val="28"/>
          <w:szCs w:val="28"/>
        </w:rPr>
        <w:t xml:space="preserve"> </w:t>
      </w:r>
      <w:r w:rsidR="00E90BFE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E90BFE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B83EA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E90BF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д</w:t>
      </w:r>
      <w:r w:rsidR="00E90BF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Новое Авкиманово</w:t>
      </w:r>
      <w:r w:rsidR="00E90BF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Чугуновская, участок 59</w:t>
      </w:r>
      <w:r w:rsidR="00831CDC">
        <w:rPr>
          <w:rStyle w:val="a4"/>
          <w:rFonts w:ascii="Times New Roman" w:hAnsi="Times New Roman" w:cs="Times New Roman"/>
          <w:i w:val="0"/>
          <w:sz w:val="28"/>
          <w:szCs w:val="28"/>
        </w:rPr>
        <w:t>/1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</w:p>
    <w:p w:rsidR="00E90BFE" w:rsidRPr="000A0C57" w:rsidRDefault="00E90BFE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90BFE" w:rsidRPr="003E0E49" w:rsidRDefault="00E90BFE" w:rsidP="00E90B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C3010"/>
    <w:rsid w:val="000D571C"/>
    <w:rsid w:val="000F18BA"/>
    <w:rsid w:val="00105770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6B5"/>
    <w:rsid w:val="00387786"/>
    <w:rsid w:val="003B3EC8"/>
    <w:rsid w:val="00476BF3"/>
    <w:rsid w:val="00490263"/>
    <w:rsid w:val="00495EF6"/>
    <w:rsid w:val="004A5D68"/>
    <w:rsid w:val="004E6AA6"/>
    <w:rsid w:val="00507F48"/>
    <w:rsid w:val="005230BA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31CDC"/>
    <w:rsid w:val="00842E45"/>
    <w:rsid w:val="008436CD"/>
    <w:rsid w:val="00896846"/>
    <w:rsid w:val="008A2E23"/>
    <w:rsid w:val="008B33DD"/>
    <w:rsid w:val="008B4AEB"/>
    <w:rsid w:val="008F3567"/>
    <w:rsid w:val="008F72EB"/>
    <w:rsid w:val="00997BF3"/>
    <w:rsid w:val="009D004B"/>
    <w:rsid w:val="009E76DA"/>
    <w:rsid w:val="009E775E"/>
    <w:rsid w:val="00AB07E7"/>
    <w:rsid w:val="00AF0C1D"/>
    <w:rsid w:val="00B34115"/>
    <w:rsid w:val="00B667DD"/>
    <w:rsid w:val="00B763AC"/>
    <w:rsid w:val="00B771FC"/>
    <w:rsid w:val="00B803EB"/>
    <w:rsid w:val="00B83EA6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90BFE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Body Text"/>
    <w:basedOn w:val="a"/>
    <w:link w:val="a8"/>
    <w:uiPriority w:val="99"/>
    <w:rsid w:val="00E90BF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Знак"/>
    <w:basedOn w:val="a0"/>
    <w:link w:val="a7"/>
    <w:uiPriority w:val="99"/>
    <w:rsid w:val="00E90BF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769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79</cp:revision>
  <cp:lastPrinted>2022-05-05T10:22:00Z</cp:lastPrinted>
  <dcterms:created xsi:type="dcterms:W3CDTF">2017-03-24T13:02:00Z</dcterms:created>
  <dcterms:modified xsi:type="dcterms:W3CDTF">2022-05-05T10:23:00Z</dcterms:modified>
</cp:coreProperties>
</file>