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94F" w:rsidRPr="00346D37" w:rsidRDefault="00346D37" w:rsidP="00346D37">
      <w:pPr>
        <w:jc w:val="center"/>
        <w:rPr>
          <w:b/>
          <w:sz w:val="28"/>
          <w:szCs w:val="28"/>
        </w:rPr>
      </w:pPr>
      <w:r w:rsidRPr="00346D37">
        <w:rPr>
          <w:b/>
          <w:sz w:val="28"/>
          <w:szCs w:val="28"/>
        </w:rPr>
        <w:t>Проведени</w:t>
      </w:r>
      <w:r w:rsidR="00B80F3E">
        <w:rPr>
          <w:b/>
          <w:sz w:val="28"/>
          <w:szCs w:val="28"/>
        </w:rPr>
        <w:t>е</w:t>
      </w:r>
      <w:r w:rsidRPr="00346D37">
        <w:rPr>
          <w:b/>
          <w:sz w:val="28"/>
          <w:szCs w:val="28"/>
        </w:rPr>
        <w:t xml:space="preserve"> опроса-анкетирования</w:t>
      </w:r>
    </w:p>
    <w:p w:rsidR="00346D37" w:rsidRDefault="00346D37" w:rsidP="00EE645B">
      <w:r>
        <w:rPr>
          <w:lang w:val="en-US"/>
        </w:rPr>
        <w:tab/>
      </w:r>
    </w:p>
    <w:p w:rsidR="00B1094F" w:rsidRPr="00B80F3E" w:rsidRDefault="00346D37" w:rsidP="00346D37">
      <w:pPr>
        <w:ind w:firstLine="851"/>
        <w:jc w:val="both"/>
        <w:rPr>
          <w:sz w:val="24"/>
          <w:szCs w:val="24"/>
        </w:rPr>
      </w:pPr>
      <w:r w:rsidRPr="00B80F3E">
        <w:rPr>
          <w:sz w:val="24"/>
          <w:szCs w:val="24"/>
        </w:rPr>
        <w:t>Министерство  социальной защиты, труда и занятости населения Республики Мордовия доводит до вашего сведения информацию о проведении опроса – анкетирования  «</w:t>
      </w:r>
      <w:r w:rsidR="00B80F3E" w:rsidRPr="00B80F3E">
        <w:rPr>
          <w:b/>
          <w:sz w:val="24"/>
          <w:szCs w:val="24"/>
        </w:rPr>
        <w:t>О</w:t>
      </w:r>
      <w:r w:rsidRPr="00B80F3E">
        <w:rPr>
          <w:b/>
          <w:sz w:val="24"/>
          <w:szCs w:val="24"/>
        </w:rPr>
        <w:t>пределение востребованных профессий  рабочих и должностей в субъекте Российской Федерации</w:t>
      </w:r>
      <w:r w:rsidRPr="00B80F3E">
        <w:rPr>
          <w:sz w:val="24"/>
          <w:szCs w:val="24"/>
        </w:rPr>
        <w:t>».</w:t>
      </w:r>
    </w:p>
    <w:p w:rsidR="00B80F3E" w:rsidRPr="00B80F3E" w:rsidRDefault="00346D37" w:rsidP="00346D37">
      <w:pPr>
        <w:ind w:firstLine="851"/>
        <w:jc w:val="both"/>
        <w:rPr>
          <w:sz w:val="24"/>
          <w:szCs w:val="24"/>
        </w:rPr>
      </w:pPr>
      <w:r w:rsidRPr="00B80F3E">
        <w:rPr>
          <w:sz w:val="24"/>
          <w:szCs w:val="24"/>
        </w:rPr>
        <w:t>Всем организациям  реализующим и планирующим реализацию инвестиционных  и инфраструктурных проектов</w:t>
      </w:r>
      <w:proofErr w:type="gramStart"/>
      <w:r w:rsidRPr="00B80F3E">
        <w:rPr>
          <w:sz w:val="24"/>
          <w:szCs w:val="24"/>
        </w:rPr>
        <w:t xml:space="preserve"> ,</w:t>
      </w:r>
      <w:proofErr w:type="gramEnd"/>
      <w:r w:rsidRPr="00B80F3E">
        <w:rPr>
          <w:sz w:val="24"/>
          <w:szCs w:val="24"/>
        </w:rPr>
        <w:t xml:space="preserve"> социально- и экономически </w:t>
      </w:r>
      <w:r w:rsidR="00B80F3E" w:rsidRPr="00B80F3E">
        <w:rPr>
          <w:sz w:val="24"/>
          <w:szCs w:val="24"/>
        </w:rPr>
        <w:t>значимым   , пройти опрос</w:t>
      </w:r>
      <w:r w:rsidR="00B80F3E">
        <w:rPr>
          <w:sz w:val="24"/>
          <w:szCs w:val="24"/>
        </w:rPr>
        <w:t>-</w:t>
      </w:r>
      <w:r w:rsidR="00B80F3E" w:rsidRPr="00B80F3E">
        <w:rPr>
          <w:sz w:val="24"/>
          <w:szCs w:val="24"/>
        </w:rPr>
        <w:t>анкетирование по ссылке</w:t>
      </w:r>
      <w:r w:rsidR="00B80F3E">
        <w:rPr>
          <w:sz w:val="24"/>
          <w:szCs w:val="24"/>
        </w:rPr>
        <w:t>:</w:t>
      </w:r>
      <w:r w:rsidR="00B80F3E" w:rsidRPr="00B80F3E">
        <w:rPr>
          <w:sz w:val="24"/>
          <w:szCs w:val="24"/>
        </w:rPr>
        <w:t xml:space="preserve">  </w:t>
      </w:r>
    </w:p>
    <w:p w:rsidR="00346D37" w:rsidRPr="00B80F3E" w:rsidRDefault="00B80F3E" w:rsidP="00346D37">
      <w:pPr>
        <w:ind w:firstLine="851"/>
        <w:jc w:val="both"/>
        <w:rPr>
          <w:sz w:val="24"/>
          <w:szCs w:val="24"/>
        </w:rPr>
      </w:pPr>
      <w:hyperlink r:id="rId4" w:history="1">
        <w:r w:rsidRPr="00B80F3E">
          <w:rPr>
            <w:rStyle w:val="a5"/>
            <w:sz w:val="24"/>
            <w:szCs w:val="24"/>
          </w:rPr>
          <w:t>https://regionaljobs2022.vcot.info/</w:t>
        </w:r>
      </w:hyperlink>
    </w:p>
    <w:p w:rsidR="00B80F3E" w:rsidRPr="00B80F3E" w:rsidRDefault="00B80F3E" w:rsidP="00346D37">
      <w:pPr>
        <w:ind w:firstLine="851"/>
        <w:jc w:val="both"/>
        <w:rPr>
          <w:sz w:val="24"/>
          <w:szCs w:val="24"/>
        </w:rPr>
      </w:pPr>
    </w:p>
    <w:p w:rsidR="00B80F3E" w:rsidRPr="00B80F3E" w:rsidRDefault="00B80F3E" w:rsidP="00346D37">
      <w:pPr>
        <w:ind w:firstLine="851"/>
        <w:jc w:val="both"/>
        <w:rPr>
          <w:sz w:val="24"/>
          <w:szCs w:val="24"/>
        </w:rPr>
      </w:pPr>
      <w:r w:rsidRPr="00B80F3E">
        <w:rPr>
          <w:sz w:val="24"/>
          <w:szCs w:val="24"/>
        </w:rPr>
        <w:t>Срок проведения опроса</w:t>
      </w:r>
      <w:proofErr w:type="gramStart"/>
      <w:r w:rsidRPr="00B80F3E">
        <w:rPr>
          <w:sz w:val="24"/>
          <w:szCs w:val="24"/>
        </w:rPr>
        <w:t xml:space="preserve"> :</w:t>
      </w:r>
      <w:proofErr w:type="gramEnd"/>
      <w:r w:rsidRPr="00B80F3E">
        <w:rPr>
          <w:sz w:val="24"/>
          <w:szCs w:val="24"/>
        </w:rPr>
        <w:t xml:space="preserve"> 6 июня-22 июля 2022г.</w:t>
      </w:r>
    </w:p>
    <w:p w:rsidR="00B1094F" w:rsidRPr="00813722" w:rsidRDefault="00B1094F" w:rsidP="00EE645B"/>
    <w:p w:rsidR="00B1094F" w:rsidRPr="00813722" w:rsidRDefault="00B1094F" w:rsidP="00EE645B"/>
    <w:p w:rsidR="00B1094F" w:rsidRPr="00813722" w:rsidRDefault="00B1094F" w:rsidP="00EE645B"/>
    <w:p w:rsidR="00B1094F" w:rsidRPr="00813722" w:rsidRDefault="00B1094F" w:rsidP="00EE645B"/>
    <w:p w:rsidR="00B1094F" w:rsidRPr="00813722" w:rsidRDefault="00B1094F" w:rsidP="00EE645B"/>
    <w:p w:rsidR="00B1094F" w:rsidRPr="00813722" w:rsidRDefault="00B1094F" w:rsidP="00EE645B"/>
    <w:p w:rsidR="00B1094F" w:rsidRPr="00813722" w:rsidRDefault="00B1094F" w:rsidP="00EE645B"/>
    <w:p w:rsidR="00B1094F" w:rsidRPr="00813722" w:rsidRDefault="00212FF4" w:rsidP="00EE645B">
      <w:r w:rsidRPr="00212FF4">
        <w:rPr>
          <w:rFonts w:ascii="Arial" w:hAnsi="Arial" w:cs="Arial"/>
          <w:noProof/>
          <w:color w:val="25282B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0pt;margin-top:268.25pt;width:152.25pt;height:1.5pt;flip:y;z-index:251658240" o:connectortype="straight" strokecolor="red" strokeweight="6pt">
            <v:shadow type="perspective" color="#4e6128 [1606]" opacity=".5" offset="1pt" offset2="-1pt"/>
          </v:shape>
        </w:pict>
      </w:r>
    </w:p>
    <w:p w:rsidR="00B1094F" w:rsidRPr="00813722" w:rsidRDefault="00B1094F" w:rsidP="00EE645B"/>
    <w:p w:rsidR="00B1094F" w:rsidRPr="00346D37" w:rsidRDefault="00813722" w:rsidP="00EE645B">
      <w:pPr>
        <w:rPr>
          <w:rFonts w:ascii="Arial" w:hAnsi="Arial" w:cs="Arial"/>
          <w:color w:val="25282B"/>
          <w:shd w:val="clear" w:color="auto" w:fill="FCFCFC"/>
        </w:rPr>
      </w:pPr>
      <w:r w:rsidRPr="00346D37">
        <w:rPr>
          <w:rFonts w:ascii="Arial" w:hAnsi="Arial" w:cs="Arial"/>
          <w:color w:val="25282B"/>
          <w:shd w:val="clear" w:color="auto" w:fill="FCFCFC"/>
        </w:rPr>
        <w:t xml:space="preserve"> </w:t>
      </w:r>
    </w:p>
    <w:p w:rsidR="00B1094F" w:rsidRPr="00346D37" w:rsidRDefault="00B1094F" w:rsidP="00EE645B">
      <w:pPr>
        <w:rPr>
          <w:rFonts w:ascii="Arial" w:hAnsi="Arial" w:cs="Arial"/>
          <w:color w:val="25282B"/>
          <w:shd w:val="clear" w:color="auto" w:fill="FCFCFC"/>
        </w:rPr>
      </w:pPr>
    </w:p>
    <w:p w:rsidR="00B1094F" w:rsidRPr="00346D37" w:rsidRDefault="00B1094F" w:rsidP="00EE645B"/>
    <w:p w:rsidR="00B1094F" w:rsidRPr="00346D37" w:rsidRDefault="00B1094F" w:rsidP="00EE645B"/>
    <w:p w:rsidR="00B1094F" w:rsidRPr="00346D37" w:rsidRDefault="00B1094F" w:rsidP="00EE645B"/>
    <w:p w:rsidR="00C11BFC" w:rsidRPr="00346D37" w:rsidRDefault="00C11BFC" w:rsidP="00EE645B"/>
    <w:p w:rsidR="00C11BFC" w:rsidRPr="00346D37" w:rsidRDefault="00C11BFC" w:rsidP="00EE645B"/>
    <w:sectPr w:rsidR="00C11BFC" w:rsidRPr="00346D37" w:rsidSect="00AE26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645B"/>
    <w:rsid w:val="001165D6"/>
    <w:rsid w:val="00212FF4"/>
    <w:rsid w:val="002665B7"/>
    <w:rsid w:val="00346D37"/>
    <w:rsid w:val="0047597E"/>
    <w:rsid w:val="004A1675"/>
    <w:rsid w:val="006255C1"/>
    <w:rsid w:val="00813722"/>
    <w:rsid w:val="00933D1B"/>
    <w:rsid w:val="00A47F65"/>
    <w:rsid w:val="00AE2603"/>
    <w:rsid w:val="00B1094F"/>
    <w:rsid w:val="00B80F3E"/>
    <w:rsid w:val="00C11BFC"/>
    <w:rsid w:val="00DB672B"/>
    <w:rsid w:val="00E05342"/>
    <w:rsid w:val="00EE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red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45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0F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8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gionaljobs2022.vcot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2022-02-16T12:19:00Z</dcterms:created>
  <dcterms:modified xsi:type="dcterms:W3CDTF">2022-06-03T08:22:00Z</dcterms:modified>
</cp:coreProperties>
</file>