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AA5DD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216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AA5D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8216BA" w:rsidRDefault="00B763AC" w:rsidP="00AA5DD3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Жилому дому  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AA5DD3" w:rsidRPr="00AA5DD3">
        <w:rPr>
          <w:rStyle w:val="a4"/>
          <w:rFonts w:ascii="Times New Roman" w:hAnsi="Times New Roman" w:cs="Times New Roman"/>
          <w:i w:val="0"/>
          <w:sz w:val="28"/>
          <w:szCs w:val="28"/>
        </w:rPr>
        <w:t>5</w:t>
      </w:r>
      <w:r w:rsidR="008216BA" w:rsidRPr="00AA5DD3">
        <w:rPr>
          <w:rStyle w:val="a4"/>
          <w:rFonts w:ascii="Times New Roman" w:hAnsi="Times New Roman" w:cs="Times New Roman"/>
          <w:i w:val="0"/>
          <w:sz w:val="28"/>
          <w:szCs w:val="28"/>
        </w:rPr>
        <w:t>0,0</w:t>
      </w:r>
      <w:r w:rsidR="00AA5DD3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="00896846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A5DD3" w:rsidRPr="00AA5DD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 кадастровым номером  13:19:0216004:356</w:t>
      </w:r>
      <w:r w:rsidR="008216BA" w:rsidRPr="008216BA">
        <w:rPr>
          <w:rStyle w:val="apple-converted-space"/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  <w:r w:rsidR="008216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216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Россия, Республика Мордовия Темниковский муниципальный район, Андреевское сельское поселение 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B10823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AA5D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9D68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8216BA" w:rsidRPr="008216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E3FD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30029"/>
    <w:rsid w:val="00642A79"/>
    <w:rsid w:val="006811FA"/>
    <w:rsid w:val="006C54F1"/>
    <w:rsid w:val="006D29F6"/>
    <w:rsid w:val="0078216A"/>
    <w:rsid w:val="007977EB"/>
    <w:rsid w:val="007A60DF"/>
    <w:rsid w:val="008216BA"/>
    <w:rsid w:val="00842E45"/>
    <w:rsid w:val="008436CD"/>
    <w:rsid w:val="00896846"/>
    <w:rsid w:val="008A2E23"/>
    <w:rsid w:val="008B4AEB"/>
    <w:rsid w:val="008C3ACF"/>
    <w:rsid w:val="008F3567"/>
    <w:rsid w:val="008F72EB"/>
    <w:rsid w:val="0090721B"/>
    <w:rsid w:val="00997BF3"/>
    <w:rsid w:val="009D004B"/>
    <w:rsid w:val="009D6858"/>
    <w:rsid w:val="009E775E"/>
    <w:rsid w:val="00AA5DD3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92146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2022-07-15T05:55:00Z</cp:lastPrinted>
  <dcterms:created xsi:type="dcterms:W3CDTF">2017-03-24T13:02:00Z</dcterms:created>
  <dcterms:modified xsi:type="dcterms:W3CDTF">2022-07-15T05:56:00Z</dcterms:modified>
</cp:coreProperties>
</file>