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7D4" w:rsidRDefault="008207D4" w:rsidP="008207D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86619" w:rsidRDefault="000A0C57" w:rsidP="0008661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086619">
        <w:rPr>
          <w:b/>
          <w:bCs/>
          <w:sz w:val="28"/>
          <w:szCs w:val="28"/>
        </w:rPr>
        <w:t>внесении изменений в Постановление № 77 от 31.01.2022 года</w:t>
      </w:r>
    </w:p>
    <w:p w:rsidR="000A0C57" w:rsidRDefault="00086619" w:rsidP="0008661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 w:rsidR="00430774">
        <w:rPr>
          <w:b/>
          <w:bCs/>
          <w:sz w:val="28"/>
          <w:szCs w:val="28"/>
        </w:rPr>
        <w:t>жилого дома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1221:</w:t>
      </w:r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ому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дом</w:t>
      </w:r>
      <w:r w:rsidR="00F24D61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22,7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 w:rsidR="00F0200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13:19:0216003:211 </w:t>
      </w:r>
      <w:r w:rsidR="00F24D61"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 w:rsidR="00F24D61">
        <w:rPr>
          <w:rFonts w:ascii="Times New Roman" w:hAnsi="Times New Roman" w:cs="Times New Roman"/>
          <w:sz w:val="28"/>
          <w:szCs w:val="28"/>
        </w:rPr>
        <w:t>:</w:t>
      </w:r>
      <w:r w:rsidR="00F24D61"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B004E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E6F" w:rsidRPr="001621CC" w:rsidRDefault="00857E6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857E6F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086619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86619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86619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0599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54740"/>
    <w:rsid w:val="006C54F1"/>
    <w:rsid w:val="006D29F6"/>
    <w:rsid w:val="0078216A"/>
    <w:rsid w:val="007977EB"/>
    <w:rsid w:val="007A60DF"/>
    <w:rsid w:val="00817269"/>
    <w:rsid w:val="008207D4"/>
    <w:rsid w:val="00842E45"/>
    <w:rsid w:val="008436CD"/>
    <w:rsid w:val="00857E6F"/>
    <w:rsid w:val="00896846"/>
    <w:rsid w:val="008A2E23"/>
    <w:rsid w:val="008B4AEB"/>
    <w:rsid w:val="008F3567"/>
    <w:rsid w:val="008F72EB"/>
    <w:rsid w:val="00901B90"/>
    <w:rsid w:val="009032C9"/>
    <w:rsid w:val="00966D73"/>
    <w:rsid w:val="00997B1B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61DCA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02004"/>
    <w:rsid w:val="00F24D61"/>
    <w:rsid w:val="00F34B87"/>
    <w:rsid w:val="00F402DD"/>
    <w:rsid w:val="00F62A12"/>
    <w:rsid w:val="00F82A4E"/>
    <w:rsid w:val="00FA259B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2022-07-11T06:48:00Z</cp:lastPrinted>
  <dcterms:created xsi:type="dcterms:W3CDTF">2017-03-24T13:02:00Z</dcterms:created>
  <dcterms:modified xsi:type="dcterms:W3CDTF">2022-08-01T12:55:00Z</dcterms:modified>
</cp:coreProperties>
</file>