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</w:t>
      </w:r>
    </w:p>
    <w:bookmarkEnd w:id="0"/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A803E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>01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DD6E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апреля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>51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FE4003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назначении схода граждан в д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оповка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Пурдошанского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Темниковского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FE4003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Назначить сход граждан в  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FA7834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 мая </w:t>
      </w:r>
      <w:r w:rsidR="00C330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жения граждан  на территории  д</w:t>
      </w:r>
      <w:proofErr w:type="gramStart"/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E7435" w:rsidRPr="00B851E9" w:rsidRDefault="008F1D02" w:rsidP="000E743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</w:t>
      </w:r>
      <w:r w:rsidR="000E7435" w:rsidRPr="00B851E9">
        <w:rPr>
          <w:rFonts w:ascii="Times New Roman" w:hAnsi="Times New Roman" w:cs="Times New Roman"/>
          <w:sz w:val="28"/>
          <w:szCs w:val="28"/>
        </w:rPr>
        <w:t>на установку беседки для отдыха жителей  в д</w:t>
      </w:r>
      <w:proofErr w:type="gramStart"/>
      <w:r w:rsidR="000E7435" w:rsidRPr="00B851E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0E7435" w:rsidRPr="00B851E9">
        <w:rPr>
          <w:rFonts w:ascii="Times New Roman" w:hAnsi="Times New Roman" w:cs="Times New Roman"/>
          <w:sz w:val="28"/>
          <w:szCs w:val="28"/>
        </w:rPr>
        <w:t>оповка</w:t>
      </w:r>
      <w:r w:rsidR="000E7435" w:rsidRPr="00B851E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0E7435" w:rsidRPr="00B851E9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="000E7435" w:rsidRPr="00B851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1000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 д</w:t>
      </w:r>
      <w:proofErr w:type="gram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аждан на территории д</w:t>
      </w:r>
      <w:proofErr w:type="gram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оповка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Пурдошанского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2022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proofErr w:type="spell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Тремаскина</w:t>
      </w:r>
      <w:proofErr w:type="spellEnd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А.Т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Козлова Т.В.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7126D1">
        <w:rPr>
          <w:rFonts w:ascii="Times New Roman" w:eastAsia="Times New Roman" w:hAnsi="Times New Roman" w:cs="Times New Roman"/>
          <w:sz w:val="28"/>
          <w:szCs w:val="28"/>
          <w:lang w:eastAsia="ar-SA"/>
        </w:rPr>
        <w:t>Филина Г.В.</w:t>
      </w:r>
    </w:p>
    <w:p w:rsidR="008F1D02" w:rsidRPr="008F1D02" w:rsidRDefault="0063446D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Шнягин</w:t>
      </w:r>
      <w:proofErr w:type="spellEnd"/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М.П.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1D0"/>
    <w:rsid w:val="000E7435"/>
    <w:rsid w:val="001037BA"/>
    <w:rsid w:val="00167720"/>
    <w:rsid w:val="001824C6"/>
    <w:rsid w:val="002B4A6D"/>
    <w:rsid w:val="002E3A34"/>
    <w:rsid w:val="00315E01"/>
    <w:rsid w:val="004247DC"/>
    <w:rsid w:val="004733C0"/>
    <w:rsid w:val="004C2B5D"/>
    <w:rsid w:val="0063446D"/>
    <w:rsid w:val="006F7429"/>
    <w:rsid w:val="007126D1"/>
    <w:rsid w:val="007A7A35"/>
    <w:rsid w:val="007C7A6C"/>
    <w:rsid w:val="008F1D02"/>
    <w:rsid w:val="00A47E91"/>
    <w:rsid w:val="00A803E5"/>
    <w:rsid w:val="00A871D3"/>
    <w:rsid w:val="00A93B90"/>
    <w:rsid w:val="00AD39D0"/>
    <w:rsid w:val="00AD5687"/>
    <w:rsid w:val="00B339A5"/>
    <w:rsid w:val="00BC51D0"/>
    <w:rsid w:val="00C33075"/>
    <w:rsid w:val="00CB5EB5"/>
    <w:rsid w:val="00D16790"/>
    <w:rsid w:val="00D866C5"/>
    <w:rsid w:val="00DD6EA2"/>
    <w:rsid w:val="00E636E6"/>
    <w:rsid w:val="00EE1799"/>
    <w:rsid w:val="00FA7834"/>
    <w:rsid w:val="00FE4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No Spacing"/>
    <w:uiPriority w:val="99"/>
    <w:qFormat/>
    <w:rsid w:val="000E7435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E9A54-5C49-4FF5-B9BB-5DFA2D59C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Жегалово</cp:lastModifiedBy>
  <cp:revision>23</cp:revision>
  <cp:lastPrinted>2022-04-05T13:16:00Z</cp:lastPrinted>
  <dcterms:created xsi:type="dcterms:W3CDTF">2021-11-15T12:06:00Z</dcterms:created>
  <dcterms:modified xsi:type="dcterms:W3CDTF">2022-08-08T12:32:00Z</dcterms:modified>
</cp:coreProperties>
</file>