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5C2" w:rsidRDefault="0003453D">
      <w:pPr>
        <w:pStyle w:val="2"/>
        <w:keepNext w:val="0"/>
        <w:spacing w:before="0" w:after="29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i w:val="0"/>
          <w:iCs w:val="0"/>
          <w:sz w:val="36"/>
          <w:szCs w:val="36"/>
        </w:rPr>
        <w:t>Протокол об определении участников</w:t>
      </w: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45"/>
        <w:gridCol w:w="7571"/>
      </w:tblGrid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Сведения о комиссии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A225C2">
            <w:pPr>
              <w:rPr>
                <w:color w:val="000000"/>
              </w:rPr>
            </w:pPr>
          </w:p>
        </w:tc>
      </w:tr>
    </w:tbl>
    <w:p w:rsidR="00A225C2" w:rsidRDefault="00A225C2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515"/>
        <w:gridCol w:w="29149"/>
      </w:tblGrid>
      <w:tr w:rsidR="00A225C2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процедуре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Аукцион (приватизация)</w:t>
            </w:r>
          </w:p>
        </w:tc>
      </w:tr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SBR012-2207150075</w:t>
            </w:r>
          </w:p>
        </w:tc>
      </w:tr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с кадастровым номером 13:19:0205001:314, площадью </w:t>
            </w:r>
            <w:r>
              <w:rPr>
                <w:color w:val="000000"/>
              </w:rPr>
              <w:t>664000 +/- 7130 кв.м., категория земель – земли сельскохозяйственного назначения, вид разрешенного использования – для сельскохозяйственного производства (паи), расположенного по адресу: Республика Мордовия, Темниковский район, Бабеевское сельское поселени</w:t>
            </w:r>
            <w:r>
              <w:rPr>
                <w:color w:val="000000"/>
              </w:rPr>
              <w:t>е.</w:t>
            </w:r>
          </w:p>
        </w:tc>
      </w:tr>
    </w:tbl>
    <w:p w:rsidR="00A225C2" w:rsidRDefault="00A225C2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45"/>
        <w:gridCol w:w="7571"/>
      </w:tblGrid>
      <w:tr w:rsidR="00A225C2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лоте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лота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</w:tr>
    </w:tbl>
    <w:p w:rsidR="00A225C2" w:rsidRDefault="00A225C2"/>
    <w:tbl>
      <w:tblPr>
        <w:tblStyle w:val="block-tbl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3814"/>
      </w:tblGrid>
      <w:tr w:rsidR="00A225C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Заявки на участие </w:t>
            </w:r>
            <w:r>
              <w:rPr>
                <w:b/>
                <w:bCs/>
                <w:color w:val="000000"/>
                <w:sz w:val="20"/>
              </w:rPr>
              <w:br/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-tb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388"/>
              <w:gridCol w:w="1567"/>
              <w:gridCol w:w="6450"/>
              <w:gridCol w:w="4504"/>
              <w:gridCol w:w="2951"/>
              <w:gridCol w:w="2940"/>
              <w:gridCol w:w="1801"/>
              <w:gridCol w:w="2063"/>
            </w:tblGrid>
            <w:tr w:rsidR="00A225C2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</w:rPr>
                    <w:t xml:space="preserve">Номер заявки </w:t>
                  </w:r>
                  <w:r>
                    <w:rPr>
                      <w:b/>
                      <w:bCs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</w:rPr>
                    <w:t xml:space="preserve">ИНН участника </w:t>
                  </w:r>
                  <w:r>
                    <w:rPr>
                      <w:b/>
                      <w:bCs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</w:rPr>
                    <w:t xml:space="preserve">Наименование / ФИО участника </w:t>
                  </w:r>
                  <w:r>
                    <w:rPr>
                      <w:b/>
                      <w:bCs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</w:rPr>
                    <w:t xml:space="preserve">Полное наименование представителя участника </w:t>
                  </w:r>
                  <w:r>
                    <w:rPr>
                      <w:b/>
                      <w:bCs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</w:rPr>
                    <w:t xml:space="preserve">ИНН представителя участника </w:t>
                  </w:r>
                  <w:r>
                    <w:rPr>
                      <w:b/>
                      <w:bCs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</w:rPr>
                    <w:t xml:space="preserve">КПП представителя участника </w:t>
                  </w:r>
                  <w:r>
                    <w:rPr>
                      <w:b/>
                      <w:bCs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</w:rPr>
                    <w:t xml:space="preserve">Решение о допуске </w:t>
                  </w:r>
                  <w:r>
                    <w:rPr>
                      <w:b/>
                      <w:bCs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</w:rPr>
                    <w:t xml:space="preserve">Причина отклонения </w:t>
                  </w:r>
                  <w:r>
                    <w:rPr>
                      <w:b/>
                      <w:bCs/>
                      <w:color w:val="000000"/>
                      <w:sz w:val="20"/>
                    </w:rPr>
                    <w:br/>
                  </w:r>
                </w:p>
              </w:tc>
            </w:tr>
            <w:tr w:rsidR="00A225C2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8555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6234189747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ОБЩЕСТВО С ОГРАНИЧЕННОЙ ОТВЕТСТВЕННОСТЬЮ "ВИКТОРИ"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A225C2">
                  <w:pPr>
                    <w:rPr>
                      <w:color w:val="00000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A225C2">
                  <w:pPr>
                    <w:rPr>
                      <w:color w:val="00000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A225C2">
                  <w:pPr>
                    <w:rPr>
                      <w:color w:val="00000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Допущен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A225C2">
                  <w:pPr>
                    <w:rPr>
                      <w:color w:val="000000"/>
                      <w:sz w:val="20"/>
                    </w:rPr>
                  </w:pPr>
                </w:p>
              </w:tc>
            </w:tr>
          </w:tbl>
          <w:p w:rsidR="00A225C2" w:rsidRDefault="00A225C2">
            <w:pPr>
              <w:rPr>
                <w:color w:val="000000"/>
                <w:sz w:val="20"/>
              </w:rPr>
            </w:pPr>
          </w:p>
        </w:tc>
      </w:tr>
    </w:tbl>
    <w:p w:rsidR="00A225C2" w:rsidRDefault="00A225C2"/>
    <w:tbl>
      <w:tblPr>
        <w:tblStyle w:val="block-tbl"/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3549"/>
      </w:tblGrid>
      <w:tr w:rsidR="00A225C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Перечень отозванных заявок 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-tb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642"/>
              <w:gridCol w:w="1859"/>
              <w:gridCol w:w="3671"/>
              <w:gridCol w:w="5384"/>
              <w:gridCol w:w="3520"/>
              <w:gridCol w:w="3507"/>
              <w:gridCol w:w="3816"/>
            </w:tblGrid>
            <w:tr w:rsidR="00A225C2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Номер заявки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ИНН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Наименование / ФИО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Полное наименование представителя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ИНН представителя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КПП представителя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Дата и время регистрации заявки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</w:tr>
            <w:tr w:rsidR="00A225C2">
              <w:trPr>
                <w:tblCellSpacing w:w="15" w:type="dxa"/>
              </w:trPr>
              <w:tc>
                <w:tcPr>
                  <w:tcW w:w="0" w:type="auto"/>
                  <w:gridSpan w:val="7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Сведения отсутствуют</w:t>
                  </w:r>
                </w:p>
              </w:tc>
            </w:tr>
          </w:tbl>
          <w:p w:rsidR="00A225C2" w:rsidRDefault="00A225C2">
            <w:pPr>
              <w:rPr>
                <w:color w:val="000000"/>
              </w:rPr>
            </w:pPr>
          </w:p>
        </w:tc>
      </w:tr>
    </w:tbl>
    <w:p w:rsidR="00A225C2" w:rsidRDefault="00A225C2"/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7746"/>
        <w:gridCol w:w="4921"/>
      </w:tblGrid>
      <w:tr w:rsidR="00A225C2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Документы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Файл протокола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dt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2151"/>
            </w:tblGrid>
            <w:tr w:rsidR="00A225C2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протокол001 (1).jpg</w:t>
                  </w:r>
                  <w:r>
                    <w:rPr>
                      <w:color w:val="000000"/>
                    </w:rPr>
                    <w:br/>
                    <w:t>25.08.2022</w:t>
                  </w:r>
                  <w:r>
                    <w:rPr>
                      <w:color w:val="000000"/>
                    </w:rPr>
                    <w:br/>
                  </w:r>
                </w:p>
              </w:tc>
            </w:tr>
          </w:tbl>
          <w:p w:rsidR="00A225C2" w:rsidRDefault="00A225C2">
            <w:pPr>
              <w:rPr>
                <w:color w:val="000000"/>
              </w:rPr>
            </w:pPr>
          </w:p>
        </w:tc>
      </w:tr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Передача файла протокола в ГИС Торги для просмотра в открытой части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Да</w:t>
            </w:r>
          </w:p>
        </w:tc>
      </w:tr>
      <w:tr w:rsidR="00A225C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Файл для публикации в открытой части ГИС Торги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dt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4861"/>
            </w:tblGrid>
            <w:tr w:rsidR="00A225C2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A225C2" w:rsidRDefault="0003453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Информация о формировании протокола.docx</w:t>
                  </w:r>
                  <w:r>
                    <w:rPr>
                      <w:color w:val="000000"/>
                    </w:rPr>
                    <w:br/>
                    <w:t>30.01.2022</w:t>
                  </w:r>
                  <w:r>
                    <w:rPr>
                      <w:color w:val="000000"/>
                    </w:rPr>
                    <w:br/>
                  </w:r>
                </w:p>
              </w:tc>
            </w:tr>
          </w:tbl>
          <w:p w:rsidR="00A225C2" w:rsidRDefault="00A225C2">
            <w:pPr>
              <w:rPr>
                <w:color w:val="000000"/>
              </w:rPr>
            </w:pPr>
          </w:p>
        </w:tc>
      </w:tr>
    </w:tbl>
    <w:p w:rsidR="00A225C2" w:rsidRDefault="00A225C2"/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4"/>
        <w:gridCol w:w="7080"/>
      </w:tblGrid>
      <w:tr w:rsidR="00A225C2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Данные подписи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Владелец сертификата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Нечайкин Юрий Павлович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Организация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С Бабеево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E-mail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babeevskiiselt@yandex.ru</w:t>
            </w:r>
          </w:p>
        </w:tc>
      </w:tr>
    </w:tbl>
    <w:p w:rsidR="00A225C2" w:rsidRDefault="00A225C2">
      <w:pPr>
        <w:rPr>
          <w:vanish/>
        </w:rPr>
      </w:pPr>
    </w:p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7"/>
        <w:gridCol w:w="15856"/>
      </w:tblGrid>
      <w:tr w:rsidR="00A225C2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документе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Обработан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Причина отклонения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A225C2">
            <w:pPr>
              <w:rPr>
                <w:color w:val="000000"/>
              </w:rPr>
            </w:pP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создания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25.08.2022 10:38:56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обработки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25.08.2022 10:39:04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Автор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Нечайкин Юрий Павлович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и время подписания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25.08.2022 10:39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ИНН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1319002188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КПП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131901001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БАБЕЕВСКОГО СЕЛЬСКОГО ПОСЕЛЕНИЯ ТЕМНИКОВСКОГО МУНИЦИПАЛЬНОГО </w:t>
            </w:r>
            <w:r>
              <w:rPr>
                <w:color w:val="000000"/>
              </w:rPr>
              <w:t>РАЙОНА РЕСПУБЛИКИ МОРДОВИЯ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997675</w:t>
            </w:r>
          </w:p>
        </w:tc>
      </w:tr>
      <w:tr w:rsidR="00A225C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A225C2" w:rsidRDefault="0003453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A77B3E" w:rsidRDefault="00A77B3E"/>
    <w:sectPr w:rsidR="00A77B3E" w:rsidSect="00A225C2"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3453D"/>
    <w:rsid w:val="00A225C2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5C2"/>
    <w:rPr>
      <w:sz w:val="24"/>
      <w:szCs w:val="24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block">
    <w:name w:val="block"/>
    <w:basedOn w:val="a1"/>
    <w:rsid w:val="00A225C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lock-tbl">
    <w:name w:val="block-tbl"/>
    <w:basedOn w:val="a1"/>
    <w:rsid w:val="00A225C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t">
    <w:name w:val="dt"/>
    <w:basedOn w:val="a1"/>
    <w:rsid w:val="00A225C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1829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эверест</dc:creator>
  <cp:lastModifiedBy>эверест</cp:lastModifiedBy>
  <cp:revision>2</cp:revision>
  <dcterms:created xsi:type="dcterms:W3CDTF">2022-09-05T05:49:00Z</dcterms:created>
  <dcterms:modified xsi:type="dcterms:W3CDTF">2022-09-05T05:49:00Z</dcterms:modified>
</cp:coreProperties>
</file>