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B5D" w:rsidRDefault="004C2B5D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СОВЕТ ДЕПУТАТОВ                                                                          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A7A35" w:rsidRPr="00492A5A" w:rsidRDefault="007A7A35" w:rsidP="00492A5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proofErr w:type="gramStart"/>
      <w:r w:rsidRPr="00492A5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</w:t>
      </w:r>
      <w:proofErr w:type="gramEnd"/>
      <w:r w:rsidRPr="00492A5A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Е Ш Е Н И Е</w:t>
      </w:r>
    </w:p>
    <w:p w:rsidR="007A7A35" w:rsidRPr="007A7A35" w:rsidRDefault="00A871D3" w:rsidP="007A7A35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«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29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»</w:t>
      </w:r>
      <w:r w:rsidR="00DD6E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сентября</w:t>
      </w:r>
      <w:r w:rsidR="00E636E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B4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7A7A35"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          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№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492A5A">
        <w:rPr>
          <w:rFonts w:ascii="Times New Roman" w:eastAsia="Times New Roman" w:hAnsi="Times New Roman" w:cs="Times New Roman"/>
          <w:sz w:val="28"/>
          <w:szCs w:val="28"/>
          <w:lang w:eastAsia="ar-SA"/>
        </w:rPr>
        <w:t>60</w:t>
      </w:r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</w:t>
      </w:r>
      <w:bookmarkStart w:id="0" w:name="_GoBack"/>
      <w:bookmarkEnd w:id="0"/>
    </w:p>
    <w:p w:rsidR="007A7A35" w:rsidRPr="007A7A35" w:rsidRDefault="007A7A35" w:rsidP="007A7A35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7A3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</w:t>
      </w:r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proofErr w:type="spell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Start"/>
      <w:r w:rsidRPr="007A7A35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</w:t>
      </w:r>
      <w:proofErr w:type="gram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тарый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</w:t>
      </w:r>
    </w:p>
    <w:p w:rsidR="007A7A35" w:rsidRPr="00A871D3" w:rsidRDefault="007A7A35" w:rsidP="00A871D3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FE4003" w:rsidP="00C52D11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назначении схода граждан в </w:t>
      </w:r>
      <w:proofErr w:type="spellStart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b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Старогородского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B339A5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Темниковского</w:t>
      </w:r>
      <w:proofErr w:type="spellEnd"/>
      <w:r w:rsid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</w:t>
      </w:r>
    </w:p>
    <w:p w:rsidR="008F1D02" w:rsidRPr="008F1D02" w:rsidRDefault="008F1D02" w:rsidP="008F1D02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соответствии со статьями 25.1, 56.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Федерального закона от 06 октября 2003года №131-ФЗ «Об общих принципах организации местного самоупр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авления в Российской Федерации»,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Уставом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района Республики Мордовия, утвержденным решением Совета депутатов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20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.0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5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.20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19</w:t>
      </w:r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г. №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79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, Совет депутатов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решил:</w:t>
      </w:r>
    </w:p>
    <w:p w:rsidR="008F1D02" w:rsidRPr="00C52D11" w:rsidRDefault="00C52D11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</w:t>
      </w:r>
      <w:r w:rsidR="00FE4003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Назначить сход граждан в  </w:t>
      </w:r>
      <w:proofErr w:type="spellStart"/>
      <w:r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63446D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r w:rsidR="00FA7834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 </w:t>
      </w:r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октября</w:t>
      </w:r>
      <w:r w:rsidR="00FA7834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33075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EE1799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2022</w:t>
      </w:r>
      <w:r w:rsidR="008F1D02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года в 1</w:t>
      </w:r>
      <w:r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5ч.00 мин</w:t>
      </w:r>
      <w:r w:rsidR="008F1D02" w:rsidRP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 Внести на рассмотрении схода граждан  вопрос введения  Самообло</w:t>
      </w:r>
      <w:r w:rsidR="00FE4003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жения граждан  на территории 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0E7435" w:rsidRPr="00B851E9" w:rsidRDefault="008F1D02" w:rsidP="00C52D1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2.1. Средства самообложения граждан направить </w:t>
      </w:r>
      <w:r w:rsidR="000E7435" w:rsidRPr="00B851E9">
        <w:rPr>
          <w:rFonts w:ascii="Times New Roman" w:hAnsi="Times New Roman" w:cs="Times New Roman"/>
          <w:sz w:val="28"/>
          <w:szCs w:val="28"/>
        </w:rPr>
        <w:t>на установку</w:t>
      </w:r>
      <w:r w:rsidR="00C52D11" w:rsidRPr="00C52D11">
        <w:rPr>
          <w:rFonts w:ascii="Times New Roman" w:hAnsi="Times New Roman" w:cs="Times New Roman"/>
          <w:sz w:val="32"/>
          <w:szCs w:val="32"/>
        </w:rPr>
        <w:t xml:space="preserve"> </w:t>
      </w:r>
      <w:r w:rsidR="00C52D11" w:rsidRPr="00C52D11">
        <w:rPr>
          <w:rFonts w:ascii="Times New Roman" w:hAnsi="Times New Roman" w:cs="Times New Roman"/>
          <w:sz w:val="28"/>
          <w:szCs w:val="28"/>
        </w:rPr>
        <w:t>ограды кладбища</w:t>
      </w:r>
      <w:r w:rsidR="00C52D11">
        <w:rPr>
          <w:rFonts w:ascii="Times New Roman" w:hAnsi="Times New Roman" w:cs="Times New Roman"/>
          <w:sz w:val="32"/>
          <w:szCs w:val="32"/>
        </w:rPr>
        <w:t xml:space="preserve"> </w:t>
      </w:r>
      <w:r w:rsidR="000E7435" w:rsidRPr="00B851E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0E7435" w:rsidRPr="00B851E9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="000E7435" w:rsidRPr="00B851E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2.2.  Опред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елить размер разового платежа  1000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,00 ( </w:t>
      </w:r>
      <w:r w:rsidR="00EE1799">
        <w:rPr>
          <w:rFonts w:ascii="Times New Roman" w:eastAsia="Times New Roman" w:hAnsi="Times New Roman" w:cs="Times New Roman"/>
          <w:sz w:val="28"/>
          <w:szCs w:val="28"/>
          <w:lang w:eastAsia="ar-SA"/>
        </w:rPr>
        <w:t>Одна тысяча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рублей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00 копеек) с каждого жителя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достигшего 18 летнего возраста.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2.3 Установить, что самообложение гр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аждан на территории </w:t>
      </w:r>
      <w:proofErr w:type="spell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с</w:t>
      </w:r>
      <w:proofErr w:type="gramStart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.С</w:t>
      </w:r>
      <w:proofErr w:type="gram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>тарый</w:t>
      </w:r>
      <w:proofErr w:type="spellEnd"/>
      <w:r w:rsidR="00C52D11" w:rsidRPr="00C52D11">
        <w:rPr>
          <w:rFonts w:ascii="diaria_promedium" w:eastAsia="Times New Roman" w:hAnsi="diaria_promedium" w:cs="Times New Roman"/>
          <w:sz w:val="28"/>
          <w:szCs w:val="28"/>
        </w:rPr>
        <w:t xml:space="preserve"> Город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сель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>ского поселения вводится на 2022</w:t>
      </w: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год. 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Определить вид голосования – 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открытое</w:t>
      </w:r>
      <w:proofErr w:type="gramEnd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           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:</w:t>
      </w:r>
      <w:proofErr w:type="gramEnd"/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Председатель –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Боклашов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Ю.М.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Секретарь –</w:t>
      </w:r>
      <w:r w:rsidR="007C7A6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Бякина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М.Л.</w:t>
      </w:r>
    </w:p>
    <w:p w:rsidR="008F1D02" w:rsidRP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Члены комиссии –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Лотов И.А</w:t>
      </w:r>
      <w:r w:rsidR="001037BA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Default="008F1D02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Исаева В.И</w:t>
      </w:r>
      <w:r w:rsidR="007126D1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8F1D02" w:rsidRPr="008F1D02" w:rsidRDefault="006344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Курносов</w:t>
      </w:r>
      <w:proofErr w:type="spellEnd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В.И.</w:t>
      </w:r>
    </w:p>
    <w:p w:rsidR="008F1D02" w:rsidRPr="008F1D02" w:rsidRDefault="00C52D11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</w:t>
      </w:r>
      <w:r w:rsidR="008F1D02"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Опубликовать настоящее решение в Информационном бюллетене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Старогородского</w:t>
      </w:r>
      <w:proofErr w:type="spellEnd"/>
      <w:r w:rsidR="006344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8F1D02"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2B4A6D" w:rsidRDefault="008F1D02" w:rsidP="00C52D11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>6. Настоящее Решение вступает в силу со дня его подписания.</w:t>
      </w:r>
    </w:p>
    <w:p w:rsidR="0063446D" w:rsidRDefault="006344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3446D" w:rsidRPr="008F1D02" w:rsidRDefault="0063446D" w:rsidP="004733C0">
      <w:pPr>
        <w:widowControl w:val="0"/>
        <w:suppressAutoHyphens/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B4A6D" w:rsidRPr="008F1D02" w:rsidRDefault="002B4A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2B4A6D" w:rsidRPr="002B4A6D" w:rsidRDefault="002B4A6D" w:rsidP="00C52D1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8F1D0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C52D11">
        <w:rPr>
          <w:rFonts w:ascii="Times New Roman" w:eastAsia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</w:p>
    <w:sectPr w:rsidR="002B4A6D" w:rsidRPr="002B4A6D" w:rsidSect="00A871D3">
      <w:pgSz w:w="11906" w:h="16838" w:code="9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1D0"/>
    <w:rsid w:val="000E7435"/>
    <w:rsid w:val="001037BA"/>
    <w:rsid w:val="00167720"/>
    <w:rsid w:val="001824C6"/>
    <w:rsid w:val="002B4A6D"/>
    <w:rsid w:val="002E3A34"/>
    <w:rsid w:val="00315E01"/>
    <w:rsid w:val="004247DC"/>
    <w:rsid w:val="004733C0"/>
    <w:rsid w:val="00492A5A"/>
    <w:rsid w:val="004C2B5D"/>
    <w:rsid w:val="0063446D"/>
    <w:rsid w:val="006F7429"/>
    <w:rsid w:val="007126D1"/>
    <w:rsid w:val="007A7A35"/>
    <w:rsid w:val="007C7A6C"/>
    <w:rsid w:val="008F1D02"/>
    <w:rsid w:val="00A47E91"/>
    <w:rsid w:val="00A803E5"/>
    <w:rsid w:val="00A871D3"/>
    <w:rsid w:val="00A93B90"/>
    <w:rsid w:val="00AD39D0"/>
    <w:rsid w:val="00AD5687"/>
    <w:rsid w:val="00B339A5"/>
    <w:rsid w:val="00BC51D0"/>
    <w:rsid w:val="00C33075"/>
    <w:rsid w:val="00C52D11"/>
    <w:rsid w:val="00CB5EB5"/>
    <w:rsid w:val="00D16790"/>
    <w:rsid w:val="00D866C5"/>
    <w:rsid w:val="00DD6EA2"/>
    <w:rsid w:val="00E636E6"/>
    <w:rsid w:val="00EE1799"/>
    <w:rsid w:val="00FA7834"/>
    <w:rsid w:val="00F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No Spacing"/>
    <w:uiPriority w:val="99"/>
    <w:qFormat/>
    <w:rsid w:val="000E7435"/>
    <w:pPr>
      <w:spacing w:after="0" w:line="240" w:lineRule="auto"/>
    </w:pPr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46D"/>
    <w:pPr>
      <w:ind w:left="720"/>
      <w:contextualSpacing/>
    </w:pPr>
  </w:style>
  <w:style w:type="paragraph" w:styleId="a4">
    <w:name w:val="No Spacing"/>
    <w:uiPriority w:val="99"/>
    <w:qFormat/>
    <w:rsid w:val="000E7435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9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8C4F-6483-4B0F-BA0E-E7EC0BE13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</cp:lastModifiedBy>
  <cp:revision>2</cp:revision>
  <cp:lastPrinted>2022-04-05T13:16:00Z</cp:lastPrinted>
  <dcterms:created xsi:type="dcterms:W3CDTF">2022-09-30T07:59:00Z</dcterms:created>
  <dcterms:modified xsi:type="dcterms:W3CDTF">2022-09-30T07:59:00Z</dcterms:modified>
</cp:coreProperties>
</file>