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C97434" w:rsidRDefault="0003767E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24</w:t>
      </w:r>
      <w:r w:rsidR="00C97434" w:rsidRPr="00C97434">
        <w:rPr>
          <w:sz w:val="28"/>
          <w:szCs w:val="28"/>
        </w:rPr>
        <w:t xml:space="preserve">. </w:t>
      </w:r>
      <w:r>
        <w:rPr>
          <w:sz w:val="28"/>
          <w:szCs w:val="28"/>
        </w:rPr>
        <w:t>10</w:t>
      </w:r>
      <w:r w:rsidR="00C97434" w:rsidRPr="00C97434">
        <w:rPr>
          <w:sz w:val="28"/>
          <w:szCs w:val="28"/>
        </w:rPr>
        <w:t>.</w:t>
      </w:r>
      <w:r w:rsidR="008E7CB3" w:rsidRPr="00C97434">
        <w:rPr>
          <w:sz w:val="28"/>
          <w:szCs w:val="28"/>
        </w:rPr>
        <w:t xml:space="preserve"> </w:t>
      </w:r>
      <w:r w:rsidR="004E135A" w:rsidRPr="00C97434">
        <w:rPr>
          <w:sz w:val="28"/>
          <w:szCs w:val="28"/>
        </w:rPr>
        <w:t>202</w:t>
      </w:r>
      <w:r w:rsidR="00614865" w:rsidRPr="00C97434">
        <w:rPr>
          <w:sz w:val="28"/>
          <w:szCs w:val="28"/>
        </w:rPr>
        <w:t>2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3F6BE7">
        <w:rPr>
          <w:sz w:val="28"/>
          <w:szCs w:val="28"/>
        </w:rPr>
        <w:t xml:space="preserve">№ </w:t>
      </w:r>
      <w:r w:rsidR="00C97434" w:rsidRPr="00C97434">
        <w:rPr>
          <w:sz w:val="28"/>
          <w:szCs w:val="28"/>
        </w:rPr>
        <w:t>1</w:t>
      </w:r>
      <w:r>
        <w:rPr>
          <w:sz w:val="28"/>
          <w:szCs w:val="28"/>
        </w:rPr>
        <w:t>53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03767E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50AB0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03767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50AB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03767E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6B2511" w:rsidRPr="006B251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03767E">
        <w:rPr>
          <w:sz w:val="28"/>
          <w:szCs w:val="28"/>
        </w:rPr>
        <w:t>В.Д.Петякшев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DF3AEB" w:rsidRDefault="00DF3AEB" w:rsidP="006B2511">
      <w:pPr>
        <w:jc w:val="both"/>
        <w:rPr>
          <w:sz w:val="28"/>
          <w:szCs w:val="28"/>
        </w:rPr>
      </w:pPr>
    </w:p>
    <w:p w:rsidR="00DF3AEB" w:rsidRDefault="00DF3AEB" w:rsidP="006B2511">
      <w:pPr>
        <w:jc w:val="both"/>
        <w:rPr>
          <w:sz w:val="28"/>
          <w:szCs w:val="28"/>
        </w:rPr>
        <w:sectPr w:rsidR="00DF3AEB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pPr w:leftFromText="180" w:rightFromText="180" w:horzAnchor="margin" w:tblpXSpec="center" w:tblpY="-990"/>
        <w:tblW w:w="15167" w:type="dxa"/>
        <w:tblLook w:val="04A0"/>
      </w:tblPr>
      <w:tblGrid>
        <w:gridCol w:w="2670"/>
        <w:gridCol w:w="623"/>
        <w:gridCol w:w="1780"/>
        <w:gridCol w:w="1520"/>
        <w:gridCol w:w="1420"/>
        <w:gridCol w:w="1420"/>
        <w:gridCol w:w="1360"/>
        <w:gridCol w:w="2499"/>
        <w:gridCol w:w="1875"/>
      </w:tblGrid>
      <w:tr w:rsidR="0003767E" w:rsidRPr="0003767E" w:rsidTr="0003767E">
        <w:trPr>
          <w:trHeight w:val="259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</w:p>
          <w:p w:rsid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</w:p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Утв. приказом Минфина РФ</w:t>
            </w:r>
          </w:p>
        </w:tc>
      </w:tr>
      <w:tr w:rsidR="0003767E" w:rsidRPr="0003767E" w:rsidTr="0003767E">
        <w:trPr>
          <w:trHeight w:val="259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от 28 декабря 2010 г. № 191н (в ред. от 19 декабря 2014 г.)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285"/>
        </w:trPr>
        <w:tc>
          <w:tcPr>
            <w:tcW w:w="132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3767E">
              <w:rPr>
                <w:b/>
                <w:bCs/>
                <w:color w:val="000000"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240"/>
        </w:trPr>
        <w:tc>
          <w:tcPr>
            <w:tcW w:w="132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3767E">
              <w:rPr>
                <w:b/>
                <w:bCs/>
                <w:color w:val="000000"/>
                <w:sz w:val="14"/>
                <w:szCs w:val="14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240"/>
        </w:trPr>
        <w:tc>
          <w:tcPr>
            <w:tcW w:w="132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3767E">
              <w:rPr>
                <w:b/>
                <w:bCs/>
                <w:color w:val="000000"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255"/>
        </w:trPr>
        <w:tc>
          <w:tcPr>
            <w:tcW w:w="107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03767E">
              <w:rPr>
                <w:b/>
                <w:bCs/>
                <w:color w:val="000000"/>
                <w:sz w:val="14"/>
                <w:szCs w:val="14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КОДЫ</w:t>
            </w:r>
          </w:p>
        </w:tc>
      </w:tr>
      <w:tr w:rsidR="0003767E" w:rsidRPr="0003767E" w:rsidTr="0003767E">
        <w:trPr>
          <w:trHeight w:val="255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03767E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Форма по ОКУД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0503127</w:t>
            </w:r>
          </w:p>
        </w:tc>
      </w:tr>
      <w:tr w:rsidR="0003767E" w:rsidRPr="0003767E" w:rsidTr="0003767E">
        <w:trPr>
          <w:trHeight w:val="282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  1 октября 2022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           Дата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01.10.2022</w:t>
            </w:r>
          </w:p>
        </w:tc>
      </w:tr>
      <w:tr w:rsidR="0003767E" w:rsidRPr="0003767E" w:rsidTr="0003767E">
        <w:trPr>
          <w:trHeight w:val="282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Код субъекта бюджетной отчетности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360"/>
        </w:trPr>
        <w:tc>
          <w:tcPr>
            <w:tcW w:w="50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195"/>
        </w:trPr>
        <w:tc>
          <w:tcPr>
            <w:tcW w:w="50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255"/>
        </w:trPr>
        <w:tc>
          <w:tcPr>
            <w:tcW w:w="3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главный администратор, администратор источников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     по ОКПО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289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финансирования дефицита бюджета </w:t>
            </w:r>
          </w:p>
        </w:tc>
        <w:tc>
          <w:tcPr>
            <w:tcW w:w="8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  <w:u w:val="single"/>
              </w:rPr>
            </w:pPr>
            <w:r w:rsidRPr="0003767E">
              <w:rPr>
                <w:color w:val="000000"/>
                <w:sz w:val="14"/>
                <w:szCs w:val="14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Глава по БК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</w:t>
            </w:r>
          </w:p>
        </w:tc>
      </w:tr>
      <w:tr w:rsidR="0003767E" w:rsidRPr="0003767E" w:rsidTr="0003767E">
        <w:trPr>
          <w:trHeight w:val="289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Наименование бюджета </w:t>
            </w:r>
          </w:p>
        </w:tc>
        <w:tc>
          <w:tcPr>
            <w:tcW w:w="8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  <w:u w:val="single"/>
              </w:rPr>
            </w:pPr>
            <w:r w:rsidRPr="0003767E">
              <w:rPr>
                <w:color w:val="000000"/>
                <w:sz w:val="14"/>
                <w:szCs w:val="14"/>
                <w:u w:val="single"/>
              </w:rPr>
              <w:t>Бюджет сельских поселений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   по ОКТМО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89649409</w:t>
            </w:r>
          </w:p>
        </w:tc>
      </w:tr>
      <w:tr w:rsidR="0003767E" w:rsidRPr="0003767E" w:rsidTr="0003767E">
        <w:trPr>
          <w:trHeight w:val="270"/>
        </w:trPr>
        <w:tc>
          <w:tcPr>
            <w:tcW w:w="3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Периодичность:  месячная, квартальная, годовая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270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Единица измерения:  руб. 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     по ОКЕИ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383</w:t>
            </w:r>
          </w:p>
        </w:tc>
      </w:tr>
      <w:tr w:rsidR="0003767E" w:rsidRPr="0003767E" w:rsidTr="0003767E">
        <w:trPr>
          <w:trHeight w:val="282"/>
        </w:trPr>
        <w:tc>
          <w:tcPr>
            <w:tcW w:w="15167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3767E">
              <w:rPr>
                <w:b/>
                <w:bCs/>
                <w:color w:val="000000"/>
                <w:sz w:val="14"/>
                <w:szCs w:val="14"/>
              </w:rPr>
              <w:t>1. Доходы бюджета</w:t>
            </w:r>
          </w:p>
        </w:tc>
      </w:tr>
      <w:tr w:rsidR="0003767E" w:rsidRPr="0003767E" w:rsidTr="0003767E">
        <w:trPr>
          <w:trHeight w:val="255"/>
        </w:trPr>
        <w:tc>
          <w:tcPr>
            <w:tcW w:w="26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6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669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8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03767E" w:rsidRPr="0003767E" w:rsidTr="0003767E">
        <w:trPr>
          <w:trHeight w:val="199"/>
        </w:trPr>
        <w:tc>
          <w:tcPr>
            <w:tcW w:w="26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24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8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03767E">
        <w:trPr>
          <w:trHeight w:val="199"/>
        </w:trPr>
        <w:tc>
          <w:tcPr>
            <w:tcW w:w="26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4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03767E">
        <w:trPr>
          <w:trHeight w:val="199"/>
        </w:trPr>
        <w:tc>
          <w:tcPr>
            <w:tcW w:w="26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4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03767E">
        <w:trPr>
          <w:trHeight w:val="161"/>
        </w:trPr>
        <w:tc>
          <w:tcPr>
            <w:tcW w:w="267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49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7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</w:t>
            </w:r>
          </w:p>
        </w:tc>
      </w:tr>
      <w:tr w:rsidR="0003767E" w:rsidRPr="0003767E" w:rsidTr="0003767E">
        <w:trPr>
          <w:trHeight w:val="259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Доходы бюджета - всего 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5 322 100,00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3 866 022,32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3 866 022,32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03767E">
        <w:trPr>
          <w:trHeight w:val="25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03767E">
        <w:trPr>
          <w:trHeight w:val="43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439 900,00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109 114,58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109 114,58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330 785,42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18210100000000000000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69 200,00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50 102,43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50 102,43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19 097,57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18210102000010000110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69 200,00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50 102,43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50 102,43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19 097,57</w:t>
            </w:r>
          </w:p>
        </w:tc>
      </w:tr>
      <w:tr w:rsidR="0003767E" w:rsidRPr="0003767E" w:rsidTr="0003767E">
        <w:trPr>
          <w:trHeight w:val="148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18210102010010000110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69 100,00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50 101,52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50 101,52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18 998,48</w:t>
            </w:r>
          </w:p>
        </w:tc>
      </w:tr>
      <w:tr w:rsidR="0003767E" w:rsidRPr="0003767E" w:rsidTr="0003767E">
        <w:trPr>
          <w:trHeight w:val="211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18210102010011000110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49 758,75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49 758,75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17 441,25</w:t>
            </w:r>
          </w:p>
        </w:tc>
      </w:tr>
      <w:tr w:rsidR="0003767E" w:rsidRPr="0003767E" w:rsidTr="0003767E">
        <w:trPr>
          <w:trHeight w:val="169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18210102010012100110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205,80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205,80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1 194,20</w:t>
            </w:r>
          </w:p>
        </w:tc>
      </w:tr>
      <w:tr w:rsidR="0003767E" w:rsidRPr="0003767E" w:rsidTr="0003767E">
        <w:trPr>
          <w:trHeight w:val="211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18210102010013000110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136,97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136,97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363,03</w:t>
            </w:r>
          </w:p>
        </w:tc>
      </w:tr>
      <w:tr w:rsidR="0003767E" w:rsidRPr="0003767E" w:rsidTr="0003767E">
        <w:trPr>
          <w:trHeight w:val="85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18210102030010000110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99,09</w:t>
            </w:r>
          </w:p>
        </w:tc>
      </w:tr>
      <w:tr w:rsidR="0003767E" w:rsidRPr="0003767E" w:rsidTr="0003767E">
        <w:trPr>
          <w:trHeight w:val="106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18210102030012100110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99,09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НАЛОГИ НА СОВОКУПНЫЙ ДОХОД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18210500000000000000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18210503000010000110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18210503010010000110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03767E" w:rsidRPr="0003767E" w:rsidTr="0003767E">
        <w:trPr>
          <w:trHeight w:val="85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18210503010011000110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349 100,00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59 012,15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59 012,15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290 087,85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18210601000000000110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8 164,52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8 164,52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58 035,48</w:t>
            </w:r>
          </w:p>
        </w:tc>
      </w:tr>
      <w:tr w:rsidR="0003767E" w:rsidRPr="0003767E" w:rsidTr="0003767E">
        <w:trPr>
          <w:trHeight w:val="85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18210601030100000110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8 164,52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8 164,52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58 035,48</w:t>
            </w:r>
          </w:p>
        </w:tc>
      </w:tr>
      <w:tr w:rsidR="0003767E" w:rsidRPr="0003767E" w:rsidTr="0003767E">
        <w:trPr>
          <w:trHeight w:val="148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18210601030101000110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8 058,93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8 058,93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57 941,07</w:t>
            </w:r>
          </w:p>
        </w:tc>
      </w:tr>
      <w:tr w:rsidR="0003767E" w:rsidRPr="0003767E" w:rsidTr="0003767E">
        <w:trPr>
          <w:trHeight w:val="106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18210601030102100110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105,59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105,59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94,41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18210606000000000110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282 900,00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50 847,63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50 847,63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232 052,37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Земельный налог с организаций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18210606030000000110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29 319,68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29 319,68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128 580,32</w:t>
            </w:r>
          </w:p>
        </w:tc>
      </w:tr>
      <w:tr w:rsidR="0003767E" w:rsidRPr="0003767E" w:rsidTr="0003767E">
        <w:trPr>
          <w:trHeight w:val="64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18210606033100000110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29 319,68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29 319,68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128 580,32</w:t>
            </w:r>
          </w:p>
        </w:tc>
      </w:tr>
      <w:tr w:rsidR="0003767E" w:rsidRPr="0003767E" w:rsidTr="0003767E">
        <w:trPr>
          <w:trHeight w:val="127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18210606033101000110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152 900,00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25 698,00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25 698,00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127 202,00</w:t>
            </w:r>
          </w:p>
        </w:tc>
      </w:tr>
      <w:tr w:rsidR="0003767E" w:rsidRPr="0003767E" w:rsidTr="0003767E">
        <w:trPr>
          <w:trHeight w:val="85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18210606033102100110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3 621,68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3 621,68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1 378,32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Земельный налог с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18210606040000000110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21 527,95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21 527,95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103 472,05</w:t>
            </w:r>
          </w:p>
        </w:tc>
      </w:tr>
      <w:tr w:rsidR="0003767E" w:rsidRPr="0003767E" w:rsidTr="0003767E">
        <w:trPr>
          <w:trHeight w:val="85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18210606043100000110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21 527,95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21 527,95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103 472,05</w:t>
            </w:r>
          </w:p>
        </w:tc>
      </w:tr>
      <w:tr w:rsidR="0003767E" w:rsidRPr="0003767E" w:rsidTr="0003767E">
        <w:trPr>
          <w:trHeight w:val="148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18210606043101000110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124 000,00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21 031,55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21 031,55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102 968,45</w:t>
            </w:r>
          </w:p>
        </w:tc>
      </w:tr>
      <w:tr w:rsidR="0003767E" w:rsidRPr="0003767E" w:rsidTr="0003767E">
        <w:trPr>
          <w:trHeight w:val="106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18210606043102100110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496,40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496,40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503,60</w:t>
            </w:r>
          </w:p>
        </w:tc>
      </w:tr>
      <w:tr w:rsidR="0003767E" w:rsidRPr="0003767E" w:rsidTr="0003767E">
        <w:trPr>
          <w:trHeight w:val="43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145 500,00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70 500,00</w:t>
            </w:r>
          </w:p>
        </w:tc>
      </w:tr>
      <w:tr w:rsidR="0003767E" w:rsidRPr="0003767E" w:rsidTr="0003767E">
        <w:trPr>
          <w:trHeight w:val="85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91111100000000000000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70 500,00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70 500,00</w:t>
            </w:r>
          </w:p>
        </w:tc>
      </w:tr>
      <w:tr w:rsidR="0003767E" w:rsidRPr="0003767E" w:rsidTr="0003767E">
        <w:trPr>
          <w:trHeight w:val="190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91111105000000000120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03767E" w:rsidRPr="0003767E" w:rsidTr="0003767E">
        <w:trPr>
          <w:trHeight w:val="169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91111105030000000120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03767E" w:rsidRPr="0003767E" w:rsidTr="0003767E">
        <w:trPr>
          <w:trHeight w:val="127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91111105035100000120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03767E" w:rsidRPr="0003767E" w:rsidTr="0003767E">
        <w:trPr>
          <w:trHeight w:val="169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91111109000000000120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50 500,00</w:t>
            </w:r>
          </w:p>
        </w:tc>
      </w:tr>
      <w:tr w:rsidR="0003767E" w:rsidRPr="0003767E" w:rsidTr="0003767E">
        <w:trPr>
          <w:trHeight w:val="169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91111109040000000120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50 500,00</w:t>
            </w:r>
          </w:p>
        </w:tc>
      </w:tr>
      <w:tr w:rsidR="0003767E" w:rsidRPr="0003767E" w:rsidTr="0003767E">
        <w:trPr>
          <w:trHeight w:val="148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91111109045100000120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50 500,00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ПРОЧИЕ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91111700000000000000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Средства самообложения граждан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91111714000000000150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03767E">
        <w:trPr>
          <w:trHeight w:val="43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91111714030100000150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4 736 700,00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3 681 907,74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3 681 907,74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1 054 792,26</w:t>
            </w:r>
          </w:p>
        </w:tc>
      </w:tr>
      <w:tr w:rsidR="0003767E" w:rsidRPr="0003767E" w:rsidTr="0003767E">
        <w:trPr>
          <w:trHeight w:val="64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4 736 700,00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3 681 907,74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3 681 907,74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1 054 792,26</w:t>
            </w:r>
          </w:p>
        </w:tc>
      </w:tr>
      <w:tr w:rsidR="0003767E" w:rsidRPr="0003767E" w:rsidTr="0003767E">
        <w:trPr>
          <w:trHeight w:val="43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91120210000000000150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1 042 000,00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781 200,00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781 200,00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260 800,00</w:t>
            </w:r>
          </w:p>
        </w:tc>
      </w:tr>
      <w:tr w:rsidR="0003767E" w:rsidRPr="0003767E" w:rsidTr="0003767E">
        <w:trPr>
          <w:trHeight w:val="43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91120215001000000150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824 600,00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618 300,00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618 300,00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206 300,00</w:t>
            </w:r>
          </w:p>
        </w:tc>
      </w:tr>
      <w:tr w:rsidR="0003767E" w:rsidRPr="0003767E" w:rsidTr="0003767E">
        <w:trPr>
          <w:trHeight w:val="64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91120215001100000150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824 600,00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618 300,00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618 300,00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206 300,00</w:t>
            </w:r>
          </w:p>
        </w:tc>
      </w:tr>
      <w:tr w:rsidR="0003767E" w:rsidRPr="0003767E" w:rsidTr="0003767E">
        <w:trPr>
          <w:trHeight w:val="43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91120215002000000150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217 400,00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162 900,00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162 900,00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54 500,00</w:t>
            </w:r>
          </w:p>
        </w:tc>
      </w:tr>
      <w:tr w:rsidR="0003767E" w:rsidRPr="0003767E" w:rsidTr="0003767E">
        <w:trPr>
          <w:trHeight w:val="64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91120215002100000150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217 400,00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162 900,00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162 900,00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54 500,00</w:t>
            </w:r>
          </w:p>
        </w:tc>
      </w:tr>
      <w:tr w:rsidR="0003767E" w:rsidRPr="0003767E" w:rsidTr="0003767E">
        <w:trPr>
          <w:trHeight w:val="64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91120220000000000150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2 160 300,00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1 890 335,00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1 890 335,00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269 965,00</w:t>
            </w:r>
          </w:p>
        </w:tc>
      </w:tr>
      <w:tr w:rsidR="0003767E" w:rsidRPr="0003767E" w:rsidTr="0003767E">
        <w:trPr>
          <w:trHeight w:val="43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91120225576000000150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03767E">
        <w:trPr>
          <w:trHeight w:val="64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91120225576100000150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91120229999000000150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763 400,00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493 435,00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493 435,00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269 965,00</w:t>
            </w:r>
          </w:p>
        </w:tc>
      </w:tr>
      <w:tr w:rsidR="0003767E" w:rsidRPr="0003767E" w:rsidTr="0003767E">
        <w:trPr>
          <w:trHeight w:val="43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Прочие субсидии бюджетам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91120229999100000150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763 400,00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493 435,00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493 435,00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269 965,00</w:t>
            </w:r>
          </w:p>
        </w:tc>
      </w:tr>
      <w:tr w:rsidR="0003767E" w:rsidRPr="0003767E" w:rsidTr="0003767E">
        <w:trPr>
          <w:trHeight w:val="43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91120230000000000150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90 100,00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66 100,00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24 000,00</w:t>
            </w:r>
          </w:p>
        </w:tc>
      </w:tr>
      <w:tr w:rsidR="0003767E" w:rsidRPr="0003767E" w:rsidTr="0003767E">
        <w:trPr>
          <w:trHeight w:val="64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91120230024000000150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03767E" w:rsidRPr="0003767E" w:rsidTr="0003767E">
        <w:trPr>
          <w:trHeight w:val="64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91120230024100000150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03767E" w:rsidRPr="0003767E" w:rsidTr="0003767E">
        <w:trPr>
          <w:trHeight w:val="85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91120235118000000150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66 100,00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23 700,00</w:t>
            </w:r>
          </w:p>
        </w:tc>
      </w:tr>
      <w:tr w:rsidR="0003767E" w:rsidRPr="0003767E" w:rsidTr="0003767E">
        <w:trPr>
          <w:trHeight w:val="106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91120235118100000150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66 100,00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23 700,00</w:t>
            </w:r>
          </w:p>
        </w:tc>
      </w:tr>
      <w:tr w:rsidR="0003767E" w:rsidRPr="0003767E" w:rsidTr="0003767E">
        <w:trPr>
          <w:trHeight w:val="300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91120240000000000150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1 444 300,00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944 272,74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944 272,74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500 027,26</w:t>
            </w:r>
          </w:p>
        </w:tc>
      </w:tr>
      <w:tr w:rsidR="0003767E" w:rsidRPr="0003767E" w:rsidTr="0003767E">
        <w:trPr>
          <w:trHeight w:val="106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91120240014000000150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1 444 300,00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944 272,74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944 272,74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500 027,26</w:t>
            </w:r>
          </w:p>
        </w:tc>
      </w:tr>
      <w:tr w:rsidR="0003767E" w:rsidRPr="0003767E" w:rsidTr="0003767E">
        <w:trPr>
          <w:trHeight w:val="1275"/>
        </w:trPr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91120240014100000150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1 444 300,00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944 272,74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944 272,74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500 027,26</w:t>
            </w:r>
          </w:p>
        </w:tc>
      </w:tr>
    </w:tbl>
    <w:p w:rsidR="00F90843" w:rsidRDefault="00F90843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p w:rsidR="0003767E" w:rsidRDefault="0003767E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p w:rsidR="0003767E" w:rsidRDefault="0003767E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p w:rsidR="0003767E" w:rsidRDefault="0003767E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p w:rsidR="0003767E" w:rsidRDefault="0003767E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p w:rsidR="0003767E" w:rsidRDefault="0003767E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tbl>
      <w:tblPr>
        <w:tblW w:w="15928" w:type="dxa"/>
        <w:tblInd w:w="93" w:type="dxa"/>
        <w:tblLook w:val="04A0"/>
      </w:tblPr>
      <w:tblGrid>
        <w:gridCol w:w="2901"/>
        <w:gridCol w:w="623"/>
        <w:gridCol w:w="1768"/>
        <w:gridCol w:w="1351"/>
        <w:gridCol w:w="1351"/>
        <w:gridCol w:w="1351"/>
        <w:gridCol w:w="1351"/>
        <w:gridCol w:w="1351"/>
        <w:gridCol w:w="1351"/>
        <w:gridCol w:w="1351"/>
        <w:gridCol w:w="1182"/>
      </w:tblGrid>
      <w:tr w:rsidR="0003767E" w:rsidRPr="0003767E" w:rsidTr="003C3140">
        <w:trPr>
          <w:trHeight w:val="283"/>
        </w:trPr>
        <w:tc>
          <w:tcPr>
            <w:tcW w:w="133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3767E">
              <w:rPr>
                <w:b/>
                <w:bCs/>
                <w:color w:val="000000"/>
                <w:sz w:val="14"/>
                <w:szCs w:val="14"/>
              </w:rPr>
              <w:t xml:space="preserve">                          2. Расходы бюджета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Форма 0503127  с.2</w:t>
            </w:r>
          </w:p>
        </w:tc>
      </w:tr>
      <w:tr w:rsidR="0003767E" w:rsidRPr="0003767E" w:rsidTr="003C3140">
        <w:trPr>
          <w:trHeight w:val="260"/>
        </w:trPr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241"/>
        </w:trPr>
        <w:tc>
          <w:tcPr>
            <w:tcW w:w="2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6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540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03767E" w:rsidRPr="0003767E" w:rsidTr="003C3140">
        <w:trPr>
          <w:trHeight w:val="195"/>
        </w:trPr>
        <w:tc>
          <w:tcPr>
            <w:tcW w:w="2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0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53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3C3140">
        <w:trPr>
          <w:trHeight w:val="226"/>
        </w:trPr>
        <w:tc>
          <w:tcPr>
            <w:tcW w:w="2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11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03767E" w:rsidRPr="0003767E" w:rsidTr="003C3140">
        <w:trPr>
          <w:trHeight w:val="226"/>
        </w:trPr>
        <w:tc>
          <w:tcPr>
            <w:tcW w:w="2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3C3140">
        <w:trPr>
          <w:trHeight w:val="211"/>
        </w:trPr>
        <w:tc>
          <w:tcPr>
            <w:tcW w:w="2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3C3140">
        <w:trPr>
          <w:trHeight w:val="180"/>
        </w:trPr>
        <w:tc>
          <w:tcPr>
            <w:tcW w:w="2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3C3140">
        <w:trPr>
          <w:trHeight w:val="260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 xml:space="preserve">Расходы бюджета - всего 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5 317 300,00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5 317 300,00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3 700 602,32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3 700 602,32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1 616 697,68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1 616 697,68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435 081,06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435 081,06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166 177,00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166 177,00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268 904,06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268 904,06</w:t>
            </w:r>
          </w:p>
        </w:tc>
      </w:tr>
      <w:tr w:rsidR="0003767E" w:rsidRPr="0003767E" w:rsidTr="003C3140">
        <w:trPr>
          <w:trHeight w:val="127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435 081,06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435 081,06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166 177,00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166 177,00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268 904,06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268 904,06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435 081,06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435 081,06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166 177,00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166 177,00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268 904,06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268 904,06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142 277,00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142 277,00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203 904,06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203 904,06</w:t>
            </w:r>
          </w:p>
        </w:tc>
      </w:tr>
      <w:tr w:rsidR="0003767E" w:rsidRPr="0003767E" w:rsidTr="003C3140">
        <w:trPr>
          <w:trHeight w:val="106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91101026510041150129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88 900,00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88 900,00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23 900,00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23 900,00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65 000,00</w:t>
            </w:r>
          </w:p>
        </w:tc>
      </w:tr>
      <w:tr w:rsidR="0003767E" w:rsidRPr="0003767E" w:rsidTr="003C3140">
        <w:trPr>
          <w:trHeight w:val="106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126 809,55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126 809,55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58 190,45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58 190,45</w:t>
            </w:r>
          </w:p>
        </w:tc>
      </w:tr>
      <w:tr w:rsidR="0003767E" w:rsidRPr="0003767E" w:rsidTr="003C3140">
        <w:trPr>
          <w:trHeight w:val="127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126 809,55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126 809,55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58 190,45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58 190,45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185 000,00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126 809,55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126 809,55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58 190,45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58 190,45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91101026510044205121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61 810,00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61 810,00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28 190,00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28 190,00</w:t>
            </w:r>
          </w:p>
        </w:tc>
      </w:tr>
      <w:tr w:rsidR="0003767E" w:rsidRPr="0003767E" w:rsidTr="003C3140">
        <w:trPr>
          <w:trHeight w:val="106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30 000,45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30 000,45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671 761,75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671 761,75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503 347,04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503 347,04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168 414,71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168 414,71</w:t>
            </w:r>
          </w:p>
        </w:tc>
      </w:tr>
      <w:tr w:rsidR="0003767E" w:rsidRPr="0003767E" w:rsidTr="003C3140">
        <w:trPr>
          <w:trHeight w:val="127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671 761,75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671 761,75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503 347,04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503 347,04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168 414,71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168 414,71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671 761,75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671 761,75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503 347,04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503 347,04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168 414,71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168 414,71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611 761,75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611 761,75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449 214,94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449 214,94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162 546,81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162 546,81</w:t>
            </w:r>
          </w:p>
        </w:tc>
      </w:tr>
      <w:tr w:rsidR="0003767E" w:rsidRPr="0003767E" w:rsidTr="003C3140">
        <w:trPr>
          <w:trHeight w:val="106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91101046510041110129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54 132,10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54 132,10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5 867,90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5 867,90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309 848,06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309 848,06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306 534,97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306 534,97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3 313,09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3 313,09</w:t>
            </w:r>
          </w:p>
        </w:tc>
      </w:tr>
      <w:tr w:rsidR="0003767E" w:rsidRPr="0003767E" w:rsidTr="003C3140">
        <w:trPr>
          <w:trHeight w:val="127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</w:tr>
      <w:tr w:rsidR="0003767E" w:rsidRPr="0003767E" w:rsidTr="003C3140">
        <w:trPr>
          <w:trHeight w:val="85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91101046510041120122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2 150,00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286 776,61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286 776,61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285 955,77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285 955,77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820,84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820,84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286 776,61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286 776,61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285 955,77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285 955,77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820,84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820,84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154 349,26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154 349,26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154 349,26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154 349,26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91101046510041120247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132 427,35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132 427,35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131 606,51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131 606,51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820,84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820,84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20 921,45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20 921,45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20 579,20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20 579,20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342,25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342,25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Исполнение судебных актов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11 221,45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11 221,45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11 221,45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11 221,45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11 221,45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11 221,45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11 221,45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11 221,45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Уплата налогов, сборов и иных платежей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9 700,00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9 700,00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9 357,75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9 357,75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342,25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342,25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91101046510041120851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218,00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218,00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6 700,00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6 700,00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6 575,75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6 575,75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124,25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124,25</w:t>
            </w:r>
          </w:p>
        </w:tc>
      </w:tr>
      <w:tr w:rsidR="0003767E" w:rsidRPr="0003767E" w:rsidTr="003C3140">
        <w:trPr>
          <w:trHeight w:val="106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578 400,00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578 400,00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289 443,69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289 443,69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288 956,31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288 956,31</w:t>
            </w:r>
          </w:p>
        </w:tc>
      </w:tr>
      <w:tr w:rsidR="0003767E" w:rsidRPr="0003767E" w:rsidTr="003C3140">
        <w:trPr>
          <w:trHeight w:val="127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412 797,20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412 797,20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289 443,69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289 443,69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123 353,51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123 353,51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412 797,20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412 797,20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289 443,69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289 443,69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123 353,51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123 353,51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91101046510044205121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210 000,00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138 209,50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138 209,50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71 790,50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71 790,50</w:t>
            </w:r>
          </w:p>
        </w:tc>
      </w:tr>
      <w:tr w:rsidR="0003767E" w:rsidRPr="0003767E" w:rsidTr="003C3140">
        <w:trPr>
          <w:trHeight w:val="106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202 797,20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202 797,20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51 563,01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51 563,01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151 000,00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80 000,00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91101046510044205247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71 000,00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71 000,00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71 000,00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71 000,00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91101046510044205800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14 602,80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91101046510044205850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14 602,80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91101046510044205851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2 909,00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2 909,00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2 909,00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2 909,00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91101046510044205853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11 693,80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11 693,80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11 693,80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11 693,80</w:t>
            </w:r>
          </w:p>
        </w:tc>
      </w:tr>
      <w:tr w:rsidR="0003767E" w:rsidRPr="0003767E" w:rsidTr="003C3140">
        <w:trPr>
          <w:trHeight w:val="106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91101078910041130000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91101078910041130200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91101078910041130240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91101078910041130244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03767E" w:rsidRPr="0003767E" w:rsidTr="003C3140">
        <w:trPr>
          <w:trHeight w:val="6752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175 000,00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175 000,00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175 000,00</w:t>
            </w:r>
          </w:p>
        </w:tc>
      </w:tr>
      <w:tr w:rsidR="0003767E" w:rsidRPr="0003767E" w:rsidTr="003C3140">
        <w:trPr>
          <w:trHeight w:val="106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91101138910044107245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250 000,00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175 000,00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66 100,00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66 100,00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23 700,00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23 700,00</w:t>
            </w:r>
          </w:p>
        </w:tc>
      </w:tr>
      <w:tr w:rsidR="0003767E" w:rsidRPr="0003767E" w:rsidTr="003C3140">
        <w:trPr>
          <w:trHeight w:val="127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63 600,00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63 600,00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22 300,00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22 300,00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63 600,00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63 600,00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22 300,00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22 300,00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48 847,50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48 847,50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17 152,50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17 152,50</w:t>
            </w:r>
          </w:p>
        </w:tc>
      </w:tr>
      <w:tr w:rsidR="0003767E" w:rsidRPr="0003767E" w:rsidTr="003C3140">
        <w:trPr>
          <w:trHeight w:val="106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19 900,00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19 900,00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14 752,50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14 752,50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5 147,50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5 147,50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2 500,00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1 400,00</w:t>
            </w:r>
          </w:p>
        </w:tc>
      </w:tr>
      <w:tr w:rsidR="0003767E" w:rsidRPr="0003767E" w:rsidTr="003C3140">
        <w:trPr>
          <w:trHeight w:val="1489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91103108910044110000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91103108910044110200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91103108910044110240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91103108910044110244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4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675 970,00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675 970,00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424 030,00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424 030,00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675 970,00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675 970,00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424 030,00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424 030,00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675 970,00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675 970,00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424 030,00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424 030,00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675 970,00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675 970,00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424 030,00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424 030,00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Прочие закупки товаров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91105028910044101000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91105028910044101200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91105028910044101240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91105028910044101244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Работы, услуги по содержанию имущества.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03767E" w:rsidRPr="0003767E" w:rsidTr="003C3140">
        <w:trPr>
          <w:trHeight w:val="1699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91108018910044104000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91108018910044104200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91108018910044104240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91108018910044104244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17 390,28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17 390,28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98 994,77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98 994,77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17 390,28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17 390,28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98 994,77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98 994,77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Публичные нормативные социальные выплаты гражданам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17 390,28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17 390,28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98 994,77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98 994,77</w:t>
            </w:r>
          </w:p>
        </w:tc>
      </w:tr>
      <w:tr w:rsidR="0003767E" w:rsidRPr="0003767E" w:rsidTr="003C3140">
        <w:trPr>
          <w:trHeight w:val="436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17 390,28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17 390,28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98 994,77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98 994,77</w:t>
            </w:r>
          </w:p>
        </w:tc>
      </w:tr>
      <w:tr w:rsidR="0003767E" w:rsidRPr="0003767E" w:rsidTr="003C3140">
        <w:trPr>
          <w:trHeight w:val="3173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91110038910044103000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91110038910044103200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647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91110038910044103240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301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91110038910044103244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3767E" w:rsidRPr="0003767E" w:rsidTr="003C3140">
        <w:trPr>
          <w:trHeight w:val="260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8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418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Результат исполнения бюджета                 (дефицит / профицит)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450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165 420,00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165 420,00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</w:tr>
    </w:tbl>
    <w:p w:rsidR="0003767E" w:rsidRDefault="0003767E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p w:rsidR="0003767E" w:rsidRDefault="0003767E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p w:rsidR="0003767E" w:rsidRDefault="0003767E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tbl>
      <w:tblPr>
        <w:tblW w:w="15891" w:type="dxa"/>
        <w:tblInd w:w="93" w:type="dxa"/>
        <w:tblLook w:val="04A0"/>
      </w:tblPr>
      <w:tblGrid>
        <w:gridCol w:w="1900"/>
        <w:gridCol w:w="3280"/>
        <w:gridCol w:w="623"/>
        <w:gridCol w:w="2080"/>
        <w:gridCol w:w="1360"/>
        <w:gridCol w:w="1131"/>
        <w:gridCol w:w="680"/>
        <w:gridCol w:w="443"/>
        <w:gridCol w:w="917"/>
        <w:gridCol w:w="231"/>
        <w:gridCol w:w="20"/>
        <w:gridCol w:w="1124"/>
        <w:gridCol w:w="271"/>
        <w:gridCol w:w="1831"/>
      </w:tblGrid>
      <w:tr w:rsidR="0003767E" w:rsidRPr="0003767E" w:rsidTr="003C3140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22"/>
                <w:szCs w:val="22"/>
              </w:rPr>
            </w:pPr>
            <w:r w:rsidRPr="0003767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767E" w:rsidRPr="0003767E" w:rsidTr="003C3140">
        <w:trPr>
          <w:trHeight w:val="255"/>
        </w:trPr>
        <w:tc>
          <w:tcPr>
            <w:tcW w:w="137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3767E">
              <w:rPr>
                <w:b/>
                <w:bCs/>
                <w:color w:val="000000"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03767E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Форма 0503127  с.3</w:t>
            </w:r>
          </w:p>
        </w:tc>
      </w:tr>
      <w:tr w:rsidR="0003767E" w:rsidRPr="0003767E" w:rsidTr="003C3140">
        <w:trPr>
          <w:trHeight w:val="237"/>
        </w:trPr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7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240"/>
        </w:trPr>
        <w:tc>
          <w:tcPr>
            <w:tcW w:w="5180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Код источника финансирования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45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03767E" w:rsidRPr="0003767E" w:rsidTr="003C3140">
        <w:trPr>
          <w:trHeight w:val="237"/>
        </w:trPr>
        <w:tc>
          <w:tcPr>
            <w:tcW w:w="518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12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через</w:t>
            </w:r>
            <w:r w:rsidRPr="0003767E">
              <w:rPr>
                <w:color w:val="000000"/>
                <w:sz w:val="14"/>
                <w:szCs w:val="14"/>
              </w:rPr>
              <w:br/>
              <w:t>банковские</w:t>
            </w:r>
            <w:r w:rsidRPr="0003767E">
              <w:rPr>
                <w:color w:val="000000"/>
                <w:sz w:val="14"/>
                <w:szCs w:val="14"/>
              </w:rPr>
              <w:br/>
              <w:t>счета</w:t>
            </w: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некассовые</w:t>
            </w:r>
            <w:r w:rsidRPr="0003767E">
              <w:rPr>
                <w:color w:val="000000"/>
                <w:sz w:val="14"/>
                <w:szCs w:val="14"/>
              </w:rPr>
              <w:br/>
              <w:t>операции</w:t>
            </w:r>
          </w:p>
        </w:tc>
        <w:tc>
          <w:tcPr>
            <w:tcW w:w="114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210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3C3140">
        <w:trPr>
          <w:trHeight w:val="780"/>
        </w:trPr>
        <w:tc>
          <w:tcPr>
            <w:tcW w:w="518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2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10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</w:p>
        </w:tc>
      </w:tr>
      <w:tr w:rsidR="0003767E" w:rsidRPr="0003767E" w:rsidTr="003C3140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</w:t>
            </w:r>
          </w:p>
        </w:tc>
      </w:tr>
      <w:tr w:rsidR="0003767E" w:rsidRPr="0003767E" w:rsidTr="003C3140">
        <w:trPr>
          <w:trHeight w:val="417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Источники финансирования дефицита бюджета - всего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-165 420,00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-165 420,00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3767E" w:rsidRPr="0003767E" w:rsidTr="003C3140">
        <w:trPr>
          <w:trHeight w:val="25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3767E" w:rsidRPr="0003767E" w:rsidTr="003C3140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454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91101030000000000000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3767E" w:rsidRPr="0003767E" w:rsidTr="003C3140">
        <w:trPr>
          <w:trHeight w:val="454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lastRenderedPageBreak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91101030100000000000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3767E" w:rsidRPr="0003767E" w:rsidTr="003C3140">
        <w:trPr>
          <w:trHeight w:val="67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91101030100000000800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3767E" w:rsidRPr="0003767E" w:rsidTr="003C3140">
        <w:trPr>
          <w:trHeight w:val="67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91101030100100000810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3767E" w:rsidRPr="0003767E" w:rsidTr="003C3140">
        <w:trPr>
          <w:trHeight w:val="289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6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620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</w:tr>
      <w:tr w:rsidR="0003767E" w:rsidRPr="0003767E" w:rsidTr="003C3140">
        <w:trPr>
          <w:trHeight w:val="259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700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289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Увеличение остатков средств бюджетов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710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00001050000000000500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</w:tr>
      <w:tr w:rsidR="0003767E" w:rsidRPr="0003767E" w:rsidTr="003C3140">
        <w:trPr>
          <w:trHeight w:val="289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Уменьшение остатков средств бюджетов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720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00001050000000000600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x</w:t>
            </w:r>
          </w:p>
        </w:tc>
      </w:tr>
      <w:tr w:rsidR="0003767E" w:rsidRPr="0003767E" w:rsidTr="003C3140">
        <w:trPr>
          <w:trHeight w:val="375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Изменение остатков по расчетам (стр.810 + 820)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800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-165 420,00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-165 420,00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3767E" w:rsidRPr="0003767E" w:rsidTr="003C3140">
        <w:trPr>
          <w:trHeight w:val="555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-165 420,00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-165 420,00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3767E" w:rsidRPr="0003767E" w:rsidTr="003C3140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увеличение счетов расчетов (дебетовый остаток счета 121002000)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-3 887 752,21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-3 887 752,21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3767E" w:rsidRPr="0003767E" w:rsidTr="003C3140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уменьшение счетов расчетов (кредитовый остаток счета 130405000)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3 722 332,21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3 722 332,21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3767E" w:rsidRPr="0003767E" w:rsidTr="003C3140">
        <w:trPr>
          <w:trHeight w:val="450"/>
        </w:trPr>
        <w:tc>
          <w:tcPr>
            <w:tcW w:w="518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Изменение остатков по внутренним расчетам (стр.821 + стр. 822)</w:t>
            </w:r>
          </w:p>
        </w:tc>
        <w:tc>
          <w:tcPr>
            <w:tcW w:w="6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820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2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3767E" w:rsidRPr="0003767E" w:rsidTr="003C3140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увеличение остатков по внутренним расчетам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3767E" w:rsidRPr="0003767E" w:rsidTr="003C3140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уменьшение остатков по внутренним расчетам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822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right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3767E" w:rsidRPr="0003767E" w:rsidTr="003C3140">
        <w:trPr>
          <w:trHeight w:val="180"/>
        </w:trPr>
        <w:tc>
          <w:tcPr>
            <w:tcW w:w="19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2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Руководитель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Руководитель финансово-</w:t>
            </w:r>
          </w:p>
        </w:tc>
        <w:tc>
          <w:tcPr>
            <w:tcW w:w="2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  <w:u w:val="single"/>
              </w:rPr>
            </w:pPr>
            <w:r w:rsidRPr="0003767E">
              <w:rPr>
                <w:color w:val="000000"/>
                <w:sz w:val="14"/>
                <w:szCs w:val="14"/>
                <w:u w:val="single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экономической службы                     </w:t>
            </w:r>
          </w:p>
        </w:tc>
        <w:tc>
          <w:tcPr>
            <w:tcW w:w="2271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03767E" w:rsidRPr="0003767E" w:rsidTr="003C3140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          </w:t>
            </w:r>
          </w:p>
        </w:tc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12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Главный бухгалтер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3767E" w:rsidRPr="0003767E" w:rsidTr="003C3140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jc w:val="center"/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767E" w:rsidRPr="0003767E" w:rsidRDefault="0003767E" w:rsidP="0003767E">
            <w:pPr>
              <w:rPr>
                <w:color w:val="000000"/>
                <w:sz w:val="14"/>
                <w:szCs w:val="14"/>
              </w:rPr>
            </w:pPr>
            <w:r w:rsidRPr="0003767E">
              <w:rPr>
                <w:color w:val="000000"/>
                <w:sz w:val="14"/>
                <w:szCs w:val="14"/>
              </w:rPr>
              <w:t> </w:t>
            </w:r>
          </w:p>
        </w:tc>
      </w:tr>
    </w:tbl>
    <w:p w:rsidR="0003767E" w:rsidRPr="0003767E" w:rsidRDefault="0003767E" w:rsidP="00DF3AEB">
      <w:pPr>
        <w:tabs>
          <w:tab w:val="left" w:pos="1080"/>
        </w:tabs>
        <w:ind w:left="284" w:right="4731" w:hanging="284"/>
        <w:rPr>
          <w:sz w:val="14"/>
          <w:szCs w:val="14"/>
        </w:rPr>
      </w:pPr>
    </w:p>
    <w:sectPr w:rsidR="0003767E" w:rsidRPr="0003767E" w:rsidSect="0003767E">
      <w:pgSz w:w="16838" w:h="11906" w:orient="landscape"/>
      <w:pgMar w:top="567" w:right="1103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388" w:rsidRDefault="00C16388">
      <w:r>
        <w:separator/>
      </w:r>
    </w:p>
  </w:endnote>
  <w:endnote w:type="continuationSeparator" w:id="1">
    <w:p w:rsidR="00C16388" w:rsidRDefault="00C16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388" w:rsidRDefault="00C16388">
      <w:r>
        <w:separator/>
      </w:r>
    </w:p>
  </w:footnote>
  <w:footnote w:type="continuationSeparator" w:id="1">
    <w:p w:rsidR="00C16388" w:rsidRDefault="00C16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67E" w:rsidRDefault="0003767E" w:rsidP="00BA238C">
    <w:pPr>
      <w:pStyle w:val="aff5"/>
      <w:jc w:val="center"/>
    </w:pPr>
    <w:fldSimple w:instr=" PAGE   \* MERGEFORMAT ">
      <w:r w:rsidR="003C3140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3767E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95508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1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3140"/>
    <w:rsid w:val="003C6448"/>
    <w:rsid w:val="003C6E05"/>
    <w:rsid w:val="003D0088"/>
    <w:rsid w:val="003D2246"/>
    <w:rsid w:val="003D58B8"/>
    <w:rsid w:val="003E46EE"/>
    <w:rsid w:val="003F6BE7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806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2BA8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50AB0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BF38C6"/>
    <w:rsid w:val="00C0187A"/>
    <w:rsid w:val="00C07292"/>
    <w:rsid w:val="00C1638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434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546D"/>
    <w:rsid w:val="00DC7725"/>
    <w:rsid w:val="00DD7467"/>
    <w:rsid w:val="00DE07FA"/>
    <w:rsid w:val="00DE6869"/>
    <w:rsid w:val="00DF3AE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90843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</Pages>
  <Words>5367</Words>
  <Characters>30592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20</cp:revision>
  <cp:lastPrinted>2022-10-28T07:46:00Z</cp:lastPrinted>
  <dcterms:created xsi:type="dcterms:W3CDTF">2020-03-30T17:47:00Z</dcterms:created>
  <dcterms:modified xsi:type="dcterms:W3CDTF">2022-10-28T07:48:00Z</dcterms:modified>
</cp:coreProperties>
</file>