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C957D9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A0120E">
      <w:pPr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C957D9" w:rsidP="00C957D9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2C2239">
        <w:rPr>
          <w:rFonts w:ascii="Times New Roman" w:hAnsi="Times New Roman" w:cs="Times New Roman"/>
          <w:sz w:val="28"/>
          <w:szCs w:val="28"/>
        </w:rPr>
        <w:t>10</w:t>
      </w:r>
      <w:r w:rsidR="007E6798">
        <w:rPr>
          <w:rFonts w:ascii="Times New Roman" w:hAnsi="Times New Roman" w:cs="Times New Roman"/>
          <w:sz w:val="28"/>
          <w:szCs w:val="28"/>
        </w:rPr>
        <w:t>9</w:t>
      </w:r>
    </w:p>
    <w:p w:rsidR="00566E9D" w:rsidRDefault="00566E9D" w:rsidP="00C957D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E6798" w:rsidRDefault="007E6798" w:rsidP="007E6798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Темниковским районным судом рассмотрено административное заявл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ние прокуратуры района к Администрации Темниковского муниципального района о признании незаконным бездействия по невнесению сведений в реестр муниципального имущества и обязании внести в него необходимые сведения об имуществе.  </w:t>
      </w:r>
    </w:p>
    <w:p w:rsidR="007E6798" w:rsidRDefault="007E6798" w:rsidP="007E679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>Ранее проведенной прокуратурой района проверкой установлено, что р</w:t>
      </w: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>е</w:t>
      </w:r>
      <w:r w:rsidRPr="00A2426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естр муниципального имущества Темниковского муниципального района не соответствует требованиям законодательства. В отношении указанных в нем отдельных объектов недвижимости не внесены сведения о балансовой и кадастровой стоимости, </w:t>
      </w:r>
      <w:r w:rsidRPr="00A2426A">
        <w:rPr>
          <w:rFonts w:ascii="Times New Roman" w:hAnsi="Times New Roman" w:cs="Times New Roman"/>
          <w:sz w:val="28"/>
          <w:szCs w:val="28"/>
        </w:rPr>
        <w:t>документах, устанавливающих право муниципальной со</w:t>
      </w:r>
      <w:r w:rsidRPr="00A2426A">
        <w:rPr>
          <w:rFonts w:ascii="Times New Roman" w:hAnsi="Times New Roman" w:cs="Times New Roman"/>
          <w:sz w:val="28"/>
          <w:szCs w:val="28"/>
        </w:rPr>
        <w:t>б</w:t>
      </w:r>
      <w:r w:rsidRPr="00A2426A">
        <w:rPr>
          <w:rFonts w:ascii="Times New Roman" w:hAnsi="Times New Roman" w:cs="Times New Roman"/>
          <w:sz w:val="28"/>
          <w:szCs w:val="28"/>
        </w:rPr>
        <w:t>ственности, ограничениях в отношении имущества, правообладателе и др.</w:t>
      </w:r>
      <w:r>
        <w:rPr>
          <w:rFonts w:ascii="Times New Roman" w:hAnsi="Times New Roman" w:cs="Times New Roman"/>
          <w:sz w:val="28"/>
          <w:szCs w:val="28"/>
        </w:rPr>
        <w:t xml:space="preserve"> В целях устранения нарушений прокуратурой района в порядке администрати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ного судопроизводства направлено заявление в суд. По результатам рассмотр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дела требования прокуратуру удовлетворены.</w:t>
      </w:r>
    </w:p>
    <w:p w:rsidR="007E6798" w:rsidRPr="00A2426A" w:rsidRDefault="007E6798" w:rsidP="007E6798">
      <w:pPr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суда не вступило в законную силу. </w:t>
      </w:r>
    </w:p>
    <w:p w:rsidR="007E6798" w:rsidRPr="005029B0" w:rsidRDefault="007E6798" w:rsidP="007E6798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fffff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7E6798" w:rsidRPr="008926C7" w:rsidTr="000F7BBC">
        <w:tc>
          <w:tcPr>
            <w:tcW w:w="5387" w:type="dxa"/>
          </w:tcPr>
          <w:p w:rsidR="007E6798" w:rsidRDefault="007E6798" w:rsidP="000F7BBC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798" w:rsidRDefault="007E6798" w:rsidP="000F7BBC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7E6798" w:rsidRDefault="007E6798" w:rsidP="000F7BBC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6798" w:rsidRPr="00A155A1" w:rsidRDefault="007E6798" w:rsidP="000F7BBC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vAlign w:val="bottom"/>
          </w:tcPr>
          <w:p w:rsidR="007E6798" w:rsidRPr="008926C7" w:rsidRDefault="007E6798" w:rsidP="000F7BBC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</w:tbl>
    <w:p w:rsidR="00A0120E" w:rsidRPr="00A0120E" w:rsidRDefault="00A0120E" w:rsidP="00A0120E">
      <w:pPr>
        <w:rPr>
          <w:rFonts w:ascii="Times New Roman" w:hAnsi="Times New Roman" w:cs="Times New Roman"/>
          <w:sz w:val="28"/>
          <w:szCs w:val="28"/>
        </w:rPr>
      </w:pPr>
    </w:p>
    <w:p w:rsidR="00382191" w:rsidRPr="00382191" w:rsidRDefault="00382191" w:rsidP="00382191">
      <w:pPr>
        <w:rPr>
          <w:rFonts w:ascii="Times New Roman" w:hAnsi="Times New Roman" w:cs="Times New Roman"/>
          <w:b/>
        </w:rPr>
      </w:pPr>
    </w:p>
    <w:p w:rsidR="00352FE8" w:rsidRPr="00382191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352FE8" w:rsidRPr="00352FE8" w:rsidRDefault="00352FE8" w:rsidP="00352FE8">
      <w:pPr>
        <w:rPr>
          <w:rFonts w:ascii="Times New Roman" w:hAnsi="Times New Roman" w:cs="Times New Roman"/>
          <w:sz w:val="28"/>
          <w:szCs w:val="28"/>
        </w:rPr>
      </w:pPr>
    </w:p>
    <w:p w:rsidR="00735CB6" w:rsidRDefault="00735CB6" w:rsidP="00C957D9">
      <w:pPr>
        <w:ind w:firstLine="709"/>
        <w:rPr>
          <w:rFonts w:ascii="Times New Roman" w:hAnsi="Times New Roman" w:cs="Times New Roman"/>
          <w:i/>
        </w:rPr>
      </w:pPr>
      <w:bookmarkStart w:id="0" w:name="_GoBack"/>
      <w:bookmarkEnd w:id="0"/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2C2239">
        <w:rPr>
          <w:rFonts w:ascii="Times New Roman" w:hAnsi="Times New Roman" w:cs="Times New Roman"/>
          <w:i/>
        </w:rPr>
        <w:t>10</w:t>
      </w:r>
      <w:r w:rsidR="007E6798">
        <w:rPr>
          <w:rFonts w:ascii="Times New Roman" w:hAnsi="Times New Roman" w:cs="Times New Roman"/>
          <w:i/>
        </w:rPr>
        <w:t>9</w:t>
      </w:r>
      <w:r>
        <w:rPr>
          <w:rFonts w:ascii="Times New Roman" w:hAnsi="Times New Roman" w:cs="Times New Roman"/>
          <w:i/>
        </w:rPr>
        <w:t xml:space="preserve"> от </w:t>
      </w:r>
      <w:r w:rsidR="00C957D9">
        <w:rPr>
          <w:rFonts w:ascii="Times New Roman" w:hAnsi="Times New Roman" w:cs="Times New Roman"/>
          <w:i/>
        </w:rPr>
        <w:t>30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C957D9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7DD" w:rsidRDefault="008617DD" w:rsidP="007B1EBD">
      <w:r>
        <w:separator/>
      </w:r>
    </w:p>
  </w:endnote>
  <w:endnote w:type="continuationSeparator" w:id="1">
    <w:p w:rsidR="008617DD" w:rsidRDefault="008617DD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7DD" w:rsidRDefault="008617DD" w:rsidP="007B1EBD">
      <w:r>
        <w:separator/>
      </w:r>
    </w:p>
  </w:footnote>
  <w:footnote w:type="continuationSeparator" w:id="1">
    <w:p w:rsidR="008617DD" w:rsidRDefault="008617DD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25A0B"/>
    <w:rsid w:val="00035828"/>
    <w:rsid w:val="00036F70"/>
    <w:rsid w:val="00043AF5"/>
    <w:rsid w:val="00071070"/>
    <w:rsid w:val="00080827"/>
    <w:rsid w:val="0009380F"/>
    <w:rsid w:val="000947AE"/>
    <w:rsid w:val="00097F0B"/>
    <w:rsid w:val="000A4DFD"/>
    <w:rsid w:val="000C00C8"/>
    <w:rsid w:val="000D6800"/>
    <w:rsid w:val="00100DBA"/>
    <w:rsid w:val="00110C14"/>
    <w:rsid w:val="00110F8C"/>
    <w:rsid w:val="0011379E"/>
    <w:rsid w:val="00113E75"/>
    <w:rsid w:val="00133618"/>
    <w:rsid w:val="00133840"/>
    <w:rsid w:val="00141A25"/>
    <w:rsid w:val="001526F2"/>
    <w:rsid w:val="00157867"/>
    <w:rsid w:val="00161347"/>
    <w:rsid w:val="0018068F"/>
    <w:rsid w:val="001828BF"/>
    <w:rsid w:val="0018361E"/>
    <w:rsid w:val="001A2ABA"/>
    <w:rsid w:val="001C76E3"/>
    <w:rsid w:val="002114D7"/>
    <w:rsid w:val="00211A64"/>
    <w:rsid w:val="00212154"/>
    <w:rsid w:val="0023458B"/>
    <w:rsid w:val="00235E29"/>
    <w:rsid w:val="0023643A"/>
    <w:rsid w:val="00256CBB"/>
    <w:rsid w:val="00264C30"/>
    <w:rsid w:val="002669DA"/>
    <w:rsid w:val="002852D8"/>
    <w:rsid w:val="00291C6B"/>
    <w:rsid w:val="002956AA"/>
    <w:rsid w:val="002B0DEA"/>
    <w:rsid w:val="002B1DFD"/>
    <w:rsid w:val="002B3A9F"/>
    <w:rsid w:val="002C06A9"/>
    <w:rsid w:val="002C223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5150D"/>
    <w:rsid w:val="00352FE8"/>
    <w:rsid w:val="00374C7B"/>
    <w:rsid w:val="00382191"/>
    <w:rsid w:val="0039083B"/>
    <w:rsid w:val="003927B5"/>
    <w:rsid w:val="00393C24"/>
    <w:rsid w:val="003A10BE"/>
    <w:rsid w:val="003C0B4F"/>
    <w:rsid w:val="003D0E83"/>
    <w:rsid w:val="003D6E05"/>
    <w:rsid w:val="003E000B"/>
    <w:rsid w:val="003E257A"/>
    <w:rsid w:val="003F2BCE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1A6E"/>
    <w:rsid w:val="00487D9F"/>
    <w:rsid w:val="004A0F11"/>
    <w:rsid w:val="004A2AEB"/>
    <w:rsid w:val="004B0B38"/>
    <w:rsid w:val="004C08CD"/>
    <w:rsid w:val="004D193B"/>
    <w:rsid w:val="004D5113"/>
    <w:rsid w:val="004D791E"/>
    <w:rsid w:val="004E4E74"/>
    <w:rsid w:val="00500D69"/>
    <w:rsid w:val="00504F74"/>
    <w:rsid w:val="005148CF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66E9D"/>
    <w:rsid w:val="005744DF"/>
    <w:rsid w:val="0057674C"/>
    <w:rsid w:val="0058788A"/>
    <w:rsid w:val="005B74EF"/>
    <w:rsid w:val="005C2F1D"/>
    <w:rsid w:val="005D172E"/>
    <w:rsid w:val="005E23DB"/>
    <w:rsid w:val="005E6B7E"/>
    <w:rsid w:val="005E7DA5"/>
    <w:rsid w:val="005F00E8"/>
    <w:rsid w:val="005F188E"/>
    <w:rsid w:val="00622905"/>
    <w:rsid w:val="00623E20"/>
    <w:rsid w:val="0062430D"/>
    <w:rsid w:val="00643E03"/>
    <w:rsid w:val="00646199"/>
    <w:rsid w:val="00647E2E"/>
    <w:rsid w:val="00651DC3"/>
    <w:rsid w:val="00652C36"/>
    <w:rsid w:val="00675D62"/>
    <w:rsid w:val="00682660"/>
    <w:rsid w:val="006846B8"/>
    <w:rsid w:val="00684B80"/>
    <w:rsid w:val="00697B95"/>
    <w:rsid w:val="006B2C2C"/>
    <w:rsid w:val="006C1207"/>
    <w:rsid w:val="006D464F"/>
    <w:rsid w:val="006D792E"/>
    <w:rsid w:val="006E3387"/>
    <w:rsid w:val="006E51E1"/>
    <w:rsid w:val="006E67BE"/>
    <w:rsid w:val="00735CB6"/>
    <w:rsid w:val="007372B1"/>
    <w:rsid w:val="0074415C"/>
    <w:rsid w:val="00750D93"/>
    <w:rsid w:val="00754746"/>
    <w:rsid w:val="00757EAA"/>
    <w:rsid w:val="0076421A"/>
    <w:rsid w:val="00767FA5"/>
    <w:rsid w:val="00771C48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E6798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617DD"/>
    <w:rsid w:val="0087478E"/>
    <w:rsid w:val="008802AA"/>
    <w:rsid w:val="0088543A"/>
    <w:rsid w:val="00891330"/>
    <w:rsid w:val="008939EA"/>
    <w:rsid w:val="008956B3"/>
    <w:rsid w:val="00895E47"/>
    <w:rsid w:val="008B41E9"/>
    <w:rsid w:val="008C2486"/>
    <w:rsid w:val="008C2898"/>
    <w:rsid w:val="008C7E6A"/>
    <w:rsid w:val="008D4E3B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1701"/>
    <w:rsid w:val="009230EB"/>
    <w:rsid w:val="00923188"/>
    <w:rsid w:val="009309BD"/>
    <w:rsid w:val="00931BE8"/>
    <w:rsid w:val="00937EF2"/>
    <w:rsid w:val="0094216D"/>
    <w:rsid w:val="009421D2"/>
    <w:rsid w:val="009444DF"/>
    <w:rsid w:val="0094469D"/>
    <w:rsid w:val="009454DF"/>
    <w:rsid w:val="00947E8E"/>
    <w:rsid w:val="00951649"/>
    <w:rsid w:val="00952C45"/>
    <w:rsid w:val="0096023F"/>
    <w:rsid w:val="00960FF1"/>
    <w:rsid w:val="00965FBB"/>
    <w:rsid w:val="009A0448"/>
    <w:rsid w:val="009A3D9C"/>
    <w:rsid w:val="009B0481"/>
    <w:rsid w:val="009B11A9"/>
    <w:rsid w:val="009D16B0"/>
    <w:rsid w:val="009D33E7"/>
    <w:rsid w:val="009D71B4"/>
    <w:rsid w:val="009E2BBA"/>
    <w:rsid w:val="009E59CA"/>
    <w:rsid w:val="009F0316"/>
    <w:rsid w:val="009F5BFF"/>
    <w:rsid w:val="00A00C02"/>
    <w:rsid w:val="00A0120E"/>
    <w:rsid w:val="00A02ECB"/>
    <w:rsid w:val="00A077E0"/>
    <w:rsid w:val="00A10874"/>
    <w:rsid w:val="00A1504D"/>
    <w:rsid w:val="00A34591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42E2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48F7"/>
    <w:rsid w:val="00C159E7"/>
    <w:rsid w:val="00C27645"/>
    <w:rsid w:val="00C3649B"/>
    <w:rsid w:val="00C42C43"/>
    <w:rsid w:val="00C47AD9"/>
    <w:rsid w:val="00C5487D"/>
    <w:rsid w:val="00C71085"/>
    <w:rsid w:val="00C73BFC"/>
    <w:rsid w:val="00C809DD"/>
    <w:rsid w:val="00C957D9"/>
    <w:rsid w:val="00C971E2"/>
    <w:rsid w:val="00CB0F4F"/>
    <w:rsid w:val="00CB42B7"/>
    <w:rsid w:val="00CC08ED"/>
    <w:rsid w:val="00CC10DB"/>
    <w:rsid w:val="00CC4681"/>
    <w:rsid w:val="00CC4F41"/>
    <w:rsid w:val="00CD1F59"/>
    <w:rsid w:val="00CD3960"/>
    <w:rsid w:val="00CE2A7F"/>
    <w:rsid w:val="00CE76DD"/>
    <w:rsid w:val="00CF4050"/>
    <w:rsid w:val="00CF439C"/>
    <w:rsid w:val="00CF6D58"/>
    <w:rsid w:val="00D1073C"/>
    <w:rsid w:val="00D15179"/>
    <w:rsid w:val="00D26437"/>
    <w:rsid w:val="00D312C0"/>
    <w:rsid w:val="00D33729"/>
    <w:rsid w:val="00D353EC"/>
    <w:rsid w:val="00D436C1"/>
    <w:rsid w:val="00D440A2"/>
    <w:rsid w:val="00D54FCC"/>
    <w:rsid w:val="00D55431"/>
    <w:rsid w:val="00D652B8"/>
    <w:rsid w:val="00D66C6F"/>
    <w:rsid w:val="00D708F7"/>
    <w:rsid w:val="00D72C10"/>
    <w:rsid w:val="00D74C5D"/>
    <w:rsid w:val="00D829EF"/>
    <w:rsid w:val="00D82EC8"/>
    <w:rsid w:val="00D838A9"/>
    <w:rsid w:val="00D84443"/>
    <w:rsid w:val="00D84613"/>
    <w:rsid w:val="00DA7E78"/>
    <w:rsid w:val="00DE77D6"/>
    <w:rsid w:val="00DF5831"/>
    <w:rsid w:val="00E04E3A"/>
    <w:rsid w:val="00E05785"/>
    <w:rsid w:val="00E06488"/>
    <w:rsid w:val="00E06A9D"/>
    <w:rsid w:val="00E0706A"/>
    <w:rsid w:val="00E11C12"/>
    <w:rsid w:val="00E13AC1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82375"/>
    <w:rsid w:val="00E937C3"/>
    <w:rsid w:val="00E9550F"/>
    <w:rsid w:val="00EA0937"/>
    <w:rsid w:val="00EA145E"/>
    <w:rsid w:val="00EA2454"/>
    <w:rsid w:val="00EA24FB"/>
    <w:rsid w:val="00EB00C6"/>
    <w:rsid w:val="00EB1485"/>
    <w:rsid w:val="00ED465F"/>
    <w:rsid w:val="00ED5458"/>
    <w:rsid w:val="00EE3039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171A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link w:val="ConsPlusNormal1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  <w:style w:type="character" w:customStyle="1" w:styleId="ConsPlusNormal1">
    <w:name w:val="ConsPlusNormal1"/>
    <w:link w:val="ConsPlusNormal"/>
    <w:locked/>
    <w:rsid w:val="00A077E0"/>
    <w:rPr>
      <w:rFonts w:ascii="Arial" w:hAnsi="Arial" w:cs="Arial"/>
      <w:lang w:val="ru-RU" w:eastAsia="ru-RU" w:bidi="ar-SA"/>
    </w:rPr>
  </w:style>
  <w:style w:type="character" w:customStyle="1" w:styleId="afffff6">
    <w:name w:val="Без интервала Знак"/>
    <w:basedOn w:val="a0"/>
    <w:link w:val="12"/>
    <w:uiPriority w:val="99"/>
    <w:locked/>
    <w:rsid w:val="00352FE8"/>
    <w:rPr>
      <w:sz w:val="22"/>
      <w:szCs w:val="22"/>
    </w:rPr>
  </w:style>
  <w:style w:type="paragraph" w:customStyle="1" w:styleId="12">
    <w:name w:val="Без интервала1"/>
    <w:link w:val="afffff6"/>
    <w:uiPriority w:val="99"/>
    <w:rsid w:val="00352FE8"/>
    <w:rPr>
      <w:sz w:val="22"/>
      <w:szCs w:val="22"/>
    </w:rPr>
  </w:style>
  <w:style w:type="table" w:styleId="afffff7">
    <w:name w:val="Table Grid"/>
    <w:basedOn w:val="a1"/>
    <w:uiPriority w:val="59"/>
    <w:locked/>
    <w:rsid w:val="007E679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2022-12-05T07:39:00Z</dcterms:created>
  <dcterms:modified xsi:type="dcterms:W3CDTF">2022-12-05T07:40:00Z</dcterms:modified>
</cp:coreProperties>
</file>