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84C" w:rsidRDefault="0076584C" w:rsidP="0076584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94D9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094D9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Default="0076584C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Pr="0076584C" w:rsidRDefault="0076584C" w:rsidP="0076584C">
      <w:pPr>
        <w:shd w:val="clear" w:color="auto" w:fill="FFFFFF"/>
        <w:spacing w:after="0"/>
        <w:ind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Об усилении пожарной безопасности на территории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сельского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муниципального района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на осеннее - зимний п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>риод 2022-2023 годов</w:t>
      </w:r>
    </w:p>
    <w:p w:rsidR="0076584C" w:rsidRPr="0076584C" w:rsidRDefault="0076584C" w:rsidP="0076584C">
      <w:pPr>
        <w:shd w:val="clear" w:color="auto" w:fill="FFFFFF"/>
        <w:spacing w:after="0" w:line="274" w:lineRule="exact"/>
        <w:ind w:firstLine="634"/>
        <w:jc w:val="center"/>
        <w:rPr>
          <w:rFonts w:ascii="Times New Roman" w:hAnsi="Times New Roman" w:cs="Times New Roman"/>
          <w:spacing w:val="-11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line="274" w:lineRule="exact"/>
        <w:ind w:left="14" w:right="346" w:firstLine="63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76584C" w:rsidRPr="0076584C" w:rsidRDefault="0076584C" w:rsidP="0076584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 xml:space="preserve">    В соответствии со ст. 19 Федерального закона от 21 декабря 1994 года № 69-ФЗ «О пожарной безопасности», в целях предупреждения возникновения приро</w:t>
      </w:r>
      <w:r w:rsidRPr="0076584C">
        <w:rPr>
          <w:rFonts w:ascii="Times New Roman" w:hAnsi="Times New Roman" w:cs="Times New Roman"/>
          <w:spacing w:val="-11"/>
          <w:sz w:val="28"/>
          <w:szCs w:val="28"/>
        </w:rPr>
        <w:t>д</w:t>
      </w:r>
      <w:r w:rsidRPr="0076584C">
        <w:rPr>
          <w:rFonts w:ascii="Times New Roman" w:hAnsi="Times New Roman" w:cs="Times New Roman"/>
          <w:spacing w:val="-11"/>
          <w:sz w:val="28"/>
          <w:szCs w:val="28"/>
        </w:rPr>
        <w:t>ных пожаров на территориях и обеспечения безопасности людей на террито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го района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Республики Мордовия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го района</w:t>
      </w:r>
      <w:r w:rsidRPr="007658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</w:t>
      </w:r>
      <w:r w:rsidRPr="0076584C">
        <w:rPr>
          <w:rFonts w:ascii="Times New Roman" w:hAnsi="Times New Roman" w:cs="Times New Roman"/>
          <w:sz w:val="28"/>
          <w:szCs w:val="28"/>
        </w:rPr>
        <w:t>: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1</w:t>
      </w:r>
      <w:r w:rsidRPr="0076584C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76584C">
        <w:rPr>
          <w:rFonts w:ascii="Times New Roman" w:hAnsi="Times New Roman" w:cs="Times New Roman"/>
          <w:spacing w:val="-11"/>
          <w:sz w:val="28"/>
          <w:szCs w:val="28"/>
        </w:rPr>
        <w:t>Утвердить план противопожарных мероприятий на осеннее - зимний период.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2. Предложить руководителям подведомственных учреждений, учреждений всех форм собственности выполнить противопожарные мероприятия в сроки, предусмотренные планом противопожарных мероприятий на осенне-зимний период 2022 – 2023 годов.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76584C">
        <w:rPr>
          <w:rFonts w:ascii="Times New Roman" w:hAnsi="Times New Roman" w:cs="Times New Roman"/>
          <w:spacing w:val="-9"/>
          <w:sz w:val="28"/>
          <w:szCs w:val="28"/>
        </w:rPr>
        <w:t xml:space="preserve">3. </w:t>
      </w:r>
      <w:proofErr w:type="gramStart"/>
      <w:r w:rsidRPr="0076584C">
        <w:rPr>
          <w:rFonts w:ascii="Times New Roman" w:hAnsi="Times New Roman" w:cs="Times New Roman"/>
          <w:spacing w:val="-9"/>
          <w:sz w:val="28"/>
          <w:szCs w:val="28"/>
        </w:rPr>
        <w:t>Контроль за</w:t>
      </w:r>
      <w:proofErr w:type="gramEnd"/>
      <w:r w:rsidRPr="0076584C">
        <w:rPr>
          <w:rFonts w:ascii="Times New Roman" w:hAnsi="Times New Roman" w:cs="Times New Roman"/>
          <w:spacing w:val="-9"/>
          <w:sz w:val="28"/>
          <w:szCs w:val="28"/>
        </w:rPr>
        <w:t xml:space="preserve"> выполнением данного постановления оставляю за собой.</w:t>
      </w: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8"/>
          <w:szCs w:val="28"/>
        </w:rPr>
      </w:pPr>
    </w:p>
    <w:p w:rsid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76584C" w:rsidRPr="008B4F3D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 xml:space="preserve">В.Д </w:t>
      </w:r>
      <w:proofErr w:type="spellStart"/>
      <w:r w:rsidRPr="008B4F3D">
        <w:rPr>
          <w:rFonts w:ascii="Times New Roman" w:hAnsi="Times New Roman" w:cs="Times New Roman"/>
          <w:bCs/>
          <w:sz w:val="28"/>
          <w:szCs w:val="28"/>
        </w:rPr>
        <w:t>Петякшев</w:t>
      </w:r>
      <w:proofErr w:type="spellEnd"/>
    </w:p>
    <w:p w:rsidR="0076584C" w:rsidRPr="006C3410" w:rsidRDefault="0076584C" w:rsidP="0076584C">
      <w:pPr>
        <w:rPr>
          <w:rFonts w:ascii="Times New Roman" w:hAnsi="Times New Roman" w:cs="Times New Roman"/>
          <w:sz w:val="26"/>
          <w:szCs w:val="26"/>
        </w:rPr>
      </w:pPr>
    </w:p>
    <w:p w:rsidR="0076584C" w:rsidRPr="001621CC" w:rsidRDefault="0076584C" w:rsidP="0076584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76584C" w:rsidRPr="0076584C" w:rsidRDefault="0076584C" w:rsidP="00765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>Утвержден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Pr="0076584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6584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6584C">
        <w:rPr>
          <w:rFonts w:ascii="Times New Roman" w:hAnsi="Times New Roman" w:cs="Times New Roman"/>
          <w:sz w:val="24"/>
          <w:szCs w:val="24"/>
        </w:rPr>
        <w:t xml:space="preserve"> года 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84C" w:rsidRPr="0076584C" w:rsidRDefault="0076584C" w:rsidP="0076584C">
      <w:pPr>
        <w:rPr>
          <w:rFonts w:ascii="Times New Roman" w:hAnsi="Times New Roman" w:cs="Times New Roman"/>
        </w:rPr>
      </w:pP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противопожарных мероприятий на осенне-зимний период 2022-2023 годов</w:t>
      </w:r>
    </w:p>
    <w:tbl>
      <w:tblPr>
        <w:tblW w:w="9923" w:type="dxa"/>
        <w:tblInd w:w="-70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4297"/>
        <w:gridCol w:w="3261"/>
        <w:gridCol w:w="1559"/>
      </w:tblGrid>
      <w:tr w:rsidR="0076584C" w:rsidRPr="0076584C" w:rsidTr="0076584C">
        <w:trPr>
          <w:trHeight w:hRule="exact" w:val="27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исп.</w:t>
            </w:r>
          </w:p>
          <w:p w:rsidR="00B01E50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1E50" w:rsidRPr="0076584C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114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B01E50">
            <w:pPr>
              <w:shd w:val="clear" w:color="auto" w:fill="FFFFFF"/>
              <w:spacing w:line="250" w:lineRule="exact"/>
              <w:ind w:right="38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селения очистить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от сгораемого мусора, сухой травы.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0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поселения, работники администр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  <w:proofErr w:type="gramStart"/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125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Запретить сжигание сухой травы, отх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дов, мусора на территории учреждений, предприятий, вблизи стр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ений и в ЛПХ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76584C" w:rsidRPr="0076584C" w:rsidTr="00B01E50">
        <w:trPr>
          <w:trHeight w:hRule="exact" w:val="127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листовок и памяток на противопожарную т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матику среди жителей поселения.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9" w:lineRule="exact"/>
              <w:ind w:right="106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83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сходы граждан по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ктябрь,    д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114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инструктаж с персоналом по соблюдению правил пожарной безопа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ности, действия в случае возникновения пожара </w:t>
            </w:r>
            <w:proofErr w:type="gramStart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осенне-зимний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76584C" w:rsidRPr="0076584C" w:rsidTr="00B01E50">
        <w:trPr>
          <w:trHeight w:hRule="exact" w:val="184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проведение занятий с детьми о мерах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B01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Андреевского СК, библиотекарь Андреевской сельской библиотеке, ООШ Андреевская директор 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(по с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гласованию)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ктябрь, 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</w:tc>
      </w:tr>
      <w:tr w:rsidR="0076584C" w:rsidRPr="0076584C" w:rsidTr="00B01E50">
        <w:trPr>
          <w:trHeight w:hRule="exact" w:val="297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Сформировать единый перечень неблагополучных семей, имеющих несове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шеннолетних детей. Составить график посещения. Провести профилактич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скую беседу с неблагополучными сем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ями, имеющими несовершеннолетних детей, являющихся возможными потенциальными виновниками пожаров вв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ду своего социального положения.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270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обследование состояния п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жарной безопасности помещений для проживания граждан «группы риска». В ходе проверок обратить внимание на состояние и исправность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газового и печного оборудования,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лектропроводки. При этом обеспечить</w:t>
            </w:r>
          </w:p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с вручением памяток под роспись.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76584C" w:rsidRPr="0076584C" w:rsidTr="00B01E50">
        <w:trPr>
          <w:trHeight w:hRule="exact" w:val="111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дежурство ответственных должностных лиц при проведении нов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годних мероприятиях.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Праздничные дни.</w:t>
            </w:r>
          </w:p>
        </w:tc>
      </w:tr>
      <w:tr w:rsidR="0076584C" w:rsidRPr="0076584C" w:rsidTr="0076584C">
        <w:trPr>
          <w:trHeight w:hRule="exact" w:val="145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широкой информационной компании, направленной на соблюдение правил пожарной безопасности в осе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не-зимний пожароопасный период на стендах, сайте.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Ноябрь, 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84C" w:rsidRPr="0076584C" w:rsidRDefault="0076584C" w:rsidP="0076584C">
      <w:pPr>
        <w:rPr>
          <w:rFonts w:ascii="Times New Roman" w:hAnsi="Times New Roman" w:cs="Times New Roman"/>
          <w:sz w:val="28"/>
          <w:szCs w:val="28"/>
        </w:rPr>
        <w:sectPr w:rsidR="0076584C" w:rsidRPr="0076584C" w:rsidSect="00242F4F">
          <w:pgSz w:w="11909" w:h="16834"/>
          <w:pgMar w:top="1134" w:right="567" w:bottom="1134" w:left="1701" w:header="720" w:footer="720" w:gutter="0"/>
          <w:cols w:space="720"/>
        </w:sectPr>
      </w:pPr>
    </w:p>
    <w:p w:rsidR="00077B15" w:rsidRPr="00EB2157" w:rsidRDefault="00077B15" w:rsidP="00B01E50">
      <w:pPr>
        <w:spacing w:after="0" w:line="240" w:lineRule="auto"/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94D9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6584C"/>
    <w:rsid w:val="0078216A"/>
    <w:rsid w:val="00796FDE"/>
    <w:rsid w:val="007977EB"/>
    <w:rsid w:val="007A60DF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97BF3"/>
    <w:rsid w:val="009D004B"/>
    <w:rsid w:val="009E775E"/>
    <w:rsid w:val="00A81CE1"/>
    <w:rsid w:val="00AD21F5"/>
    <w:rsid w:val="00AE00AA"/>
    <w:rsid w:val="00AF0C1D"/>
    <w:rsid w:val="00AF65B2"/>
    <w:rsid w:val="00B01E50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67059"/>
    <w:rsid w:val="00D816CF"/>
    <w:rsid w:val="00D84775"/>
    <w:rsid w:val="00D85795"/>
    <w:rsid w:val="00DB6E00"/>
    <w:rsid w:val="00DE4FF6"/>
    <w:rsid w:val="00DF13ED"/>
    <w:rsid w:val="00E13D4A"/>
    <w:rsid w:val="00E21A69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12CC-BBAB-4B20-B0F3-977397EDE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4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87</cp:revision>
  <cp:lastPrinted>2022-11-11T07:15:00Z</cp:lastPrinted>
  <dcterms:created xsi:type="dcterms:W3CDTF">2017-03-24T13:02:00Z</dcterms:created>
  <dcterms:modified xsi:type="dcterms:W3CDTF">2022-11-23T15:33:00Z</dcterms:modified>
</cp:coreProperties>
</file>