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26C6F" w:rsidRPr="007A7A35" w:rsidRDefault="00D26C6F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26C6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                         </w:t>
      </w:r>
      <w:r w:rsidR="00D26C6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                     </w:t>
      </w:r>
      <w:r w:rsidRPr="00D26C6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   </w:t>
      </w:r>
      <w:proofErr w:type="gramStart"/>
      <w:r w:rsidRPr="00D26C6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</w:t>
      </w:r>
      <w:proofErr w:type="gramEnd"/>
      <w:r w:rsidRPr="00D26C6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Е Ш Е Н И Е</w:t>
      </w:r>
    </w:p>
    <w:p w:rsidR="00D26C6F" w:rsidRPr="00D26C6F" w:rsidRDefault="00D26C6F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A7A35" w:rsidRPr="007A7A35" w:rsidRDefault="006451BC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="00D26C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декабря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A871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</w:t>
      </w:r>
      <w:r w:rsidR="00D26C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="00A871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D26C6F">
        <w:rPr>
          <w:rFonts w:ascii="Times New Roman" w:eastAsia="Times New Roman" w:hAnsi="Times New Roman" w:cs="Times New Roman"/>
          <w:sz w:val="28"/>
          <w:szCs w:val="28"/>
          <w:lang w:eastAsia="ar-SA"/>
        </w:rPr>
        <w:t>68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</w:t>
      </w:r>
      <w:proofErr w:type="gramStart"/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</w:t>
      </w:r>
      <w:proofErr w:type="gramEnd"/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тарая</w:t>
      </w:r>
      <w:proofErr w:type="spellEnd"/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Ямская Слобода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  <w:proofErr w:type="gramEnd"/>
    </w:p>
    <w:p w:rsidR="0063446D" w:rsidRPr="0063446D" w:rsidRDefault="008F1D02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в  </w:t>
      </w:r>
      <w:proofErr w:type="gramStart"/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Старая Ямская Слобода 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Пурдошанского </w:t>
      </w: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813837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6451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23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  января  2023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Самообложения граждан  на территории 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тарая</w:t>
      </w:r>
      <w:proofErr w:type="spell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Ямская Слобода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на содержание мест захоронения 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Пурдошанском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сельском поселении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Республики Мордовия  (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ограждение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кладбища в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тарая</w:t>
      </w:r>
      <w:proofErr w:type="spell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Ямская Слобода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2.2.  Опред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00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00 копеек) с каждого жителя с.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Старая Ямская Слобода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становить, что самообложение граждан на территории с.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Старая Ямская Слобода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ского поселения вводится на </w:t>
      </w:r>
      <w:r w:rsidR="00D26C6F">
        <w:rPr>
          <w:rFonts w:ascii="Times New Roman" w:eastAsia="Times New Roman" w:hAnsi="Times New Roman" w:cs="Times New Roman"/>
          <w:sz w:val="28"/>
          <w:szCs w:val="28"/>
          <w:lang w:eastAsia="ar-SA"/>
        </w:rPr>
        <w:t>2022-2023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>Букатов</w:t>
      </w:r>
      <w:proofErr w:type="spellEnd"/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Н.Т.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proofErr w:type="spellStart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>Довыдкина</w:t>
      </w:r>
      <w:proofErr w:type="spellEnd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В.П.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Лушникова Н.А. </w:t>
      </w:r>
    </w:p>
    <w:p w:rsidR="009970C2" w:rsidRPr="008F1D02" w:rsidRDefault="00D26C6F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Голованов И.Е  </w:t>
      </w:r>
      <w:r w:rsidR="009970C2"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6344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D26C6F" w:rsidRDefault="00D26C6F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26C6F" w:rsidRPr="008F1D02" w:rsidRDefault="00D26C6F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1E74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ACC" w:rsidRDefault="00477ACC" w:rsidP="001E7473">
      <w:pPr>
        <w:spacing w:after="0" w:line="240" w:lineRule="auto"/>
      </w:pPr>
      <w:r>
        <w:separator/>
      </w:r>
    </w:p>
  </w:endnote>
  <w:endnote w:type="continuationSeparator" w:id="0">
    <w:p w:rsidR="00477ACC" w:rsidRDefault="00477ACC" w:rsidP="001E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473" w:rsidRDefault="001E747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473" w:rsidRDefault="001E747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473" w:rsidRDefault="001E747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ACC" w:rsidRDefault="00477ACC" w:rsidP="001E7473">
      <w:pPr>
        <w:spacing w:after="0" w:line="240" w:lineRule="auto"/>
      </w:pPr>
      <w:r>
        <w:separator/>
      </w:r>
    </w:p>
  </w:footnote>
  <w:footnote w:type="continuationSeparator" w:id="0">
    <w:p w:rsidR="00477ACC" w:rsidRDefault="00477ACC" w:rsidP="001E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473" w:rsidRDefault="001E74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8239683"/>
      <w:docPartObj>
        <w:docPartGallery w:val="Page Numbers (Top of Page)"/>
        <w:docPartUnique/>
      </w:docPartObj>
    </w:sdtPr>
    <w:sdtEndPr/>
    <w:sdtContent>
      <w:p w:rsidR="001E7473" w:rsidRDefault="001E747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1BC">
          <w:rPr>
            <w:noProof/>
          </w:rPr>
          <w:t>2</w:t>
        </w:r>
        <w:r>
          <w:fldChar w:fldCharType="end"/>
        </w:r>
      </w:p>
    </w:sdtContent>
  </w:sdt>
  <w:p w:rsidR="001E7473" w:rsidRDefault="001E747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473" w:rsidRDefault="001E747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D0"/>
    <w:rsid w:val="001037BA"/>
    <w:rsid w:val="001824C6"/>
    <w:rsid w:val="001E7473"/>
    <w:rsid w:val="002B4A6D"/>
    <w:rsid w:val="00355712"/>
    <w:rsid w:val="004733C0"/>
    <w:rsid w:val="00477ACC"/>
    <w:rsid w:val="0063446D"/>
    <w:rsid w:val="006451BC"/>
    <w:rsid w:val="007A7A35"/>
    <w:rsid w:val="00813837"/>
    <w:rsid w:val="008F1D02"/>
    <w:rsid w:val="009970C2"/>
    <w:rsid w:val="009F7F33"/>
    <w:rsid w:val="00A871D3"/>
    <w:rsid w:val="00A93B90"/>
    <w:rsid w:val="00B33B72"/>
    <w:rsid w:val="00BA513A"/>
    <w:rsid w:val="00BC51D0"/>
    <w:rsid w:val="00C33075"/>
    <w:rsid w:val="00D16790"/>
    <w:rsid w:val="00D26C6F"/>
    <w:rsid w:val="00D866C5"/>
    <w:rsid w:val="00FD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7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7473"/>
  </w:style>
  <w:style w:type="paragraph" w:styleId="a6">
    <w:name w:val="footer"/>
    <w:basedOn w:val="a"/>
    <w:link w:val="a7"/>
    <w:uiPriority w:val="99"/>
    <w:unhideWhenUsed/>
    <w:rsid w:val="001E7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7473"/>
  </w:style>
  <w:style w:type="paragraph" w:styleId="a8">
    <w:name w:val="Balloon Text"/>
    <w:basedOn w:val="a"/>
    <w:link w:val="a9"/>
    <w:uiPriority w:val="99"/>
    <w:semiHidden/>
    <w:unhideWhenUsed/>
    <w:rsid w:val="001E7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74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7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7473"/>
  </w:style>
  <w:style w:type="paragraph" w:styleId="a6">
    <w:name w:val="footer"/>
    <w:basedOn w:val="a"/>
    <w:link w:val="a7"/>
    <w:uiPriority w:val="99"/>
    <w:unhideWhenUsed/>
    <w:rsid w:val="001E7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7473"/>
  </w:style>
  <w:style w:type="paragraph" w:styleId="a8">
    <w:name w:val="Balloon Text"/>
    <w:basedOn w:val="a"/>
    <w:link w:val="a9"/>
    <w:uiPriority w:val="99"/>
    <w:semiHidden/>
    <w:unhideWhenUsed/>
    <w:rsid w:val="001E7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74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BD0D1-3B6F-42CD-99F4-3FF5503D2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Администрация</cp:lastModifiedBy>
  <cp:revision>14</cp:revision>
  <cp:lastPrinted>2022-12-22T09:25:00Z</cp:lastPrinted>
  <dcterms:created xsi:type="dcterms:W3CDTF">2022-12-21T08:09:00Z</dcterms:created>
  <dcterms:modified xsi:type="dcterms:W3CDTF">2022-12-22T09:26:00Z</dcterms:modified>
</cp:coreProperties>
</file>