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0B" w:rsidRDefault="007E1B2D" w:rsidP="00F55705">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rsidP="00F55705">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F55705"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___</w:t>
      </w:r>
      <w:r w:rsidR="008E782B">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008E782B">
        <w:rPr>
          <w:rFonts w:ascii="Times New Roman" w:eastAsia="Times New Roman" w:hAnsi="Times New Roman" w:cs="Times New Roman"/>
          <w:sz w:val="28"/>
        </w:rPr>
        <w:t xml:space="preserve">мая </w:t>
      </w:r>
      <w:r w:rsidR="007E1B2D">
        <w:rPr>
          <w:rFonts w:ascii="Times New Roman" w:eastAsia="Times New Roman" w:hAnsi="Times New Roman" w:cs="Times New Roman"/>
          <w:sz w:val="28"/>
        </w:rPr>
        <w:t>20</w:t>
      </w:r>
      <w:r w:rsidR="000E40C7">
        <w:rPr>
          <w:rFonts w:ascii="Times New Roman" w:eastAsia="Times New Roman" w:hAnsi="Times New Roman" w:cs="Times New Roman"/>
          <w:sz w:val="28"/>
        </w:rPr>
        <w:t>2</w:t>
      </w:r>
      <w:r w:rsidR="008E782B">
        <w:rPr>
          <w:rFonts w:ascii="Times New Roman" w:eastAsia="Times New Roman" w:hAnsi="Times New Roman" w:cs="Times New Roman"/>
          <w:sz w:val="28"/>
        </w:rPr>
        <w:t>2</w:t>
      </w:r>
      <w:r w:rsidR="000E40C7">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7C6F03">
        <w:rPr>
          <w:rFonts w:ascii="Times New Roman" w:eastAsia="Times New Roman" w:hAnsi="Times New Roman" w:cs="Times New Roman"/>
          <w:sz w:val="28"/>
        </w:rPr>
        <w:t xml:space="preserve">            </w:t>
      </w:r>
      <w:r w:rsidR="00FD1FAD">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0E40C7">
        <w:rPr>
          <w:rFonts w:ascii="Times New Roman" w:eastAsia="Times New Roman" w:hAnsi="Times New Roman" w:cs="Times New Roman"/>
          <w:sz w:val="28"/>
        </w:rPr>
        <w:t xml:space="preserve"> 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947A37" w:rsidRDefault="007E1B2D" w:rsidP="007C6246">
      <w:pPr>
        <w:tabs>
          <w:tab w:val="left" w:pos="3195"/>
        </w:tabs>
        <w:spacing w:after="0" w:line="240" w:lineRule="auto"/>
        <w:jc w:val="center"/>
        <w:rPr>
          <w:rFonts w:ascii="Times New Roman" w:hAnsi="Times New Roman" w:cs="Times New Roman"/>
          <w:b/>
          <w:sz w:val="28"/>
          <w:szCs w:val="28"/>
        </w:rPr>
      </w:pPr>
      <w:r w:rsidRPr="007C7D58">
        <w:rPr>
          <w:rFonts w:ascii="Times New Roman" w:eastAsia="Times New Roman" w:hAnsi="Times New Roman" w:cs="Times New Roman"/>
          <w:b/>
          <w:sz w:val="28"/>
          <w:szCs w:val="28"/>
        </w:rPr>
        <w:t xml:space="preserve">Об утверждении муниципальной программы </w:t>
      </w:r>
      <w:r w:rsidR="007C7D58">
        <w:rPr>
          <w:rFonts w:ascii="Times New Roman" w:eastAsia="Times New Roman" w:hAnsi="Times New Roman" w:cs="Times New Roman"/>
          <w:b/>
          <w:sz w:val="28"/>
          <w:szCs w:val="28"/>
        </w:rPr>
        <w:t>«</w:t>
      </w:r>
      <w:r w:rsidR="007C7D58" w:rsidRPr="007C7D58">
        <w:rPr>
          <w:rFonts w:ascii="Times New Roman" w:hAnsi="Times New Roman" w:cs="Times New Roman"/>
          <w:b/>
          <w:sz w:val="28"/>
          <w:szCs w:val="28"/>
        </w:rPr>
        <w:t xml:space="preserve">Развитие </w:t>
      </w:r>
      <w:proofErr w:type="gramStart"/>
      <w:r w:rsidR="00CE5518">
        <w:rPr>
          <w:rFonts w:ascii="Times New Roman" w:hAnsi="Times New Roman" w:cs="Times New Roman"/>
          <w:b/>
          <w:sz w:val="28"/>
          <w:szCs w:val="28"/>
        </w:rPr>
        <w:t>дорожного</w:t>
      </w:r>
      <w:proofErr w:type="gramEnd"/>
      <w:r w:rsidR="00CE5518">
        <w:rPr>
          <w:rFonts w:ascii="Times New Roman" w:hAnsi="Times New Roman" w:cs="Times New Roman"/>
          <w:b/>
          <w:sz w:val="28"/>
          <w:szCs w:val="28"/>
        </w:rPr>
        <w:t xml:space="preserve"> хозяйства</w:t>
      </w:r>
      <w:r w:rsidR="007C7D58" w:rsidRPr="007C7D58">
        <w:rPr>
          <w:rFonts w:ascii="Times New Roman" w:hAnsi="Times New Roman" w:cs="Times New Roman"/>
          <w:b/>
          <w:sz w:val="28"/>
          <w:szCs w:val="28"/>
        </w:rPr>
        <w:t xml:space="preserve"> </w:t>
      </w:r>
      <w:r w:rsidR="000E40C7" w:rsidRPr="007C7D58">
        <w:rPr>
          <w:rFonts w:ascii="Times New Roman" w:hAnsi="Times New Roman" w:cs="Times New Roman"/>
          <w:b/>
          <w:sz w:val="28"/>
          <w:szCs w:val="28"/>
        </w:rPr>
        <w:t>Темниковского муниципального</w:t>
      </w:r>
      <w:r w:rsidR="007C7D58" w:rsidRPr="007C7D58">
        <w:rPr>
          <w:rFonts w:ascii="Times New Roman" w:hAnsi="Times New Roman" w:cs="Times New Roman"/>
          <w:b/>
          <w:sz w:val="28"/>
          <w:szCs w:val="28"/>
        </w:rPr>
        <w:t xml:space="preserve"> района Республики Мордовия </w:t>
      </w:r>
    </w:p>
    <w:p w:rsidR="00F32F0B" w:rsidRPr="007C7D58" w:rsidRDefault="007C7D58" w:rsidP="007C6246">
      <w:pPr>
        <w:tabs>
          <w:tab w:val="left" w:pos="3195"/>
        </w:tabs>
        <w:spacing w:after="0" w:line="240" w:lineRule="auto"/>
        <w:jc w:val="center"/>
        <w:rPr>
          <w:rFonts w:ascii="Times New Roman" w:eastAsia="Times New Roman" w:hAnsi="Times New Roman" w:cs="Times New Roman"/>
          <w:b/>
          <w:sz w:val="28"/>
          <w:szCs w:val="28"/>
        </w:rPr>
      </w:pPr>
      <w:r w:rsidRPr="007C7D58">
        <w:rPr>
          <w:rFonts w:ascii="Times New Roman" w:hAnsi="Times New Roman" w:cs="Times New Roman"/>
          <w:b/>
          <w:sz w:val="28"/>
          <w:szCs w:val="28"/>
        </w:rPr>
        <w:t>на 20</w:t>
      </w:r>
      <w:r w:rsidR="00C339A2">
        <w:rPr>
          <w:rFonts w:ascii="Times New Roman" w:hAnsi="Times New Roman" w:cs="Times New Roman"/>
          <w:b/>
          <w:sz w:val="28"/>
          <w:szCs w:val="28"/>
        </w:rPr>
        <w:t>21</w:t>
      </w:r>
      <w:r w:rsidRPr="007C7D58">
        <w:rPr>
          <w:rFonts w:ascii="Times New Roman" w:hAnsi="Times New Roman" w:cs="Times New Roman"/>
          <w:b/>
          <w:sz w:val="28"/>
          <w:szCs w:val="28"/>
        </w:rPr>
        <w:t>- 202</w:t>
      </w:r>
      <w:r w:rsidR="00C339A2">
        <w:rPr>
          <w:rFonts w:ascii="Times New Roman" w:hAnsi="Times New Roman" w:cs="Times New Roman"/>
          <w:b/>
          <w:sz w:val="28"/>
          <w:szCs w:val="28"/>
        </w:rPr>
        <w:t>5</w:t>
      </w:r>
      <w:r w:rsidRPr="007C7D58">
        <w:rPr>
          <w:rFonts w:ascii="Times New Roman" w:hAnsi="Times New Roman" w:cs="Times New Roman"/>
          <w:b/>
          <w:sz w:val="28"/>
          <w:szCs w:val="28"/>
        </w:rPr>
        <w:t xml:space="preserve"> годы</w:t>
      </w:r>
      <w:r w:rsidR="000E40C7">
        <w:rPr>
          <w:rFonts w:ascii="Times New Roman" w:hAnsi="Times New Roman" w:cs="Times New Roman"/>
          <w:b/>
          <w:sz w:val="28"/>
          <w:szCs w:val="28"/>
        </w:rPr>
        <w:t>»</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C339A2">
        <w:rPr>
          <w:rFonts w:ascii="Times New Roman" w:eastAsia="Times New Roman" w:hAnsi="Times New Roman" w:cs="Times New Roman"/>
          <w:sz w:val="28"/>
          <w:szCs w:val="28"/>
        </w:rPr>
        <w:t xml:space="preserve"> района Республики Мордовия от 30</w:t>
      </w:r>
      <w:r w:rsidRPr="00FA75E0">
        <w:rPr>
          <w:rFonts w:ascii="Times New Roman" w:eastAsia="Times New Roman" w:hAnsi="Times New Roman" w:cs="Times New Roman"/>
          <w:sz w:val="28"/>
          <w:szCs w:val="28"/>
        </w:rPr>
        <w:t>.0</w:t>
      </w:r>
      <w:r w:rsidR="00C339A2">
        <w:rPr>
          <w:rFonts w:ascii="Times New Roman" w:eastAsia="Times New Roman" w:hAnsi="Times New Roman" w:cs="Times New Roman"/>
          <w:sz w:val="28"/>
          <w:szCs w:val="28"/>
        </w:rPr>
        <w:t>7</w:t>
      </w:r>
      <w:r w:rsidRPr="00FA75E0">
        <w:rPr>
          <w:rFonts w:ascii="Times New Roman" w:eastAsia="Times New Roman" w:hAnsi="Times New Roman" w:cs="Times New Roman"/>
          <w:sz w:val="28"/>
          <w:szCs w:val="28"/>
        </w:rPr>
        <w:t>.20</w:t>
      </w:r>
      <w:r w:rsidR="00C339A2">
        <w:rPr>
          <w:rFonts w:ascii="Times New Roman" w:eastAsia="Times New Roman" w:hAnsi="Times New Roman" w:cs="Times New Roman"/>
          <w:sz w:val="28"/>
          <w:szCs w:val="28"/>
        </w:rPr>
        <w:t>20</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00E26988">
        <w:rPr>
          <w:rFonts w:ascii="Times New Roman" w:eastAsia="Times New Roman" w:hAnsi="Times New Roman" w:cs="Times New Roman"/>
          <w:sz w:val="28"/>
          <w:szCs w:val="28"/>
        </w:rPr>
        <w:t xml:space="preserve"> 3</w:t>
      </w:r>
      <w:r w:rsidR="00C339A2">
        <w:rPr>
          <w:rFonts w:ascii="Times New Roman" w:eastAsia="Times New Roman" w:hAnsi="Times New Roman" w:cs="Times New Roman"/>
          <w:sz w:val="28"/>
          <w:szCs w:val="28"/>
        </w:rPr>
        <w:t>17</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w:t>
      </w:r>
      <w:r w:rsidR="00E26988">
        <w:rPr>
          <w:rFonts w:ascii="Times New Roman" w:eastAsia="Times New Roman" w:hAnsi="Times New Roman" w:cs="Times New Roman"/>
          <w:sz w:val="28"/>
          <w:szCs w:val="28"/>
        </w:rPr>
        <w:t>2</w:t>
      </w:r>
      <w:r w:rsidR="00C339A2">
        <w:rPr>
          <w:rFonts w:ascii="Times New Roman" w:eastAsia="Times New Roman" w:hAnsi="Times New Roman" w:cs="Times New Roman"/>
          <w:sz w:val="28"/>
          <w:szCs w:val="28"/>
        </w:rPr>
        <w:t>1</w:t>
      </w:r>
      <w:r w:rsidRPr="00FA75E0">
        <w:rPr>
          <w:rFonts w:ascii="Times New Roman" w:eastAsia="Times New Roman" w:hAnsi="Times New Roman" w:cs="Times New Roman"/>
          <w:sz w:val="28"/>
          <w:szCs w:val="28"/>
        </w:rPr>
        <w:t xml:space="preserve"> года на территории Темнико</w:t>
      </w:r>
      <w:r w:rsidR="00881929">
        <w:rPr>
          <w:rFonts w:ascii="Times New Roman" w:eastAsia="Times New Roman" w:hAnsi="Times New Roman" w:cs="Times New Roman"/>
          <w:sz w:val="28"/>
          <w:szCs w:val="28"/>
        </w:rPr>
        <w:t>вского муниципального района», А</w:t>
      </w:r>
      <w:r w:rsidRPr="00FA75E0">
        <w:rPr>
          <w:rFonts w:ascii="Times New Roman" w:eastAsia="Times New Roman" w:hAnsi="Times New Roman" w:cs="Times New Roman"/>
          <w:sz w:val="28"/>
          <w:szCs w:val="28"/>
        </w:rPr>
        <w:t xml:space="preserve">дминистрация Темниковского муниципального района </w:t>
      </w:r>
      <w:r w:rsidR="007D155B">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8E782B" w:rsidRPr="007D155B" w:rsidRDefault="007D155B" w:rsidP="00C339A2">
      <w:pPr>
        <w:pStyle w:val="a3"/>
        <w:numPr>
          <w:ilvl w:val="0"/>
          <w:numId w:val="12"/>
        </w:numPr>
        <w:tabs>
          <w:tab w:val="left" w:pos="993"/>
        </w:tabs>
        <w:spacing w:after="0" w:line="240" w:lineRule="auto"/>
        <w:ind w:left="0" w:firstLine="570"/>
        <w:jc w:val="both"/>
        <w:rPr>
          <w:rFonts w:ascii="Times New Roman" w:eastAsia="Times New Roman" w:hAnsi="Times New Roman" w:cs="Times New Roman"/>
          <w:sz w:val="28"/>
          <w:szCs w:val="28"/>
        </w:rPr>
      </w:pPr>
      <w:r w:rsidRPr="007D155B">
        <w:rPr>
          <w:rFonts w:ascii="Times New Roman" w:eastAsia="Times New Roman" w:hAnsi="Times New Roman" w:cs="Times New Roman"/>
          <w:sz w:val="28"/>
          <w:szCs w:val="28"/>
        </w:rPr>
        <w:t xml:space="preserve">Утвердить муниципальную программу «Развитие </w:t>
      </w:r>
      <w:proofErr w:type="gramStart"/>
      <w:r w:rsidRPr="007D155B">
        <w:rPr>
          <w:rFonts w:ascii="Times New Roman" w:eastAsia="Times New Roman" w:hAnsi="Times New Roman" w:cs="Times New Roman"/>
          <w:sz w:val="28"/>
          <w:szCs w:val="28"/>
        </w:rPr>
        <w:t>дорожного</w:t>
      </w:r>
      <w:proofErr w:type="gramEnd"/>
      <w:r w:rsidRPr="007D155B">
        <w:rPr>
          <w:rFonts w:ascii="Times New Roman" w:eastAsia="Times New Roman" w:hAnsi="Times New Roman" w:cs="Times New Roman"/>
          <w:sz w:val="28"/>
          <w:szCs w:val="28"/>
        </w:rPr>
        <w:t xml:space="preserve"> хозяйства Темниковского муниципального района Республики Мордовия на 2021-2025 годы».</w:t>
      </w:r>
    </w:p>
    <w:p w:rsidR="00C4697B" w:rsidRPr="00C339A2" w:rsidRDefault="007D155B" w:rsidP="00C339A2">
      <w:pPr>
        <w:pStyle w:val="a3"/>
        <w:numPr>
          <w:ilvl w:val="0"/>
          <w:numId w:val="12"/>
        </w:numPr>
        <w:tabs>
          <w:tab w:val="left" w:pos="567"/>
          <w:tab w:val="left" w:pos="993"/>
        </w:tabs>
        <w:spacing w:after="0" w:line="240" w:lineRule="auto"/>
        <w:ind w:left="0" w:firstLine="570"/>
        <w:jc w:val="both"/>
        <w:rPr>
          <w:rFonts w:ascii="Times New Roman" w:eastAsia="Times New Roman" w:hAnsi="Times New Roman" w:cs="Times New Roman"/>
          <w:sz w:val="28"/>
        </w:rPr>
      </w:pPr>
      <w:r w:rsidRPr="00C339A2">
        <w:rPr>
          <w:rFonts w:ascii="Times New Roman" w:eastAsia="Times New Roman" w:hAnsi="Times New Roman" w:cs="Times New Roman"/>
          <w:sz w:val="28"/>
        </w:rPr>
        <w:t>Признать утра</w:t>
      </w:r>
      <w:r w:rsidR="00C339A2" w:rsidRPr="00C339A2">
        <w:rPr>
          <w:rFonts w:ascii="Times New Roman" w:eastAsia="Times New Roman" w:hAnsi="Times New Roman" w:cs="Times New Roman"/>
          <w:sz w:val="28"/>
        </w:rPr>
        <w:t>тивш</w:t>
      </w:r>
      <w:r w:rsidR="00C339A2">
        <w:rPr>
          <w:rFonts w:ascii="Times New Roman" w:eastAsia="Times New Roman" w:hAnsi="Times New Roman" w:cs="Times New Roman"/>
          <w:sz w:val="28"/>
        </w:rPr>
        <w:t>им</w:t>
      </w:r>
      <w:r w:rsidR="00C339A2" w:rsidRPr="00C339A2">
        <w:rPr>
          <w:rFonts w:ascii="Times New Roman" w:eastAsia="Times New Roman" w:hAnsi="Times New Roman" w:cs="Times New Roman"/>
          <w:sz w:val="28"/>
        </w:rPr>
        <w:t xml:space="preserve"> силу постановление </w:t>
      </w:r>
      <w:r w:rsidR="00CE29B2">
        <w:rPr>
          <w:rFonts w:ascii="Times New Roman" w:eastAsia="Times New Roman" w:hAnsi="Times New Roman" w:cs="Times New Roman"/>
          <w:sz w:val="28"/>
        </w:rPr>
        <w:t xml:space="preserve">Администрации Темниковского муниципального района Республики Мордовия </w:t>
      </w:r>
      <w:r w:rsidR="00C339A2" w:rsidRPr="00C339A2">
        <w:rPr>
          <w:rFonts w:ascii="Times New Roman" w:eastAsia="Times New Roman" w:hAnsi="Times New Roman" w:cs="Times New Roman"/>
          <w:sz w:val="28"/>
        </w:rPr>
        <w:t>от 04.11.2018г. №576 «Об утверждении муниципальной программы «Развитие дорожного хозяйства Темниковского муниципального района республики Мордовия на 2018-2024 годы».</w:t>
      </w:r>
      <w:r w:rsidR="008E782B" w:rsidRPr="00C339A2">
        <w:rPr>
          <w:rFonts w:ascii="Times New Roman" w:eastAsia="Times New Roman" w:hAnsi="Times New Roman" w:cs="Times New Roman"/>
          <w:sz w:val="28"/>
        </w:rPr>
        <w:t xml:space="preserve">        </w:t>
      </w:r>
    </w:p>
    <w:p w:rsidR="007D155B" w:rsidRDefault="00865EC9" w:rsidP="007D155B">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339A2">
        <w:rPr>
          <w:rFonts w:ascii="Times New Roman" w:eastAsia="Times New Roman" w:hAnsi="Times New Roman" w:cs="Times New Roman"/>
          <w:sz w:val="28"/>
        </w:rPr>
        <w:t xml:space="preserve">     3</w:t>
      </w:r>
      <w:r w:rsidR="007D155B">
        <w:rPr>
          <w:rFonts w:ascii="Times New Roman" w:eastAsia="Times New Roman" w:hAnsi="Times New Roman" w:cs="Times New Roman"/>
          <w:sz w:val="28"/>
        </w:rPr>
        <w:t xml:space="preserve">. </w:t>
      </w:r>
      <w:proofErr w:type="gramStart"/>
      <w:r w:rsidR="007D155B">
        <w:rPr>
          <w:rFonts w:ascii="Times New Roman" w:eastAsia="Times New Roman" w:hAnsi="Times New Roman" w:cs="Times New Roman"/>
          <w:sz w:val="28"/>
        </w:rPr>
        <w:t>Контроль за</w:t>
      </w:r>
      <w:proofErr w:type="gramEnd"/>
      <w:r w:rsidR="007D155B">
        <w:rPr>
          <w:rFonts w:ascii="Times New Roman" w:eastAsia="Times New Roman" w:hAnsi="Times New Roman" w:cs="Times New Roman"/>
          <w:sz w:val="28"/>
        </w:rPr>
        <w:t xml:space="preserve"> исполнением настоящего постановления возложить на заместителя главы - начальника управления по вопросам строительства и ЖКХ Администрации Темниковского муниципального района А. М. Сергеева.</w:t>
      </w:r>
    </w:p>
    <w:p w:rsidR="007D155B" w:rsidRDefault="007D155B" w:rsidP="007D155B">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339A2">
        <w:rPr>
          <w:rFonts w:ascii="Times New Roman" w:eastAsia="Times New Roman" w:hAnsi="Times New Roman" w:cs="Times New Roman"/>
          <w:sz w:val="28"/>
        </w:rPr>
        <w:t xml:space="preserve"> 4</w:t>
      </w:r>
      <w:r>
        <w:rPr>
          <w:rFonts w:ascii="Times New Roman" w:eastAsia="Times New Roman" w:hAnsi="Times New Roman" w:cs="Times New Roman"/>
          <w:sz w:val="28"/>
        </w:rPr>
        <w:t>. Настоящее постановление вступает в силу со дня его официального опубликования.</w:t>
      </w:r>
    </w:p>
    <w:p w:rsidR="007D155B" w:rsidRDefault="007D155B" w:rsidP="007D155B">
      <w:pPr>
        <w:tabs>
          <w:tab w:val="left" w:pos="3195"/>
        </w:tabs>
        <w:spacing w:after="0" w:line="240" w:lineRule="auto"/>
        <w:jc w:val="both"/>
        <w:rPr>
          <w:rFonts w:ascii="Times New Roman" w:eastAsia="Times New Roman" w:hAnsi="Times New Roman" w:cs="Times New Roman"/>
          <w:sz w:val="28"/>
        </w:rPr>
      </w:pPr>
    </w:p>
    <w:p w:rsidR="007D155B" w:rsidRDefault="007D155B" w:rsidP="007D155B">
      <w:pPr>
        <w:tabs>
          <w:tab w:val="left" w:pos="3195"/>
        </w:tabs>
        <w:spacing w:after="0" w:line="240" w:lineRule="auto"/>
        <w:jc w:val="both"/>
        <w:rPr>
          <w:rFonts w:ascii="Times New Roman" w:eastAsia="Times New Roman" w:hAnsi="Times New Roman" w:cs="Times New Roman"/>
          <w:sz w:val="28"/>
        </w:rPr>
      </w:pPr>
    </w:p>
    <w:p w:rsidR="007D155B" w:rsidRDefault="007D155B" w:rsidP="007D155B">
      <w:pPr>
        <w:tabs>
          <w:tab w:val="left" w:pos="3195"/>
        </w:tabs>
        <w:spacing w:after="0" w:line="240" w:lineRule="auto"/>
        <w:jc w:val="both"/>
        <w:rPr>
          <w:rFonts w:ascii="Times New Roman" w:eastAsia="Times New Roman" w:hAnsi="Times New Roman" w:cs="Times New Roman"/>
          <w:sz w:val="28"/>
        </w:rPr>
      </w:pPr>
    </w:p>
    <w:p w:rsidR="007D155B" w:rsidRDefault="007D155B" w:rsidP="007D155B">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Глава Темниковского</w:t>
      </w:r>
    </w:p>
    <w:p w:rsidR="00F32F0B" w:rsidRDefault="000760CB" w:rsidP="000760CB">
      <w:pPr>
        <w:tabs>
          <w:tab w:val="left" w:pos="8295"/>
        </w:tabs>
        <w:spacing w:after="0" w:line="240" w:lineRule="auto"/>
        <w:jc w:val="both"/>
        <w:rPr>
          <w:rFonts w:ascii="Arial" w:eastAsia="Arial" w:hAnsi="Arial" w:cs="Arial"/>
          <w:sz w:val="20"/>
        </w:rPr>
      </w:pPr>
      <w:r>
        <w:rPr>
          <w:rFonts w:ascii="Times New Roman" w:eastAsia="Times New Roman" w:hAnsi="Times New Roman" w:cs="Times New Roman"/>
          <w:sz w:val="28"/>
        </w:rPr>
        <w:t xml:space="preserve">муниципального район                                        </w:t>
      </w:r>
      <w:bookmarkStart w:id="0" w:name="_GoBack"/>
      <w:bookmarkEnd w:id="0"/>
      <w:r>
        <w:rPr>
          <w:rFonts w:ascii="Times New Roman" w:eastAsia="Times New Roman" w:hAnsi="Times New Roman" w:cs="Times New Roman"/>
          <w:sz w:val="28"/>
        </w:rPr>
        <w:t xml:space="preserve">                                </w:t>
      </w:r>
      <w:r w:rsidR="007D155B">
        <w:rPr>
          <w:rFonts w:ascii="Times New Roman" w:eastAsia="Times New Roman" w:hAnsi="Times New Roman" w:cs="Times New Roman"/>
          <w:sz w:val="28"/>
        </w:rPr>
        <w:t xml:space="preserve">О.Н. </w:t>
      </w:r>
      <w:proofErr w:type="spellStart"/>
      <w:r w:rsidR="007D155B">
        <w:rPr>
          <w:rFonts w:ascii="Times New Roman" w:eastAsia="Times New Roman" w:hAnsi="Times New Roman" w:cs="Times New Roman"/>
          <w:sz w:val="28"/>
        </w:rPr>
        <w:t>Родайкин</w:t>
      </w:r>
      <w:bookmarkStart w:id="1" w:name="RANGE!A1:J58"/>
      <w:bookmarkEnd w:id="1"/>
      <w:proofErr w:type="spellEnd"/>
      <w:r w:rsidR="007E1B2D">
        <w:rPr>
          <w:rFonts w:ascii="Times New Roman" w:eastAsia="Times New Roman" w:hAnsi="Times New Roman" w:cs="Times New Roman"/>
          <w:sz w:val="28"/>
        </w:rPr>
        <w:t xml:space="preserve">           </w:t>
      </w:r>
    </w:p>
    <w:sectPr w:rsidR="00F32F0B" w:rsidSect="000760CB">
      <w:headerReference w:type="default" r:id="rId9"/>
      <w:footerReference w:type="default" r:id="rId10"/>
      <w:headerReference w:type="firs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449" w:rsidRDefault="00132449" w:rsidP="00A238B7">
      <w:pPr>
        <w:spacing w:after="0" w:line="240" w:lineRule="auto"/>
      </w:pPr>
      <w:r>
        <w:separator/>
      </w:r>
    </w:p>
  </w:endnote>
  <w:endnote w:type="continuationSeparator" w:id="0">
    <w:p w:rsidR="00132449" w:rsidRDefault="00132449"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22E" w:rsidRDefault="00B4422E">
    <w:pPr>
      <w:pStyle w:val="a7"/>
      <w:jc w:val="center"/>
    </w:pPr>
  </w:p>
  <w:p w:rsidR="00B4422E" w:rsidRDefault="00B4422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449" w:rsidRDefault="00132449" w:rsidP="00A238B7">
      <w:pPr>
        <w:spacing w:after="0" w:line="240" w:lineRule="auto"/>
      </w:pPr>
      <w:r>
        <w:separator/>
      </w:r>
    </w:p>
  </w:footnote>
  <w:footnote w:type="continuationSeparator" w:id="0">
    <w:p w:rsidR="00132449" w:rsidRDefault="00132449"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033458"/>
      <w:docPartObj>
        <w:docPartGallery w:val="Page Numbers (Top of Page)"/>
        <w:docPartUnique/>
      </w:docPartObj>
    </w:sdtPr>
    <w:sdtEndPr/>
    <w:sdtContent>
      <w:p w:rsidR="00B4422E" w:rsidRDefault="00B4422E">
        <w:pPr>
          <w:pStyle w:val="a5"/>
          <w:jc w:val="center"/>
        </w:pPr>
        <w:r>
          <w:fldChar w:fldCharType="begin"/>
        </w:r>
        <w:r>
          <w:instrText>PAGE   \* MERGEFORMAT</w:instrText>
        </w:r>
        <w:r>
          <w:fldChar w:fldCharType="separate"/>
        </w:r>
        <w:r w:rsidR="000760CB">
          <w:rPr>
            <w:noProof/>
          </w:rPr>
          <w:t>2</w:t>
        </w:r>
        <w:r>
          <w:fldChar w:fldCharType="end"/>
        </w:r>
      </w:p>
    </w:sdtContent>
  </w:sdt>
  <w:p w:rsidR="00B4422E" w:rsidRDefault="00B4422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22E" w:rsidRDefault="00B4422E">
    <w:pPr>
      <w:pStyle w:val="a5"/>
      <w:jc w:val="center"/>
    </w:pPr>
  </w:p>
  <w:p w:rsidR="00B4422E" w:rsidRDefault="00B4422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C4B324B"/>
    <w:multiLevelType w:val="hybridMultilevel"/>
    <w:tmpl w:val="A9A00F02"/>
    <w:lvl w:ilvl="0" w:tplc="54C6BA40">
      <w:start w:val="1"/>
      <w:numFmt w:val="decimal"/>
      <w:lvlText w:val="%1."/>
      <w:lvlJc w:val="left"/>
      <w:pPr>
        <w:ind w:left="990" w:hanging="42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1"/>
  </w:num>
  <w:num w:numId="9">
    <w:abstractNumId w:val="3"/>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268A9"/>
    <w:rsid w:val="00030C5E"/>
    <w:rsid w:val="00064ED8"/>
    <w:rsid w:val="000657CF"/>
    <w:rsid w:val="000760CB"/>
    <w:rsid w:val="00092A63"/>
    <w:rsid w:val="00094349"/>
    <w:rsid w:val="00096DEB"/>
    <w:rsid w:val="000C075C"/>
    <w:rsid w:val="000D191C"/>
    <w:rsid w:val="000E1AED"/>
    <w:rsid w:val="000E40C7"/>
    <w:rsid w:val="000F09D5"/>
    <w:rsid w:val="00113B86"/>
    <w:rsid w:val="001166F8"/>
    <w:rsid w:val="00116FE4"/>
    <w:rsid w:val="00126BD0"/>
    <w:rsid w:val="00132449"/>
    <w:rsid w:val="001332E6"/>
    <w:rsid w:val="00134405"/>
    <w:rsid w:val="00151485"/>
    <w:rsid w:val="00154254"/>
    <w:rsid w:val="00161D5B"/>
    <w:rsid w:val="0016321C"/>
    <w:rsid w:val="00163E0B"/>
    <w:rsid w:val="00177DD1"/>
    <w:rsid w:val="001861DB"/>
    <w:rsid w:val="001A7C5A"/>
    <w:rsid w:val="001B1F1C"/>
    <w:rsid w:val="001C687B"/>
    <w:rsid w:val="001C7196"/>
    <w:rsid w:val="001E6001"/>
    <w:rsid w:val="0024108C"/>
    <w:rsid w:val="00243DAC"/>
    <w:rsid w:val="002474D6"/>
    <w:rsid w:val="00263B56"/>
    <w:rsid w:val="002A2810"/>
    <w:rsid w:val="002B0DB3"/>
    <w:rsid w:val="002C3132"/>
    <w:rsid w:val="002D3332"/>
    <w:rsid w:val="002D688E"/>
    <w:rsid w:val="002E06B5"/>
    <w:rsid w:val="002F0801"/>
    <w:rsid w:val="002F3AF9"/>
    <w:rsid w:val="0030156D"/>
    <w:rsid w:val="003267F6"/>
    <w:rsid w:val="00331088"/>
    <w:rsid w:val="003332A3"/>
    <w:rsid w:val="00335840"/>
    <w:rsid w:val="0037794D"/>
    <w:rsid w:val="00384CA5"/>
    <w:rsid w:val="003921C7"/>
    <w:rsid w:val="00397AF9"/>
    <w:rsid w:val="003A1213"/>
    <w:rsid w:val="003C27B1"/>
    <w:rsid w:val="003C5BDA"/>
    <w:rsid w:val="003D232C"/>
    <w:rsid w:val="003E0424"/>
    <w:rsid w:val="003E23F3"/>
    <w:rsid w:val="003E5A2E"/>
    <w:rsid w:val="003E6DA0"/>
    <w:rsid w:val="003F2F53"/>
    <w:rsid w:val="003F61E1"/>
    <w:rsid w:val="004037F1"/>
    <w:rsid w:val="00403DB4"/>
    <w:rsid w:val="00414317"/>
    <w:rsid w:val="00430359"/>
    <w:rsid w:val="00452E42"/>
    <w:rsid w:val="0046461B"/>
    <w:rsid w:val="00477103"/>
    <w:rsid w:val="00485839"/>
    <w:rsid w:val="00485848"/>
    <w:rsid w:val="00485B8B"/>
    <w:rsid w:val="00486358"/>
    <w:rsid w:val="004864B7"/>
    <w:rsid w:val="0048750E"/>
    <w:rsid w:val="0048787B"/>
    <w:rsid w:val="004A0948"/>
    <w:rsid w:val="004A153D"/>
    <w:rsid w:val="004B0B55"/>
    <w:rsid w:val="004B401B"/>
    <w:rsid w:val="004B4726"/>
    <w:rsid w:val="004C2737"/>
    <w:rsid w:val="004D4E55"/>
    <w:rsid w:val="004E7B14"/>
    <w:rsid w:val="005153FE"/>
    <w:rsid w:val="00521318"/>
    <w:rsid w:val="00525F21"/>
    <w:rsid w:val="005274FE"/>
    <w:rsid w:val="00541B96"/>
    <w:rsid w:val="0056006A"/>
    <w:rsid w:val="00560927"/>
    <w:rsid w:val="00571C74"/>
    <w:rsid w:val="00583E45"/>
    <w:rsid w:val="005A371A"/>
    <w:rsid w:val="005C5AF7"/>
    <w:rsid w:val="005E26D8"/>
    <w:rsid w:val="005E37C5"/>
    <w:rsid w:val="005E3C0B"/>
    <w:rsid w:val="005F2B2B"/>
    <w:rsid w:val="00602119"/>
    <w:rsid w:val="006114E3"/>
    <w:rsid w:val="0063335C"/>
    <w:rsid w:val="00652418"/>
    <w:rsid w:val="00676D89"/>
    <w:rsid w:val="0069418B"/>
    <w:rsid w:val="006B6B32"/>
    <w:rsid w:val="006C269F"/>
    <w:rsid w:val="006C33E3"/>
    <w:rsid w:val="006C4EC0"/>
    <w:rsid w:val="006C71D4"/>
    <w:rsid w:val="006D2720"/>
    <w:rsid w:val="006E20E9"/>
    <w:rsid w:val="00701097"/>
    <w:rsid w:val="0070626C"/>
    <w:rsid w:val="00710316"/>
    <w:rsid w:val="00714021"/>
    <w:rsid w:val="00715669"/>
    <w:rsid w:val="00737E44"/>
    <w:rsid w:val="00741F38"/>
    <w:rsid w:val="00767E84"/>
    <w:rsid w:val="00775ED8"/>
    <w:rsid w:val="007A7D81"/>
    <w:rsid w:val="007C6246"/>
    <w:rsid w:val="007C6F03"/>
    <w:rsid w:val="007C7D58"/>
    <w:rsid w:val="007D155B"/>
    <w:rsid w:val="007D3466"/>
    <w:rsid w:val="007D6C1E"/>
    <w:rsid w:val="007E1B2D"/>
    <w:rsid w:val="007E4EF7"/>
    <w:rsid w:val="007F60B7"/>
    <w:rsid w:val="00817AFC"/>
    <w:rsid w:val="00830C93"/>
    <w:rsid w:val="008642EB"/>
    <w:rsid w:val="00865EC9"/>
    <w:rsid w:val="00866A86"/>
    <w:rsid w:val="008734C3"/>
    <w:rsid w:val="00881929"/>
    <w:rsid w:val="00884D57"/>
    <w:rsid w:val="0088567B"/>
    <w:rsid w:val="00895218"/>
    <w:rsid w:val="00895996"/>
    <w:rsid w:val="008974EB"/>
    <w:rsid w:val="008A329C"/>
    <w:rsid w:val="008B489A"/>
    <w:rsid w:val="008C6E3B"/>
    <w:rsid w:val="008C759F"/>
    <w:rsid w:val="008D2F9B"/>
    <w:rsid w:val="008D7BFE"/>
    <w:rsid w:val="008E371A"/>
    <w:rsid w:val="008E782B"/>
    <w:rsid w:val="0090510B"/>
    <w:rsid w:val="009059D2"/>
    <w:rsid w:val="0091061F"/>
    <w:rsid w:val="00911481"/>
    <w:rsid w:val="00912C37"/>
    <w:rsid w:val="00923CB4"/>
    <w:rsid w:val="00923D0A"/>
    <w:rsid w:val="00947A37"/>
    <w:rsid w:val="00954BDA"/>
    <w:rsid w:val="00954C22"/>
    <w:rsid w:val="0096427F"/>
    <w:rsid w:val="0096673C"/>
    <w:rsid w:val="00970E44"/>
    <w:rsid w:val="00987A2B"/>
    <w:rsid w:val="009A32CC"/>
    <w:rsid w:val="009A5885"/>
    <w:rsid w:val="009B2EE0"/>
    <w:rsid w:val="009B30F3"/>
    <w:rsid w:val="009B7213"/>
    <w:rsid w:val="009D20E4"/>
    <w:rsid w:val="009D666C"/>
    <w:rsid w:val="009E0FC5"/>
    <w:rsid w:val="009E5EC4"/>
    <w:rsid w:val="009F7608"/>
    <w:rsid w:val="00A03D3E"/>
    <w:rsid w:val="00A14391"/>
    <w:rsid w:val="00A238B7"/>
    <w:rsid w:val="00A36D29"/>
    <w:rsid w:val="00A539A1"/>
    <w:rsid w:val="00A6535B"/>
    <w:rsid w:val="00A83609"/>
    <w:rsid w:val="00A87D15"/>
    <w:rsid w:val="00A9396B"/>
    <w:rsid w:val="00A95F24"/>
    <w:rsid w:val="00A967CE"/>
    <w:rsid w:val="00AA00CB"/>
    <w:rsid w:val="00AA7500"/>
    <w:rsid w:val="00AB4FFD"/>
    <w:rsid w:val="00AD045D"/>
    <w:rsid w:val="00AD106E"/>
    <w:rsid w:val="00AE1FDA"/>
    <w:rsid w:val="00AE751A"/>
    <w:rsid w:val="00B00477"/>
    <w:rsid w:val="00B019CB"/>
    <w:rsid w:val="00B03898"/>
    <w:rsid w:val="00B045A1"/>
    <w:rsid w:val="00B06710"/>
    <w:rsid w:val="00B24978"/>
    <w:rsid w:val="00B269FC"/>
    <w:rsid w:val="00B31F3D"/>
    <w:rsid w:val="00B4422E"/>
    <w:rsid w:val="00B61074"/>
    <w:rsid w:val="00B632EC"/>
    <w:rsid w:val="00B63487"/>
    <w:rsid w:val="00B65A31"/>
    <w:rsid w:val="00B80DC9"/>
    <w:rsid w:val="00B852DE"/>
    <w:rsid w:val="00B91226"/>
    <w:rsid w:val="00B970CA"/>
    <w:rsid w:val="00B97F88"/>
    <w:rsid w:val="00BC7E35"/>
    <w:rsid w:val="00BD2479"/>
    <w:rsid w:val="00BD6039"/>
    <w:rsid w:val="00BE5E7C"/>
    <w:rsid w:val="00BE6629"/>
    <w:rsid w:val="00C001DF"/>
    <w:rsid w:val="00C0210D"/>
    <w:rsid w:val="00C21126"/>
    <w:rsid w:val="00C22D45"/>
    <w:rsid w:val="00C32346"/>
    <w:rsid w:val="00C339A2"/>
    <w:rsid w:val="00C36561"/>
    <w:rsid w:val="00C4697B"/>
    <w:rsid w:val="00C6588C"/>
    <w:rsid w:val="00C67C76"/>
    <w:rsid w:val="00C71DA2"/>
    <w:rsid w:val="00C84A35"/>
    <w:rsid w:val="00C95C2D"/>
    <w:rsid w:val="00CB6283"/>
    <w:rsid w:val="00CC6862"/>
    <w:rsid w:val="00CD5096"/>
    <w:rsid w:val="00CE23B3"/>
    <w:rsid w:val="00CE29B2"/>
    <w:rsid w:val="00CE5518"/>
    <w:rsid w:val="00CE6E6D"/>
    <w:rsid w:val="00D014D4"/>
    <w:rsid w:val="00D31922"/>
    <w:rsid w:val="00D32D5D"/>
    <w:rsid w:val="00D356AD"/>
    <w:rsid w:val="00D42345"/>
    <w:rsid w:val="00D45914"/>
    <w:rsid w:val="00D46D00"/>
    <w:rsid w:val="00D55F84"/>
    <w:rsid w:val="00D56C52"/>
    <w:rsid w:val="00D75A27"/>
    <w:rsid w:val="00D81E7E"/>
    <w:rsid w:val="00D9096F"/>
    <w:rsid w:val="00DB3B7E"/>
    <w:rsid w:val="00DD431C"/>
    <w:rsid w:val="00DD6451"/>
    <w:rsid w:val="00E02C4C"/>
    <w:rsid w:val="00E060E8"/>
    <w:rsid w:val="00E07AC0"/>
    <w:rsid w:val="00E11C7A"/>
    <w:rsid w:val="00E14142"/>
    <w:rsid w:val="00E16D64"/>
    <w:rsid w:val="00E26988"/>
    <w:rsid w:val="00E37638"/>
    <w:rsid w:val="00E46B8C"/>
    <w:rsid w:val="00E4710B"/>
    <w:rsid w:val="00E736F2"/>
    <w:rsid w:val="00EB6A89"/>
    <w:rsid w:val="00EC55C4"/>
    <w:rsid w:val="00EC5CC9"/>
    <w:rsid w:val="00EC61B2"/>
    <w:rsid w:val="00EF0735"/>
    <w:rsid w:val="00EF500A"/>
    <w:rsid w:val="00F06EBF"/>
    <w:rsid w:val="00F1295C"/>
    <w:rsid w:val="00F139CC"/>
    <w:rsid w:val="00F15269"/>
    <w:rsid w:val="00F21BD0"/>
    <w:rsid w:val="00F24955"/>
    <w:rsid w:val="00F32F0B"/>
    <w:rsid w:val="00F50BA7"/>
    <w:rsid w:val="00F55705"/>
    <w:rsid w:val="00F658D7"/>
    <w:rsid w:val="00FA0348"/>
    <w:rsid w:val="00FA1C89"/>
    <w:rsid w:val="00FA41F4"/>
    <w:rsid w:val="00FA75E0"/>
    <w:rsid w:val="00FA7CE8"/>
    <w:rsid w:val="00FB24E7"/>
    <w:rsid w:val="00FB4CCC"/>
    <w:rsid w:val="00FC211E"/>
    <w:rsid w:val="00FD1FAD"/>
    <w:rsid w:val="00FD782C"/>
    <w:rsid w:val="00FE7898"/>
    <w:rsid w:val="00FF152F"/>
    <w:rsid w:val="00FF34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iPriority="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iPriority="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D663B-B479-461B-91C2-601621075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265</Words>
  <Characters>1514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18</cp:revision>
  <cp:lastPrinted>2021-04-27T12:05:00Z</cp:lastPrinted>
  <dcterms:created xsi:type="dcterms:W3CDTF">2021-04-29T05:30:00Z</dcterms:created>
  <dcterms:modified xsi:type="dcterms:W3CDTF">2022-05-17T12:20:00Z</dcterms:modified>
</cp:coreProperties>
</file>