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079" w:rsidRDefault="00474079" w:rsidP="00474079">
      <w:pPr>
        <w:pStyle w:val="a3"/>
        <w:spacing w:after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963DA2" w:rsidRPr="00963DA2" w:rsidRDefault="00963DA2" w:rsidP="00963DA2">
      <w:pPr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963DA2">
        <w:rPr>
          <w:rFonts w:ascii="Times New Roman" w:hAnsi="Times New Roman" w:cs="Times New Roman"/>
          <w:sz w:val="28"/>
          <w:szCs w:val="28"/>
          <w:u w:val="single"/>
        </w:rPr>
        <w:t>ПРОЕКТ</w:t>
      </w:r>
    </w:p>
    <w:p w:rsidR="00963DA2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 xml:space="preserve"> </w:t>
      </w:r>
      <w:r w:rsidR="001C5966">
        <w:rPr>
          <w:rFonts w:ascii="Times New Roman" w:hAnsi="Times New Roman" w:cs="Times New Roman"/>
          <w:sz w:val="28"/>
          <w:szCs w:val="28"/>
        </w:rPr>
        <w:t>СТАРОГОРОДСКОГО</w:t>
      </w:r>
      <w:r w:rsidRPr="009F606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9F6067">
        <w:rPr>
          <w:rFonts w:ascii="Times New Roman" w:hAnsi="Times New Roman" w:cs="Times New Roman"/>
          <w:sz w:val="28"/>
          <w:szCs w:val="28"/>
        </w:rPr>
        <w:t>МОРДОВИЯ</w:t>
      </w:r>
    </w:p>
    <w:p w:rsidR="00474079" w:rsidRPr="00022649" w:rsidRDefault="00474079" w:rsidP="00963DA2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022649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 w:rsidRPr="00022649">
        <w:rPr>
          <w:rFonts w:ascii="Times New Roman" w:hAnsi="Times New Roman" w:cs="Times New Roman"/>
          <w:b/>
          <w:bCs/>
          <w:sz w:val="28"/>
          <w:szCs w:val="28"/>
        </w:rPr>
        <w:t xml:space="preserve"> Е Ш Е Н И Е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5AEF" w:rsidRDefault="00C55AEF" w:rsidP="00474079">
      <w:pPr>
        <w:rPr>
          <w:rFonts w:ascii="Times New Roman" w:hAnsi="Times New Roman" w:cs="Times New Roman"/>
          <w:sz w:val="28"/>
          <w:szCs w:val="28"/>
        </w:rPr>
      </w:pPr>
    </w:p>
    <w:p w:rsidR="00963DA2" w:rsidRPr="00022649" w:rsidRDefault="00C55AEF" w:rsidP="00963D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74079">
        <w:rPr>
          <w:rFonts w:ascii="Times New Roman" w:hAnsi="Times New Roman" w:cs="Times New Roman"/>
          <w:sz w:val="28"/>
          <w:szCs w:val="28"/>
        </w:rPr>
        <w:t>декабря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20</w:t>
      </w:r>
      <w:r w:rsidR="00E721E0">
        <w:rPr>
          <w:rFonts w:ascii="Times New Roman" w:hAnsi="Times New Roman" w:cs="Times New Roman"/>
          <w:sz w:val="28"/>
          <w:szCs w:val="28"/>
        </w:rPr>
        <w:t>2</w:t>
      </w:r>
      <w:r w:rsidR="00AD0B31">
        <w:rPr>
          <w:rFonts w:ascii="Times New Roman" w:hAnsi="Times New Roman" w:cs="Times New Roman"/>
          <w:sz w:val="28"/>
          <w:szCs w:val="28"/>
        </w:rPr>
        <w:t>2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</w:t>
      </w:r>
      <w:r w:rsidR="00E721E0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  №</w:t>
      </w:r>
    </w:p>
    <w:p w:rsidR="00474079" w:rsidRPr="00963DA2" w:rsidRDefault="00980288" w:rsidP="00963DA2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74079" w:rsidRPr="00022649">
        <w:rPr>
          <w:rFonts w:ascii="Times New Roman" w:hAnsi="Times New Roman" w:cs="Times New Roman"/>
          <w:sz w:val="28"/>
          <w:szCs w:val="28"/>
        </w:rPr>
        <w:t>.</w:t>
      </w:r>
      <w:r w:rsidR="00474079">
        <w:rPr>
          <w:rFonts w:ascii="Times New Roman" w:hAnsi="Times New Roman" w:cs="Times New Roman"/>
          <w:sz w:val="28"/>
          <w:szCs w:val="28"/>
        </w:rPr>
        <w:t xml:space="preserve"> </w:t>
      </w:r>
      <w:r w:rsidR="001C5966">
        <w:rPr>
          <w:rFonts w:ascii="Times New Roman" w:hAnsi="Times New Roman" w:cs="Times New Roman"/>
          <w:sz w:val="28"/>
          <w:szCs w:val="28"/>
        </w:rPr>
        <w:t>Старый Город</w:t>
      </w:r>
    </w:p>
    <w:p w:rsidR="00474079" w:rsidRPr="006F0505" w:rsidRDefault="00474079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474079" w:rsidRPr="004B5589" w:rsidRDefault="00474079" w:rsidP="00474079">
      <w:pPr>
        <w:jc w:val="center"/>
        <w:rPr>
          <w:rFonts w:ascii="Times New Roman" w:hAnsi="Times New Roman" w:cs="Times New Roman"/>
          <w:b/>
          <w:sz w:val="28"/>
          <w:lang w:eastAsia="ar-SA"/>
        </w:rPr>
      </w:pP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О бюджете </w:t>
      </w:r>
      <w:proofErr w:type="spellStart"/>
      <w:r w:rsidR="001C5966">
        <w:rPr>
          <w:rFonts w:ascii="Times New Roman" w:hAnsi="Times New Roman" w:cs="Times New Roman"/>
          <w:b/>
          <w:sz w:val="28"/>
          <w:lang w:eastAsia="ar-SA"/>
        </w:rPr>
        <w:t>Старогородского</w:t>
      </w:r>
      <w:proofErr w:type="spellEnd"/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b/>
          <w:sz w:val="28"/>
          <w:lang w:eastAsia="ar-SA"/>
        </w:rPr>
        <w:t>2</w:t>
      </w:r>
      <w:r w:rsidR="00AD0B31">
        <w:rPr>
          <w:rFonts w:ascii="Times New Roman" w:hAnsi="Times New Roman" w:cs="Times New Roman"/>
          <w:b/>
          <w:sz w:val="28"/>
          <w:lang w:eastAsia="ar-SA"/>
        </w:rPr>
        <w:t>3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год и плановый период 202</w:t>
      </w:r>
      <w:r w:rsidR="00AD0B31">
        <w:rPr>
          <w:rFonts w:ascii="Times New Roman" w:hAnsi="Times New Roman" w:cs="Times New Roman"/>
          <w:b/>
          <w:sz w:val="28"/>
          <w:lang w:eastAsia="ar-SA"/>
        </w:rPr>
        <w:t>4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>-202</w:t>
      </w:r>
      <w:r w:rsidR="00AD0B31">
        <w:rPr>
          <w:rFonts w:ascii="Times New Roman" w:hAnsi="Times New Roman" w:cs="Times New Roman"/>
          <w:b/>
          <w:sz w:val="28"/>
          <w:lang w:eastAsia="ar-SA"/>
        </w:rPr>
        <w:t>5</w:t>
      </w:r>
      <w:r>
        <w:rPr>
          <w:rFonts w:ascii="Times New Roman" w:hAnsi="Times New Roman" w:cs="Times New Roman"/>
          <w:b/>
          <w:sz w:val="28"/>
          <w:lang w:eastAsia="ar-SA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lang w:eastAsia="ar-SA"/>
        </w:rPr>
        <w:t>гг</w:t>
      </w:r>
      <w:proofErr w:type="spellEnd"/>
      <w:proofErr w:type="gramEnd"/>
    </w:p>
    <w:p w:rsidR="00474079" w:rsidRPr="006F0505" w:rsidRDefault="00474079" w:rsidP="00963DA2">
      <w:pPr>
        <w:ind w:firstLine="0"/>
        <w:rPr>
          <w:rFonts w:ascii="Times New Roman" w:hAnsi="Times New Roman" w:cs="Times New Roman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Настоящим решением в соответствии с Бюджетным кодексом Российской Федерации, на основании прогноза социально-экономического развития Администрации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утверждается бюджет Администрации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на 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гг, виды доходов и расходов, устанавливаются правила межбюджетных отношений Администрации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района, а также регулируются отношения, связанные с муниципальным долгом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Администрации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и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контролем за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исполнением бюджета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1. Общие положения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Основные характеристики бюджета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263210" w:rsidRDefault="00474079" w:rsidP="00963DA2">
      <w:pPr>
        <w:ind w:firstLine="540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1. Утвердить бюджет </w:t>
      </w:r>
      <w:proofErr w:type="spellStart"/>
      <w:r w:rsidR="001C5966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Старогородского</w:t>
      </w:r>
      <w:proofErr w:type="spellEnd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сельского поселения на 20</w:t>
      </w:r>
      <w:r w:rsidR="00C55AEF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3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по доходам в сумме – </w:t>
      </w:r>
      <w:r w:rsidR="001C5966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2839,9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proofErr w:type="spellStart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</w:t>
      </w:r>
      <w:proofErr w:type="gramStart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.р</w:t>
      </w:r>
      <w:proofErr w:type="gramEnd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ублей</w:t>
      </w:r>
      <w:proofErr w:type="spellEnd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 плановый 202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</w:t>
      </w:r>
      <w:r w:rsidR="00C55AEF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год по доходам в сумме </w:t>
      </w:r>
      <w:r w:rsidR="001C5966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2508,7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E721E0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proofErr w:type="spellStart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тыс.руб</w:t>
      </w:r>
      <w:proofErr w:type="spellEnd"/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 плановый 202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5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по доходам в сумме </w:t>
      </w:r>
      <w:r w:rsidR="001C5966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2532,6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proofErr w:type="spellStart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тыс.руб</w:t>
      </w:r>
      <w:proofErr w:type="spellEnd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и расходам на 20</w:t>
      </w:r>
      <w:r w:rsidR="00C55AEF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3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в сумме – </w:t>
      </w:r>
      <w:r w:rsidR="001C5966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2508,7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proofErr w:type="spellStart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тыс.рублей</w:t>
      </w:r>
      <w:proofErr w:type="spellEnd"/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, 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по расходам 202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4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 в сумме </w:t>
      </w:r>
      <w:r w:rsidR="001C5966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–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1C5966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2322,9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 руб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</w:t>
      </w:r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 по расходам на 202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5 </w:t>
      </w:r>
      <w:r w:rsidR="00E721E0"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год в сумме </w:t>
      </w:r>
      <w:r w:rsidR="001C5966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2284,9</w:t>
      </w:r>
      <w:r w:rsidR="00AD0B31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proofErr w:type="spellStart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тыс.руб</w:t>
      </w:r>
      <w:proofErr w:type="spellEnd"/>
      <w:r w:rsidRPr="00263210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</w:t>
      </w:r>
    </w:p>
    <w:p w:rsidR="00963DA2" w:rsidRDefault="00963DA2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2. Доходы</w:t>
      </w:r>
    </w:p>
    <w:p w:rsidR="00474079" w:rsidRPr="00A765C1" w:rsidRDefault="00474079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2.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налоговых доходов бюджета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="00C55AE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</w:t>
      </w:r>
    </w:p>
    <w:p w:rsidR="00474079" w:rsidRPr="00A765C1" w:rsidRDefault="00474079" w:rsidP="00474079">
      <w:pPr>
        <w:ind w:firstLine="539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 год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5 гг. 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формируются за счет следующих налогов и сборов, и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налогов, предусмотренных специальными налоговыми режимами: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доходы физических лиц, поступающего от налогоплательщиков и налоговых агентов, находящихся на территории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налога на имущество физических лиц, поступающего от налогоплательщиков, находящихся на территории</w:t>
      </w:r>
      <w:r w:rsidR="00EF45DA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земельного налога, поступающего от налогоплательщиков, находящихся на территории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3.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неналоговых доходов бюджета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формируются за счет следующих неналоговых доходов: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прочих неналоговых доходов - по нормативам, установленным федеральным законодательством.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963DA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4.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Формирование доходов бюджета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963DA2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Основные источники доходов бюджета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закрепляются за администраторами доходов  согласно приложению 1 к настоящему Решению.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В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 году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запланировано поступление доходов в бюджет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законодательством Российской Федерации Администрация 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="0022769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осуществляет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контроль</w:t>
      </w:r>
      <w:r w:rsidR="001229A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за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Распределение расходов бюджета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Бюджетные ассигнования из бюджета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 год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предоставляются согласно: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бюджетных ассигнований по распорядителям бюджетных сре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дств в с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оответствии с ведомственной структурой расходов бюджета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(приложение 3 к настоящему Решению).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6.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Условия применения актов, влекущих увеличение расходов или уменьшение доходов бюджета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Нормативные правовые акты, влекущие дополнительные расходы за счет средств бюджета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3 год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или сокращающие его доходную базу, реализуются и применяются только при наличии соответствующих источников дополнительных поступлений в бюджет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(или) при сокращении расходов по конкретным статьям бюджета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23 год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</w:t>
      </w:r>
      <w:proofErr w:type="gramEnd"/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гг.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после внесения изменений в решение о бюджете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 и плановый период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При недостаточности бюджетных средств, из бюджета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на реализацию соглашений «О передаче части полномочий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proofErr w:type="spellStart"/>
      <w:r w:rsidR="00EF45DA">
        <w:rPr>
          <w:rFonts w:ascii="Times New Roman" w:hAnsi="Times New Roman" w:cs="Times New Roman"/>
          <w:sz w:val="28"/>
          <w:szCs w:val="28"/>
          <w:lang w:eastAsia="ar-SA"/>
        </w:rPr>
        <w:t>Пурдошан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</w:t>
      </w:r>
      <w:r w:rsidR="001229A2">
        <w:rPr>
          <w:rFonts w:ascii="Times New Roman" w:hAnsi="Times New Roman" w:cs="Times New Roman"/>
          <w:sz w:val="28"/>
          <w:szCs w:val="28"/>
          <w:lang w:eastAsia="ar-SA"/>
        </w:rPr>
        <w:t>му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сельскому поселению в сфере социальной поддержки» финансирование данного вида расходов производится в пределах объема </w:t>
      </w:r>
      <w:r w:rsidR="0025691F">
        <w:rPr>
          <w:rFonts w:ascii="Times New Roman" w:hAnsi="Times New Roman" w:cs="Times New Roman"/>
          <w:sz w:val="28"/>
          <w:szCs w:val="28"/>
          <w:lang w:eastAsia="ar-SA"/>
        </w:rPr>
        <w:t>субсидий, межбюджетных трансфертов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из бюджета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района.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A42C66" w:rsidRPr="00A765C1" w:rsidRDefault="00A42C6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7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Резервный фонд администрации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Средства Резервного фонда администрации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Средства Резервного фонда администрации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могут быть предоставлены: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органам местного самоуправления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муниципальным учреждениям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  <w:proofErr w:type="gramEnd"/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юридическим лицам (за исключением муниципальных учреждений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поселения), расположенным на территории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оказание материальной помощи в связи с пожарами в форме трансфертов населению;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263210">
        <w:rPr>
          <w:rFonts w:ascii="Times New Roman" w:hAnsi="Times New Roman" w:cs="Times New Roman"/>
          <w:sz w:val="28"/>
          <w:szCs w:val="28"/>
          <w:lang w:eastAsia="ar-SA"/>
        </w:rPr>
        <w:t>размер резервного фонда составляет на 20</w:t>
      </w:r>
      <w:r w:rsidR="00FB4A9E" w:rsidRPr="0026321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</w:t>
      </w:r>
      <w:r w:rsidR="00FB4A9E" w:rsidRPr="0026321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1C5966">
        <w:rPr>
          <w:rFonts w:ascii="Times New Roman" w:hAnsi="Times New Roman" w:cs="Times New Roman"/>
          <w:sz w:val="28"/>
          <w:szCs w:val="28"/>
          <w:lang w:eastAsia="ar-SA"/>
        </w:rPr>
        <w:t>,0 тыс.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FB4A9E"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>г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од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в сумме </w:t>
      </w:r>
      <w:r w:rsidR="00FB4A9E" w:rsidRPr="0026321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1C5966">
        <w:rPr>
          <w:rFonts w:ascii="Times New Roman" w:hAnsi="Times New Roman" w:cs="Times New Roman"/>
          <w:sz w:val="28"/>
          <w:szCs w:val="28"/>
          <w:lang w:eastAsia="ar-SA"/>
        </w:rPr>
        <w:t>,0 тыс.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20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 xml:space="preserve">25 </w:t>
      </w:r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год  в сумме </w:t>
      </w:r>
      <w:r w:rsidR="00FB4A9E" w:rsidRPr="0026321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1C5966">
        <w:rPr>
          <w:rFonts w:ascii="Times New Roman" w:hAnsi="Times New Roman" w:cs="Times New Roman"/>
          <w:sz w:val="28"/>
          <w:szCs w:val="28"/>
          <w:lang w:eastAsia="ar-SA"/>
        </w:rPr>
        <w:t xml:space="preserve">,0 </w:t>
      </w:r>
      <w:proofErr w:type="spellStart"/>
      <w:proofErr w:type="gram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тыс</w:t>
      </w:r>
      <w:proofErr w:type="spellEnd"/>
      <w:proofErr w:type="gramEnd"/>
      <w:r w:rsidRPr="00263210">
        <w:rPr>
          <w:rFonts w:ascii="Times New Roman" w:hAnsi="Times New Roman" w:cs="Times New Roman"/>
          <w:sz w:val="28"/>
          <w:szCs w:val="28"/>
          <w:lang w:eastAsia="ar-SA"/>
        </w:rPr>
        <w:t xml:space="preserve"> рублей</w:t>
      </w:r>
      <w:r w:rsidR="00AD0B31">
        <w:rPr>
          <w:rFonts w:ascii="Times New Roman" w:hAnsi="Times New Roman" w:cs="Times New Roman"/>
          <w:sz w:val="28"/>
          <w:szCs w:val="28"/>
          <w:lang w:eastAsia="ar-SA"/>
        </w:rPr>
        <w:t>,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:rsidR="00474079" w:rsidRPr="00A765C1" w:rsidRDefault="00474079" w:rsidP="00474079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65C1">
        <w:rPr>
          <w:rFonts w:ascii="Times New Roman" w:hAnsi="Times New Roman" w:cs="Times New Roman"/>
          <w:sz w:val="28"/>
          <w:szCs w:val="28"/>
        </w:rPr>
        <w:t xml:space="preserve">2.Средства резервного  фонда администрации </w:t>
      </w:r>
      <w:proofErr w:type="spellStart"/>
      <w:r w:rsidR="001C5966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Порядок расходования средств Резервного фонда администрации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определяется администрацией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- Главой сельского поселения.</w:t>
      </w:r>
    </w:p>
    <w:p w:rsidR="00474079" w:rsidRPr="00A765C1" w:rsidRDefault="00474079" w:rsidP="00963DA2">
      <w:pPr>
        <w:ind w:firstLine="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5. Межбюджетные трансферты, предоставляемые</w:t>
      </w:r>
    </w:p>
    <w:p w:rsidR="0047407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из бюджета </w:t>
      </w:r>
      <w:proofErr w:type="spellStart"/>
      <w:r w:rsidR="001C5966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A42C66" w:rsidRPr="00A765C1" w:rsidRDefault="00A42C6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Default="00474079" w:rsidP="001C2975">
      <w:pPr>
        <w:ind w:firstLine="540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8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. 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 из бюджета </w:t>
      </w:r>
      <w:proofErr w:type="spellStart"/>
      <w:r w:rsidR="001C596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Старогородского</w:t>
      </w:r>
      <w:proofErr w:type="spellEnd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сельского поселения перечисляемые в бюджет  </w:t>
      </w:r>
      <w:proofErr w:type="spellStart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Темниковского</w:t>
      </w:r>
      <w:proofErr w:type="spellEnd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муниципального района в 202</w:t>
      </w:r>
      <w:r w:rsidR="008C59B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3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-202</w:t>
      </w:r>
      <w:r w:rsidR="008C59B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5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гг. составляют 1</w:t>
      </w:r>
      <w:r w:rsidR="001C596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,0 </w:t>
      </w:r>
      <w:proofErr w:type="spellStart"/>
      <w:proofErr w:type="gramStart"/>
      <w:r w:rsidR="001C596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тыс</w:t>
      </w:r>
      <w:proofErr w:type="spellEnd"/>
      <w:proofErr w:type="gramEnd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рублей.</w:t>
      </w:r>
    </w:p>
    <w:p w:rsidR="00EF45DA" w:rsidRPr="001C2975" w:rsidRDefault="00EF45DA" w:rsidP="001C2975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Глава 6. Сбалансированность бюджета </w:t>
      </w:r>
      <w:proofErr w:type="spellStart"/>
      <w:r w:rsidR="001C5966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A42C66" w:rsidRPr="00A765C1" w:rsidRDefault="00A42C6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9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Источники финансирования дефицита бюджета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Источниками финансирования дефицита бюджета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еления на   202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3 год и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плановый период 202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г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бюджетные кредиты, полученные от бюджетов других уровней бюджетной системы Российской Федерации;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кредиты, полученные от кредитных организаций;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поступления от продажи имущества, находящегося в собственности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изменения остатков средств на счетах по учету средств бюджета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10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Программа муниципальных заимствований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Утвердить Программу муниципальных заимствований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 20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(приложение 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к настоящему Решению).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11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Предельный размер и формы муниципального долга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</w:t>
      </w:r>
    </w:p>
    <w:p w:rsidR="00666146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1. Установить предельный размер муниципального долга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1 января 20</w:t>
      </w:r>
      <w:r w:rsidR="00280B90" w:rsidRPr="00905AC2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A42C66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года в сумме</w:t>
      </w:r>
      <w:r w:rsidR="004706A6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1C5966">
        <w:rPr>
          <w:rFonts w:ascii="Times New Roman" w:hAnsi="Times New Roman" w:cs="Times New Roman"/>
          <w:sz w:val="28"/>
          <w:szCs w:val="28"/>
          <w:lang w:eastAsia="ar-SA"/>
        </w:rPr>
        <w:t>6130,4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905AC2">
        <w:rPr>
          <w:rFonts w:ascii="Times New Roman" w:hAnsi="Times New Roman" w:cs="Times New Roman"/>
          <w:sz w:val="28"/>
          <w:szCs w:val="28"/>
          <w:lang w:eastAsia="ar-SA"/>
        </w:rPr>
        <w:t>тыс</w:t>
      </w:r>
      <w:proofErr w:type="gramStart"/>
      <w:r w:rsidRPr="00905AC2">
        <w:rPr>
          <w:rFonts w:ascii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905AC2">
        <w:rPr>
          <w:rFonts w:ascii="Times New Roman" w:hAnsi="Times New Roman" w:cs="Times New Roman"/>
          <w:sz w:val="28"/>
          <w:szCs w:val="28"/>
          <w:lang w:eastAsia="ar-SA"/>
        </w:rPr>
        <w:t>ублей</w:t>
      </w:r>
      <w:proofErr w:type="spellEnd"/>
      <w:r w:rsidRPr="00905AC2">
        <w:rPr>
          <w:rFonts w:ascii="Times New Roman" w:hAnsi="Times New Roman" w:cs="Times New Roman"/>
          <w:sz w:val="28"/>
          <w:szCs w:val="28"/>
          <w:lang w:eastAsia="ar-SA"/>
        </w:rPr>
        <w:t>, на плановый 202</w:t>
      </w:r>
      <w:r w:rsidR="009A0BEE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905AC2" w:rsidRPr="00905AC2">
        <w:rPr>
          <w:rFonts w:ascii="Times New Roman" w:hAnsi="Times New Roman" w:cs="Times New Roman"/>
          <w:sz w:val="28"/>
          <w:szCs w:val="28"/>
          <w:lang w:eastAsia="ar-SA"/>
        </w:rPr>
        <w:t>г</w:t>
      </w:r>
      <w:r w:rsidR="00A42C66">
        <w:rPr>
          <w:rFonts w:ascii="Times New Roman" w:hAnsi="Times New Roman" w:cs="Times New Roman"/>
          <w:sz w:val="28"/>
          <w:szCs w:val="28"/>
          <w:lang w:eastAsia="ar-SA"/>
        </w:rPr>
        <w:t>.-</w:t>
      </w:r>
      <w:r w:rsidR="00905AC2"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1C5966">
        <w:rPr>
          <w:rFonts w:ascii="Times New Roman" w:hAnsi="Times New Roman" w:cs="Times New Roman"/>
          <w:sz w:val="28"/>
          <w:szCs w:val="28"/>
          <w:lang w:eastAsia="ar-SA"/>
        </w:rPr>
        <w:t>6006,5</w:t>
      </w:r>
      <w:r w:rsidR="009A0BE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9A0BEE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="00980288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="009A0BEE">
        <w:rPr>
          <w:rFonts w:ascii="Times New Roman" w:hAnsi="Times New Roman" w:cs="Times New Roman"/>
          <w:sz w:val="28"/>
          <w:szCs w:val="28"/>
          <w:lang w:eastAsia="ar-SA"/>
        </w:rPr>
        <w:t>, на плановый 2025</w:t>
      </w:r>
      <w:r w:rsidR="00A42C66">
        <w:rPr>
          <w:rFonts w:ascii="Times New Roman" w:hAnsi="Times New Roman" w:cs="Times New Roman"/>
          <w:sz w:val="28"/>
          <w:szCs w:val="28"/>
          <w:lang w:eastAsia="ar-SA"/>
        </w:rPr>
        <w:t xml:space="preserve"> г.</w:t>
      </w:r>
      <w:r w:rsidR="009A0BEE">
        <w:rPr>
          <w:rFonts w:ascii="Times New Roman" w:hAnsi="Times New Roman" w:cs="Times New Roman"/>
          <w:sz w:val="28"/>
          <w:szCs w:val="28"/>
          <w:lang w:eastAsia="ar-SA"/>
        </w:rPr>
        <w:t>-</w:t>
      </w:r>
      <w:r w:rsidR="001C5966">
        <w:rPr>
          <w:rFonts w:ascii="Times New Roman" w:hAnsi="Times New Roman" w:cs="Times New Roman"/>
          <w:sz w:val="28"/>
          <w:szCs w:val="28"/>
          <w:lang w:eastAsia="ar-SA"/>
        </w:rPr>
        <w:t>5820,8</w:t>
      </w:r>
      <w:r w:rsidR="00280B90"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905AC2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="00980288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Pr="00905AC2">
        <w:rPr>
          <w:rFonts w:ascii="Times New Roman" w:hAnsi="Times New Roman" w:cs="Times New Roman"/>
          <w:sz w:val="28"/>
          <w:szCs w:val="28"/>
          <w:lang w:eastAsia="ar-SA"/>
        </w:rPr>
        <w:t xml:space="preserve">, 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Установить, что операции, увеличивающие муниципальный долг на 20</w:t>
      </w:r>
      <w:r w:rsidR="00280B9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3 год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202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 xml:space="preserve">4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202</w:t>
      </w:r>
      <w:r w:rsidR="008C59BD">
        <w:rPr>
          <w:rFonts w:ascii="Times New Roman" w:hAnsi="Times New Roman" w:cs="Times New Roman"/>
          <w:sz w:val="28"/>
          <w:szCs w:val="28"/>
          <w:lang w:eastAsia="ar-SA"/>
        </w:rPr>
        <w:t>5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гг. производятся только при условии сохранения величины муниципального долга в сумме, указанной в пункте 1 настоящей статьи.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12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Право осуществления муниципальных заимствований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Право осуществления муниципальных заимствований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принадлежит администрации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Переговоры о заключении кредитных договоров в соответствии с программой муниципальных заимствований от имени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ведут уполномоченные должностные лица.</w:t>
      </w:r>
    </w:p>
    <w:p w:rsidR="00474079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Администрация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принимает решение о заключении договора от имени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 либо об отказе в заключени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и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договора. Решение о заключении договора оформляется распоряжением администрации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7. Заключительные положения</w:t>
      </w:r>
    </w:p>
    <w:p w:rsidR="00A42C66" w:rsidRPr="00A765C1" w:rsidRDefault="00A42C66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13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Документы и материалы, представляемые в Совет депутатов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А</w:t>
      </w:r>
      <w:r w:rsidR="0061344B">
        <w:rPr>
          <w:rFonts w:ascii="Times New Roman" w:hAnsi="Times New Roman" w:cs="Times New Roman"/>
          <w:sz w:val="28"/>
          <w:szCs w:val="28"/>
          <w:lang w:eastAsia="ar-SA"/>
        </w:rPr>
        <w:t>ндреев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доходов и расходов бюджетов 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А</w:t>
      </w:r>
      <w:r w:rsidR="0061344B">
        <w:rPr>
          <w:rFonts w:ascii="Times New Roman" w:hAnsi="Times New Roman" w:cs="Times New Roman"/>
          <w:sz w:val="28"/>
          <w:szCs w:val="28"/>
          <w:lang w:eastAsia="ar-SA"/>
        </w:rPr>
        <w:t>ндреев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по форме, утвержденной Министерством финансов Российской Федерации, а также отчет об исполнении Резервного фонда администрации 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А</w:t>
      </w:r>
      <w:r w:rsidR="0061344B">
        <w:rPr>
          <w:rFonts w:ascii="Times New Roman" w:hAnsi="Times New Roman" w:cs="Times New Roman"/>
          <w:sz w:val="28"/>
          <w:szCs w:val="28"/>
          <w:lang w:eastAsia="ar-SA"/>
        </w:rPr>
        <w:t>ндреев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730A88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>14</w:t>
      </w:r>
      <w:r w:rsidRPr="00A765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 xml:space="preserve">. 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Главным распорядителем бюджетных средств </w:t>
      </w:r>
      <w:proofErr w:type="spellStart"/>
      <w:r w:rsidR="001C5966">
        <w:rPr>
          <w:rFonts w:ascii="Times New Roman" w:eastAsia="MS Mincho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 сельского поселения является Глава сельского поселения.</w:t>
      </w:r>
    </w:p>
    <w:p w:rsidR="00474079" w:rsidRPr="00A765C1" w:rsidRDefault="00474079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25691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15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Действие настоящего Решения во времени.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Настоящее решение вступает в силу с момента опубликования.</w:t>
      </w:r>
    </w:p>
    <w:p w:rsidR="00474079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Глава </w:t>
      </w:r>
      <w:proofErr w:type="spellStart"/>
      <w:r w:rsidR="001C5966"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</w:p>
    <w:p w:rsidR="00730A88" w:rsidRPr="00730A88" w:rsidRDefault="00474079" w:rsidP="00730A88">
      <w:pPr>
        <w:ind w:right="395" w:firstLine="0"/>
        <w:rPr>
          <w:rFonts w:ascii="Times New Roman" w:hAnsi="Times New Roman" w:cs="Times New Roman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сельского поселения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</w:t>
      </w:r>
      <w:r w:rsidR="00963DA2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="00963DA2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="00963DA2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="00963DA2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="00963DA2">
        <w:rPr>
          <w:rFonts w:ascii="Times New Roman" w:hAnsi="Times New Roman" w:cs="Times New Roman"/>
          <w:sz w:val="28"/>
          <w:szCs w:val="28"/>
          <w:lang w:eastAsia="ar-SA"/>
        </w:rPr>
        <w:tab/>
      </w:r>
      <w:proofErr w:type="spellStart"/>
      <w:r w:rsidR="00963DA2">
        <w:rPr>
          <w:rFonts w:ascii="Times New Roman" w:hAnsi="Times New Roman" w:cs="Times New Roman"/>
          <w:sz w:val="28"/>
          <w:szCs w:val="28"/>
          <w:lang w:eastAsia="ar-SA"/>
        </w:rPr>
        <w:t>Ю.М.Боклашов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</w:t>
      </w:r>
    </w:p>
    <w:p w:rsidR="004F68E9" w:rsidRDefault="004F68E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  <w:sectPr w:rsidR="004F68E9" w:rsidSect="004F68E9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730A88" w:rsidRPr="006F0505" w:rsidRDefault="00730A88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F68E9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4F68E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F68E9" w:rsidRDefault="004F68E9" w:rsidP="004F68E9">
      <w:pPr>
        <w:jc w:val="right"/>
        <w:rPr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>от "   " декабря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F68E9">
        <w:rPr>
          <w:rFonts w:ascii="Times New Roman" w:hAnsi="Times New Roman" w:cs="Times New Roman"/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   </w:t>
      </w: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tbl>
      <w:tblPr>
        <w:tblW w:w="15048" w:type="dxa"/>
        <w:tblInd w:w="93" w:type="dxa"/>
        <w:tblLook w:val="04A0" w:firstRow="1" w:lastRow="0" w:firstColumn="1" w:lastColumn="0" w:noHBand="0" w:noVBand="1"/>
      </w:tblPr>
      <w:tblGrid>
        <w:gridCol w:w="3134"/>
        <w:gridCol w:w="7504"/>
        <w:gridCol w:w="1282"/>
        <w:gridCol w:w="1282"/>
        <w:gridCol w:w="1846"/>
      </w:tblGrid>
      <w:tr w:rsidR="00730A88" w:rsidRPr="00B87524" w:rsidTr="004F68E9">
        <w:trPr>
          <w:trHeight w:val="322"/>
        </w:trPr>
        <w:tc>
          <w:tcPr>
            <w:tcW w:w="1504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752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Объем поступлений доходов бюджета по основным источникам на 2023-2025гг </w:t>
            </w:r>
          </w:p>
        </w:tc>
      </w:tr>
      <w:tr w:rsidR="00730A88" w:rsidRPr="00B87524" w:rsidTr="004F68E9">
        <w:trPr>
          <w:trHeight w:val="348"/>
        </w:trPr>
        <w:tc>
          <w:tcPr>
            <w:tcW w:w="1504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30A88" w:rsidRPr="00B87524" w:rsidRDefault="00730A88" w:rsidP="00730A8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30A88" w:rsidRPr="00B87524" w:rsidTr="004F68E9">
        <w:trPr>
          <w:trHeight w:val="936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Код бюджетной классификации доходов бюджета</w:t>
            </w:r>
          </w:p>
        </w:tc>
        <w:tc>
          <w:tcPr>
            <w:tcW w:w="7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Наименование доходов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63206E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2023г.              (</w:t>
            </w:r>
            <w:proofErr w:type="spellStart"/>
            <w:r w:rsidRPr="00B87524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B87524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B87524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B87524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63206E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2024г.              (</w:t>
            </w:r>
            <w:proofErr w:type="spellStart"/>
            <w:r w:rsidRPr="00B87524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B87524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B87524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B87524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0A88" w:rsidRPr="00B87524" w:rsidRDefault="00730A88" w:rsidP="0063206E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2025г.              (</w:t>
            </w:r>
            <w:proofErr w:type="spellStart"/>
            <w:r w:rsidRPr="00B87524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B87524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B87524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B87524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</w:tr>
      <w:tr w:rsidR="00730A88" w:rsidRPr="00B87524" w:rsidTr="004F68E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jc w:val="center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 </w:t>
            </w:r>
          </w:p>
        </w:tc>
      </w:tr>
      <w:tr w:rsidR="00730A88" w:rsidRPr="00B87524" w:rsidTr="004F68E9">
        <w:trPr>
          <w:trHeight w:val="52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000 1000000000 0000 000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НАЛОГОВЫЕ И НЕНАЛОГОВЫЕ ДОХОДЫ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390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403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414,4</w:t>
            </w:r>
          </w:p>
        </w:tc>
      </w:tr>
      <w:tr w:rsidR="00730A88" w:rsidRPr="00B87524" w:rsidTr="004F68E9">
        <w:trPr>
          <w:trHeight w:val="4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000 1010000000 0000 000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НАЛОГОВЫЕ ДОХОДЫ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390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403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414,4</w:t>
            </w:r>
          </w:p>
        </w:tc>
      </w:tr>
      <w:tr w:rsidR="00730A88" w:rsidRPr="00B87524" w:rsidTr="004F68E9">
        <w:trPr>
          <w:trHeight w:val="34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182 10102010011 000 110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29,2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31,7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33,6</w:t>
            </w:r>
          </w:p>
        </w:tc>
      </w:tr>
      <w:tr w:rsidR="00730A88" w:rsidRPr="00B87524" w:rsidTr="004F68E9">
        <w:trPr>
          <w:trHeight w:val="33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182 10606010011 000 110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Земельный налог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325,6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332,3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339</w:t>
            </w:r>
          </w:p>
        </w:tc>
      </w:tr>
      <w:tr w:rsidR="00730A88" w:rsidRPr="00B87524" w:rsidTr="004F68E9">
        <w:trPr>
          <w:trHeight w:val="3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182 10603010011 000 110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 xml:space="preserve">Налог на имущество </w:t>
            </w:r>
            <w:proofErr w:type="spellStart"/>
            <w:r w:rsidRPr="00B87524">
              <w:rPr>
                <w:rFonts w:ascii="Times New Roman" w:hAnsi="Times New Roman" w:cs="Times New Roman"/>
              </w:rPr>
              <w:t>физ</w:t>
            </w:r>
            <w:proofErr w:type="gramStart"/>
            <w:r w:rsidRPr="00B87524">
              <w:rPr>
                <w:rFonts w:ascii="Times New Roman" w:hAnsi="Times New Roman" w:cs="Times New Roman"/>
              </w:rPr>
              <w:t>.л</w:t>
            </w:r>
            <w:proofErr w:type="gramEnd"/>
            <w:r w:rsidRPr="00B87524">
              <w:rPr>
                <w:rFonts w:ascii="Times New Roman" w:hAnsi="Times New Roman" w:cs="Times New Roman"/>
              </w:rPr>
              <w:t>иц</w:t>
            </w:r>
            <w:proofErr w:type="spellEnd"/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35,2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41,8</w:t>
            </w:r>
          </w:p>
        </w:tc>
      </w:tr>
      <w:tr w:rsidR="00730A88" w:rsidRPr="00730A88" w:rsidTr="004F68E9">
        <w:trPr>
          <w:trHeight w:val="76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2 02 00000 00 0000 000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2449,9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2105,7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2118,2</w:t>
            </w:r>
          </w:p>
        </w:tc>
      </w:tr>
      <w:tr w:rsidR="00730A88" w:rsidRPr="00730A88" w:rsidTr="004F68E9">
        <w:trPr>
          <w:trHeight w:val="67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2 02 10000 00 0000 150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1484,3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1192,7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1200,9</w:t>
            </w:r>
          </w:p>
        </w:tc>
      </w:tr>
      <w:tr w:rsidR="00730A88" w:rsidRPr="00730A88" w:rsidTr="004F68E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2 02 15001 00 0000 150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1121,3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1192,7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1200,9</w:t>
            </w:r>
          </w:p>
        </w:tc>
      </w:tr>
      <w:tr w:rsidR="00730A88" w:rsidRPr="00730A88" w:rsidTr="004F68E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2 02 15001 05 0000 150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Дотации на сбалансированность сельских поселений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363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 </w:t>
            </w:r>
          </w:p>
        </w:tc>
      </w:tr>
      <w:tr w:rsidR="00730A88" w:rsidRPr="00730A88" w:rsidTr="004F68E9">
        <w:trPr>
          <w:trHeight w:val="67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2 02 20000 00 0000 150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0</w:t>
            </w:r>
          </w:p>
        </w:tc>
      </w:tr>
      <w:tr w:rsidR="00730A88" w:rsidRPr="00730A88" w:rsidTr="004F68E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2 02 29999 10 0000 150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Прочие субсидии бюджетам сельских поселений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0</w:t>
            </w:r>
          </w:p>
        </w:tc>
      </w:tr>
      <w:tr w:rsidR="00730A88" w:rsidRPr="00730A88" w:rsidTr="004F68E9">
        <w:trPr>
          <w:trHeight w:val="841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2 02 30000 00 0000 150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109,7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114,9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119,2</w:t>
            </w:r>
          </w:p>
        </w:tc>
      </w:tr>
      <w:tr w:rsidR="00730A88" w:rsidRPr="00730A88" w:rsidTr="004F68E9">
        <w:trPr>
          <w:trHeight w:val="64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2 02 35118 00 0000 150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 xml:space="preserve"> Субвенции бюджетам на осуществление </w:t>
            </w:r>
            <w:proofErr w:type="spellStart"/>
            <w:r w:rsidRPr="00B87524">
              <w:rPr>
                <w:rFonts w:ascii="Times New Roman" w:hAnsi="Times New Roman" w:cs="Times New Roman"/>
              </w:rPr>
              <w:t>госполномочий</w:t>
            </w:r>
            <w:proofErr w:type="spellEnd"/>
            <w:r w:rsidRPr="00B87524">
              <w:rPr>
                <w:rFonts w:ascii="Times New Roman" w:hAnsi="Times New Roman" w:cs="Times New Roman"/>
              </w:rPr>
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</w:t>
            </w:r>
            <w:proofErr w:type="spellStart"/>
            <w:r w:rsidRPr="00B87524">
              <w:rPr>
                <w:rFonts w:ascii="Times New Roman" w:hAnsi="Times New Roman" w:cs="Times New Roman"/>
              </w:rPr>
              <w:t>управлениягосударственными</w:t>
            </w:r>
            <w:proofErr w:type="spellEnd"/>
            <w:r w:rsidRPr="00B87524">
              <w:rPr>
                <w:rFonts w:ascii="Times New Roman" w:hAnsi="Times New Roman" w:cs="Times New Roman"/>
              </w:rPr>
              <w:t xml:space="preserve"> финансами в РМ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109,3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114,4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118,7</w:t>
            </w:r>
          </w:p>
        </w:tc>
      </w:tr>
      <w:tr w:rsidR="00730A88" w:rsidRPr="00730A88" w:rsidTr="004F68E9">
        <w:trPr>
          <w:trHeight w:val="14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2 02 35118 10 0000 150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 xml:space="preserve"> Субвенции бюджетам на осуществление </w:t>
            </w:r>
            <w:proofErr w:type="spellStart"/>
            <w:r w:rsidRPr="00B87524">
              <w:rPr>
                <w:rFonts w:ascii="Times New Roman" w:hAnsi="Times New Roman" w:cs="Times New Roman"/>
              </w:rPr>
              <w:t>госполномочий</w:t>
            </w:r>
            <w:proofErr w:type="spellEnd"/>
            <w:r w:rsidRPr="00B87524">
              <w:rPr>
                <w:rFonts w:ascii="Times New Roman" w:hAnsi="Times New Roman" w:cs="Times New Roman"/>
              </w:rPr>
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</w:t>
            </w:r>
            <w:proofErr w:type="spellStart"/>
            <w:r w:rsidRPr="00B87524">
              <w:rPr>
                <w:rFonts w:ascii="Times New Roman" w:hAnsi="Times New Roman" w:cs="Times New Roman"/>
              </w:rPr>
              <w:t>управлениягосударственными</w:t>
            </w:r>
            <w:proofErr w:type="spellEnd"/>
            <w:r w:rsidRPr="00B87524">
              <w:rPr>
                <w:rFonts w:ascii="Times New Roman" w:hAnsi="Times New Roman" w:cs="Times New Roman"/>
              </w:rPr>
              <w:t xml:space="preserve"> финансами в РМ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118,7</w:t>
            </w:r>
          </w:p>
        </w:tc>
      </w:tr>
      <w:tr w:rsidR="00730A88" w:rsidRPr="00730A88" w:rsidTr="004F68E9">
        <w:trPr>
          <w:trHeight w:val="69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2 02 30024 00 0000 150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0,4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0,5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0,5</w:t>
            </w:r>
          </w:p>
        </w:tc>
      </w:tr>
      <w:tr w:rsidR="00730A88" w:rsidRPr="00730A88" w:rsidTr="004F68E9">
        <w:trPr>
          <w:trHeight w:val="10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2 02 30024 10 0000 150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Субвенции бюджетам сельских поселений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0,5</w:t>
            </w:r>
          </w:p>
        </w:tc>
      </w:tr>
      <w:tr w:rsidR="00730A88" w:rsidRPr="00730A88" w:rsidTr="004F68E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2 02 40000 00 0000 150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Иные межбюджетные трансферты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797,9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798,1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798,1</w:t>
            </w:r>
          </w:p>
        </w:tc>
      </w:tr>
      <w:tr w:rsidR="00730A88" w:rsidRPr="00730A88" w:rsidTr="004F68E9">
        <w:trPr>
          <w:trHeight w:val="100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87524" w:rsidRDefault="00730A88" w:rsidP="00730A88">
            <w:pPr>
              <w:ind w:firstLine="0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2 02 40014 10 0000 150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Межбюджетные трансферты, передаваемые бюджетам сельских поселений для осуществления части полномочий по решению вопросов местного значения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797,9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798,1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B87524">
              <w:rPr>
                <w:rFonts w:ascii="Times New Roman" w:hAnsi="Times New Roman" w:cs="Times New Roman"/>
              </w:rPr>
              <w:t>798,1</w:t>
            </w:r>
          </w:p>
        </w:tc>
      </w:tr>
      <w:tr w:rsidR="00730A88" w:rsidRPr="00730A88" w:rsidTr="004F68E9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87524" w:rsidRDefault="00730A88" w:rsidP="00730A88">
            <w:pPr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ИТОГО ДОХОДОВ</w:t>
            </w:r>
          </w:p>
        </w:tc>
        <w:tc>
          <w:tcPr>
            <w:tcW w:w="7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2839,9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2508,7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87524" w:rsidRDefault="00730A88" w:rsidP="0063206E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87524">
              <w:rPr>
                <w:rFonts w:ascii="Times New Roman" w:hAnsi="Times New Roman" w:cs="Times New Roman"/>
                <w:b/>
                <w:bCs/>
              </w:rPr>
              <w:t>2532,6</w:t>
            </w:r>
          </w:p>
        </w:tc>
      </w:tr>
    </w:tbl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3206E" w:rsidRDefault="0063206E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F68E9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4F68E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F68E9" w:rsidRDefault="004F68E9" w:rsidP="004F68E9">
      <w:pPr>
        <w:jc w:val="right"/>
        <w:rPr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>от "   " декабря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F68E9">
        <w:rPr>
          <w:rFonts w:ascii="Times New Roman" w:hAnsi="Times New Roman" w:cs="Times New Roman"/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   </w:t>
      </w:r>
    </w:p>
    <w:p w:rsidR="00A906C8" w:rsidRDefault="00A906C8"/>
    <w:tbl>
      <w:tblPr>
        <w:tblW w:w="150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526"/>
        <w:gridCol w:w="851"/>
        <w:gridCol w:w="852"/>
        <w:gridCol w:w="710"/>
        <w:gridCol w:w="709"/>
        <w:gridCol w:w="721"/>
        <w:gridCol w:w="540"/>
        <w:gridCol w:w="301"/>
        <w:gridCol w:w="380"/>
        <w:gridCol w:w="236"/>
        <w:gridCol w:w="309"/>
        <w:gridCol w:w="631"/>
        <w:gridCol w:w="940"/>
        <w:gridCol w:w="1334"/>
      </w:tblGrid>
      <w:tr w:rsidR="00730A88" w:rsidRPr="00730A88" w:rsidTr="004F68E9">
        <w:trPr>
          <w:trHeight w:val="1113"/>
        </w:trPr>
        <w:tc>
          <w:tcPr>
            <w:tcW w:w="1504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СТАРОГОРОДСКОГО СЕЛЬСКОГО ПОСЕЛЕНИЯ ТЕМНИКОВСКОГО МУНИЦИПАЛЬНОГО РАЙОНА 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2023 ГОД И ПЛАНОВЫЙ ПЕРИОД 2024-2025ГГ</w:t>
            </w:r>
          </w:p>
        </w:tc>
      </w:tr>
      <w:tr w:rsidR="00730A88" w:rsidRPr="00730A88" w:rsidTr="004F68E9">
        <w:trPr>
          <w:trHeight w:val="277"/>
        </w:trPr>
        <w:tc>
          <w:tcPr>
            <w:tcW w:w="6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7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  <w:proofErr w:type="spellStart"/>
            <w:r w:rsidRPr="00730A88">
              <w:rPr>
                <w:sz w:val="20"/>
                <w:szCs w:val="20"/>
              </w:rPr>
              <w:t>тыс</w:t>
            </w:r>
            <w:proofErr w:type="gramStart"/>
            <w:r w:rsidRPr="00730A88">
              <w:rPr>
                <w:sz w:val="20"/>
                <w:szCs w:val="20"/>
              </w:rPr>
              <w:t>.р</w:t>
            </w:r>
            <w:proofErr w:type="gramEnd"/>
            <w:r w:rsidRPr="00730A88">
              <w:rPr>
                <w:sz w:val="20"/>
                <w:szCs w:val="20"/>
              </w:rPr>
              <w:t>ублей</w:t>
            </w:r>
            <w:proofErr w:type="spellEnd"/>
          </w:p>
        </w:tc>
      </w:tr>
      <w:tr w:rsidR="00730A88" w:rsidRPr="00730A88" w:rsidTr="004F68E9">
        <w:trPr>
          <w:trHeight w:val="277"/>
        </w:trPr>
        <w:tc>
          <w:tcPr>
            <w:tcW w:w="65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8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981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6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9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0A88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0A88">
              <w:rPr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0A88">
              <w:rPr>
                <w:b/>
                <w:bCs/>
                <w:sz w:val="20"/>
                <w:szCs w:val="20"/>
              </w:rPr>
              <w:t>2025</w:t>
            </w:r>
          </w:p>
        </w:tc>
      </w:tr>
      <w:tr w:rsidR="00730A88" w:rsidRPr="00730A88" w:rsidTr="004F68E9">
        <w:trPr>
          <w:trHeight w:val="277"/>
        </w:trPr>
        <w:tc>
          <w:tcPr>
            <w:tcW w:w="6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right="1851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730A8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2 716,1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2 322,9</w:t>
            </w:r>
          </w:p>
        </w:tc>
        <w:tc>
          <w:tcPr>
            <w:tcW w:w="13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2 284,9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 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2716,10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2322,90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2284,90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1649,60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1248,00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1221,40</w:t>
            </w:r>
          </w:p>
        </w:tc>
      </w:tr>
      <w:tr w:rsidR="00730A88" w:rsidRPr="00BA09F9" w:rsidTr="004F68E9">
        <w:trPr>
          <w:trHeight w:val="530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Функционирование высшего должностного лица субъекта РФ и муниципального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образавания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301,1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301,1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Глава, аппарат администрации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301,1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301,1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</w:tr>
      <w:tr w:rsidR="00730A88" w:rsidRPr="00BA09F9" w:rsidTr="00E21C9E">
        <w:trPr>
          <w:trHeight w:val="698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301,1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301,1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</w:tr>
      <w:tr w:rsidR="00730A88" w:rsidRPr="00BA09F9" w:rsidTr="00E21C9E">
        <w:trPr>
          <w:trHeight w:val="530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( 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Главы)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231,1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180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180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698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530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( 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Главы)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481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1330,70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1030,20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1003,60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1330,30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1029,70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1003,10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Деятельность аппарата администрации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1185,40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1029,70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1003,10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труда работников органов местного самоуправления Республики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1185,40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1029,70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1003,10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695,20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944,90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788,40</w:t>
            </w:r>
          </w:p>
        </w:tc>
      </w:tr>
      <w:tr w:rsidR="00730A88" w:rsidRPr="00BA09F9" w:rsidTr="00E21C9E">
        <w:trPr>
          <w:trHeight w:val="698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695,20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944,90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788,40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695,20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944,90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788,40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548,70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737,90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688,00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146,50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207,00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100,40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функцийорганов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490,20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214,70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428,20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151,40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428,20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151,40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378,20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245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247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131,40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62,00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81,70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63,30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судебных актов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830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4F68E9">
        <w:trPr>
          <w:trHeight w:val="421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831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4F68E9">
        <w:trPr>
          <w:trHeight w:val="421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62,00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81,70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63,30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налога на имущество организация и земельного налога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851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62,00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78,7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60,3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прочих налогов и сборов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852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853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144,90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E21C9E">
        <w:trPr>
          <w:trHeight w:val="698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58,00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58,00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46,00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122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86,90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86,90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86,90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245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851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852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0,5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0,5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</w:tr>
      <w:tr w:rsidR="00730A88" w:rsidRPr="00BA09F9" w:rsidTr="004F68E9">
        <w:trPr>
          <w:trHeight w:val="481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финансо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-бюджетного) надзора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30A88" w:rsidRPr="00BA09F9" w:rsidTr="004F68E9">
        <w:trPr>
          <w:trHeight w:val="927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контроля за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44501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44501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30A88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мужбюджетные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трансферты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44501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30A88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30A88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30A88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30A88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E21C9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</w:t>
            </w:r>
            <w:proofErr w:type="spellStart"/>
            <w:r w:rsidR="00E21C9E">
              <w:rPr>
                <w:rFonts w:ascii="Times New Roman" w:hAnsi="Times New Roman" w:cs="Times New Roman"/>
                <w:sz w:val="22"/>
                <w:szCs w:val="22"/>
              </w:rPr>
              <w:t>Старогородского</w:t>
            </w:r>
            <w:proofErr w:type="spellEnd"/>
            <w:r w:rsidR="00E21C9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сельского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30A88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30A88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30A88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497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49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497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497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497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109,30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114,40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118,70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109,30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114,40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118,70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109,30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114,40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118,70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109,30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114,40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118,70</w:t>
            </w:r>
          </w:p>
        </w:tc>
      </w:tr>
      <w:tr w:rsidR="00730A88" w:rsidRPr="00BA09F9" w:rsidTr="00E21C9E">
        <w:trPr>
          <w:trHeight w:val="554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E21C9E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109,30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114,40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118,70</w:t>
            </w:r>
          </w:p>
        </w:tc>
      </w:tr>
      <w:tr w:rsidR="00730A88" w:rsidRPr="00BA09F9" w:rsidTr="00E21C9E">
        <w:trPr>
          <w:trHeight w:val="794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E21C9E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104,00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108,00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111,00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104,00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108,00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111,00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80,00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83,00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85,00</w:t>
            </w:r>
          </w:p>
        </w:tc>
      </w:tr>
      <w:tr w:rsidR="00730A88" w:rsidRPr="00BA09F9" w:rsidTr="004F68E9">
        <w:trPr>
          <w:trHeight w:val="469"/>
        </w:trPr>
        <w:tc>
          <w:tcPr>
            <w:tcW w:w="652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24,00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25,00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26,00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5,30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6,40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7,70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5,30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6,40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7,70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5,30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6,40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7,70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30A88" w:rsidRPr="00BA09F9" w:rsidTr="00E21C9E">
        <w:trPr>
          <w:trHeight w:val="698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Резервный фонд Правительства Республики Мордовия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E21C9E">
        <w:trPr>
          <w:trHeight w:val="27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</w:tr>
      <w:tr w:rsidR="00730A88" w:rsidRPr="00BA09F9" w:rsidTr="00E21C9E">
        <w:trPr>
          <w:trHeight w:val="27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Дорожное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</w:tr>
      <w:tr w:rsidR="00730A88" w:rsidRPr="00BA09F9" w:rsidTr="00E21C9E">
        <w:trPr>
          <w:trHeight w:val="1842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75,7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76,9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57,9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Жилищное хозяйство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42360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4F68E9">
        <w:trPr>
          <w:trHeight w:val="626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о-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4F68E9">
        <w:trPr>
          <w:trHeight w:val="277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44101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60,9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62,1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43,1</w:t>
            </w:r>
          </w:p>
        </w:tc>
      </w:tr>
      <w:tr w:rsidR="00730A88" w:rsidRPr="00BA09F9" w:rsidTr="004F68E9">
        <w:trPr>
          <w:trHeight w:val="686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Муниципальная целевая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программа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"У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стройство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контейнерных площадок  и установка урн на территории  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сельского поселения на 2020 год"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Региональный проект "Комплексная система обращения с твёрдыми коммунальными отходами"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782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76370</w:t>
            </w:r>
          </w:p>
        </w:tc>
        <w:tc>
          <w:tcPr>
            <w:tcW w:w="6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782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782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</w:tr>
      <w:tr w:rsidR="00730A88" w:rsidRPr="00BA09F9" w:rsidTr="004F68E9">
        <w:trPr>
          <w:trHeight w:val="481"/>
        </w:trPr>
        <w:tc>
          <w:tcPr>
            <w:tcW w:w="65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60,9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62,1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43,1</w:t>
            </w:r>
          </w:p>
        </w:tc>
      </w:tr>
      <w:tr w:rsidR="00730A88" w:rsidRPr="00BA09F9" w:rsidTr="004F68E9">
        <w:trPr>
          <w:trHeight w:val="481"/>
        </w:trPr>
        <w:tc>
          <w:tcPr>
            <w:tcW w:w="65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60,9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62,1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43,1</w:t>
            </w:r>
          </w:p>
        </w:tc>
      </w:tr>
      <w:tr w:rsidR="00730A88" w:rsidRPr="00BA09F9" w:rsidTr="004F68E9">
        <w:trPr>
          <w:trHeight w:val="698"/>
        </w:trPr>
        <w:tc>
          <w:tcPr>
            <w:tcW w:w="65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44106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23,9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23,9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23,9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23,9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Уличное освещение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43010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43040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мероприятий по благоустройству сельских территорий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S6270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S6270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S6270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S6270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S6270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 и кинематография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92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44104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151,90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154,00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157,30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</w:tr>
      <w:tr w:rsidR="00730A88" w:rsidRPr="00BA09F9" w:rsidTr="00E21C9E">
        <w:trPr>
          <w:trHeight w:val="46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</w:tr>
      <w:tr w:rsidR="00730A88" w:rsidRPr="00BA09F9" w:rsidTr="00E21C9E">
        <w:trPr>
          <w:trHeight w:val="27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</w:tr>
      <w:tr w:rsidR="00730A88" w:rsidRPr="00BA09F9" w:rsidTr="00E21C9E">
        <w:trPr>
          <w:trHeight w:val="27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312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</w:tr>
      <w:tr w:rsidR="00730A88" w:rsidRPr="00BA09F9" w:rsidTr="00E21C9E">
        <w:trPr>
          <w:trHeight w:val="289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30A88" w:rsidRPr="00BA09F9" w:rsidTr="004F68E9">
        <w:trPr>
          <w:trHeight w:val="27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30A88" w:rsidRPr="00BA09F9" w:rsidTr="00E21C9E">
        <w:trPr>
          <w:trHeight w:val="554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730A88" w:rsidRPr="00BA09F9" w:rsidTr="00E21C9E">
        <w:trPr>
          <w:trHeight w:val="554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30A88" w:rsidRPr="00BA09F9" w:rsidTr="004F68E9">
        <w:trPr>
          <w:trHeight w:val="1372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соответствиис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 жилищным законодательством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44103</w:t>
            </w:r>
          </w:p>
        </w:tc>
        <w:tc>
          <w:tcPr>
            <w:tcW w:w="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44103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44103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30A88" w:rsidRPr="00BA09F9" w:rsidTr="00E21C9E">
        <w:trPr>
          <w:trHeight w:val="265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44103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30A88" w:rsidRPr="00BA09F9" w:rsidTr="00E21C9E">
        <w:trPr>
          <w:trHeight w:val="277"/>
        </w:trPr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2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</w:tbl>
    <w:p w:rsid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4F68E9" w:rsidRPr="004F68E9" w:rsidRDefault="004F68E9" w:rsidP="004F68E9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F68E9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4F68E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F68E9" w:rsidRDefault="004F68E9" w:rsidP="004F68E9">
      <w:pPr>
        <w:jc w:val="right"/>
        <w:rPr>
          <w:sz w:val="28"/>
          <w:szCs w:val="28"/>
        </w:rPr>
      </w:pPr>
      <w:r w:rsidRPr="004F68E9">
        <w:rPr>
          <w:rFonts w:ascii="Times New Roman" w:hAnsi="Times New Roman" w:cs="Times New Roman"/>
          <w:sz w:val="28"/>
          <w:szCs w:val="28"/>
        </w:rPr>
        <w:t>от "   " декабря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F68E9">
        <w:rPr>
          <w:rFonts w:ascii="Times New Roman" w:hAnsi="Times New Roman" w:cs="Times New Roman"/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   </w:t>
      </w:r>
    </w:p>
    <w:p w:rsidR="00730A88" w:rsidRPr="00730A88" w:rsidRDefault="00730A88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6266" w:type="dxa"/>
        <w:tblInd w:w="93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4"/>
        <w:gridCol w:w="938"/>
        <w:gridCol w:w="1722"/>
        <w:gridCol w:w="172"/>
        <w:gridCol w:w="1830"/>
        <w:gridCol w:w="712"/>
        <w:gridCol w:w="135"/>
        <w:gridCol w:w="573"/>
        <w:gridCol w:w="420"/>
        <w:gridCol w:w="288"/>
        <w:gridCol w:w="709"/>
        <w:gridCol w:w="27"/>
        <w:gridCol w:w="175"/>
        <w:gridCol w:w="400"/>
        <w:gridCol w:w="61"/>
        <w:gridCol w:w="196"/>
        <w:gridCol w:w="203"/>
        <w:gridCol w:w="236"/>
        <w:gridCol w:w="114"/>
        <w:gridCol w:w="6"/>
        <w:gridCol w:w="116"/>
        <w:gridCol w:w="592"/>
        <w:gridCol w:w="334"/>
        <w:gridCol w:w="380"/>
        <w:gridCol w:w="7"/>
        <w:gridCol w:w="135"/>
        <w:gridCol w:w="37"/>
        <w:gridCol w:w="114"/>
        <w:gridCol w:w="300"/>
        <w:gridCol w:w="119"/>
        <w:gridCol w:w="133"/>
        <w:gridCol w:w="93"/>
        <w:gridCol w:w="236"/>
        <w:gridCol w:w="108"/>
        <w:gridCol w:w="128"/>
        <w:gridCol w:w="108"/>
        <w:gridCol w:w="48"/>
        <w:gridCol w:w="141"/>
        <w:gridCol w:w="44"/>
        <w:gridCol w:w="102"/>
        <w:gridCol w:w="563"/>
        <w:gridCol w:w="283"/>
        <w:gridCol w:w="277"/>
        <w:gridCol w:w="150"/>
        <w:gridCol w:w="254"/>
        <w:gridCol w:w="170"/>
        <w:gridCol w:w="1103"/>
        <w:gridCol w:w="35"/>
        <w:gridCol w:w="201"/>
        <w:gridCol w:w="1024"/>
      </w:tblGrid>
      <w:tr w:rsidR="00730A88" w:rsidRPr="00730A88" w:rsidTr="00E21C9E">
        <w:trPr>
          <w:gridBefore w:val="1"/>
          <w:gridAfter w:val="1"/>
          <w:wBefore w:w="14" w:type="dxa"/>
          <w:wAfter w:w="1024" w:type="dxa"/>
          <w:trHeight w:val="510"/>
        </w:trPr>
        <w:tc>
          <w:tcPr>
            <w:tcW w:w="12192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0" w:name="RANGE!A1:L180"/>
            <w:bookmarkEnd w:id="0"/>
            <w:r w:rsidRPr="00730A8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БЮДЖЕТА СТАРОГОРОДСКОГО СЕЛЬСКОГО ПОСЕЛЕНИЯ ТЕМНИКОВСКОГО МУНИЦИПАЛЬНОГО РАЙОНА РЕСПУБЛИКИ МОРДОВИЯ НА 2023-2025гг. </w:t>
            </w:r>
          </w:p>
        </w:tc>
        <w:tc>
          <w:tcPr>
            <w:tcW w:w="1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730A88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2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3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2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proofErr w:type="spellStart"/>
            <w:r w:rsidRPr="00730A88">
              <w:rPr>
                <w:sz w:val="20"/>
                <w:szCs w:val="20"/>
              </w:rPr>
              <w:t>тыс</w:t>
            </w:r>
            <w:proofErr w:type="gramStart"/>
            <w:r w:rsidRPr="00730A88">
              <w:rPr>
                <w:sz w:val="20"/>
                <w:szCs w:val="20"/>
              </w:rPr>
              <w:t>.р</w:t>
            </w:r>
            <w:proofErr w:type="gramEnd"/>
            <w:r w:rsidRPr="00730A88">
              <w:rPr>
                <w:sz w:val="20"/>
                <w:szCs w:val="20"/>
              </w:rPr>
              <w:t>ублей</w:t>
            </w:r>
            <w:proofErr w:type="spellEnd"/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730A88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84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Адм</w:t>
            </w:r>
            <w:proofErr w:type="spellEnd"/>
            <w:proofErr w:type="gramEnd"/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РЗ</w:t>
            </w:r>
          </w:p>
        </w:tc>
        <w:tc>
          <w:tcPr>
            <w:tcW w:w="102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ПРЗ</w:t>
            </w:r>
          </w:p>
        </w:tc>
        <w:tc>
          <w:tcPr>
            <w:tcW w:w="2955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ЦСР</w:t>
            </w:r>
          </w:p>
        </w:tc>
        <w:tc>
          <w:tcPr>
            <w:tcW w:w="70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ВР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730A88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55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2023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2 716,1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2 322,9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2 284,9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Администрация  сельского поселения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2716,10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2322,90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2284,90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1649,60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1248,00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1221,40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2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Функционирование высшего должностного лица субъекта РФ и муниципального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образавания</w:t>
            </w:r>
            <w:proofErr w:type="spellEnd"/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301,10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39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301,10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Глава, аппарат администрации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301,1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301,1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69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301,1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301,1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  <w:r w:rsidRPr="00730A88">
              <w:rPr>
                <w:sz w:val="20"/>
                <w:szCs w:val="20"/>
              </w:rPr>
              <w:t>,10</w:t>
            </w: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231,1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70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792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8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1330,70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1030,20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1003,60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1330,30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1029,70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1003,10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Деятельность аппарата администрации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1185,40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1029,70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1003,10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выплаты по оплате 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труда работников органов местного самоуправления Республики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Мордовия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695,20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944,90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788,40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695,20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944,90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788,40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792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695,20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944,90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788,40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695,20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944,90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788,40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548,70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737,90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688,00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146,50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207,00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100,40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490,20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214,70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428,20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3,10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151,40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428,20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3,10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151,40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378,20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131,40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62,00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81,70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63,30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Исполнение судебных актов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62,00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81,70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63,30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налога на имущество организация и земельного налога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62,00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78,7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60,30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прочих налогов и сборов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144,90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792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58,00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58,00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46,00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86,90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86,90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86,90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4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 иных платежей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2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82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72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E21C9E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0,5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0,5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399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0,5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0,5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финансо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-бюджетного) надзора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92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контроля за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Межбюджетные трансферты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34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мужбюджетные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трансферты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34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Резервные фонды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9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8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9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Резервный фонд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E21C9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9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7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69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73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7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69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69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69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69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109,3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114,4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118,7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2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109,30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114,40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118,70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2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109,30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114,40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118,70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69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104,00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108,00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111,00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104,00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108,00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111,00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83,00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85,00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25,00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26,00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5,30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6,40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7,70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5,30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6,40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7,70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5,30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6,40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7,70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69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Резервный фонд Правительства Республики Мордовия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Дорожное хозяйство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183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700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700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700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700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700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700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700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700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700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75,7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76,9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57,9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Жилищное хозяйство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Коммунальное хозяйство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8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69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8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о-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8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8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30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0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60,9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62,1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43,1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64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Муниципальная целевая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программа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"У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стройство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контейнерных площадок  и установка урн на территории 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сельского поселения на 2020 год"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0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Региональный проект "Комплексная система обращения с твёрдыми коммунальными отходами"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G2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64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64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64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0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2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60,9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62,1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43,1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4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60,9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62,1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43,1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73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23,9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73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23,9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73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23,9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23,9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24,1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2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37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2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37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20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37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37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Софинансирование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мероприятий по благоустройству сельских территорий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 и кинематография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73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44104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44104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44104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44104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151,90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154,00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157,30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Пенсионное обеспечение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137,10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139,20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142,50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5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4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333399"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137,10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139,20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142,50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8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76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552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82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1368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</w:t>
            </w:r>
            <w:r w:rsidR="00BA09F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 жилищным законодательством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44103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44103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44103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730A88" w:rsidTr="00E21C9E">
        <w:trPr>
          <w:gridBefore w:val="1"/>
          <w:gridAfter w:val="1"/>
          <w:wBefore w:w="14" w:type="dxa"/>
          <w:wAfter w:w="1024" w:type="dxa"/>
          <w:trHeight w:val="264"/>
        </w:trPr>
        <w:tc>
          <w:tcPr>
            <w:tcW w:w="4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0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44103</w:t>
            </w:r>
          </w:p>
        </w:tc>
        <w:tc>
          <w:tcPr>
            <w:tcW w:w="7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0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5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30A88" w:rsidRPr="00BA09F9" w:rsidRDefault="00730A88" w:rsidP="00730A8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730A88" w:rsidRPr="00730A88" w:rsidRDefault="00730A88" w:rsidP="00730A8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BA09F9" w:rsidRPr="00BA09F9" w:rsidTr="00BE5398">
        <w:trPr>
          <w:gridBefore w:val="1"/>
          <w:gridAfter w:val="2"/>
          <w:wBefore w:w="14" w:type="dxa"/>
          <w:wAfter w:w="1225" w:type="dxa"/>
          <w:trHeight w:val="1830"/>
        </w:trPr>
        <w:tc>
          <w:tcPr>
            <w:tcW w:w="15027" w:type="dxa"/>
            <w:gridSpan w:val="4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Старогородского</w:t>
            </w:r>
            <w:proofErr w:type="spellEnd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4F68E9" w:rsidRDefault="004F68E9" w:rsidP="004F68E9">
            <w:pPr>
              <w:jc w:val="right"/>
              <w:rPr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от "   " декабря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года №</w:t>
            </w:r>
            <w:r>
              <w:rPr>
                <w:sz w:val="28"/>
                <w:szCs w:val="28"/>
              </w:rPr>
              <w:t xml:space="preserve">    </w:t>
            </w:r>
          </w:p>
          <w:p w:rsidR="004F68E9" w:rsidRDefault="004F68E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4F68E9" w:rsidRDefault="004F68E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РАСПРЕДЕЛЕНИЕ БЮДЖЕТНЫХ АССИГНОВАНИЙ БЮДЖЕТА СТАРОГОРОДСКОГО СЕЛЬСКОГО ПОСЕЛЕНИЯ ТЕМНИКОВСКОГО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2023 ГОД И ПЛАНОВЫЙ ПЕРИОД 2024-2025ГГ </w:t>
            </w:r>
          </w:p>
        </w:tc>
      </w:tr>
      <w:tr w:rsidR="00BA09F9" w:rsidRPr="00BA09F9" w:rsidTr="004F68E9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32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976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тыс</w:t>
            </w:r>
            <w:proofErr w:type="gram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.р</w:t>
            </w:r>
            <w:proofErr w:type="gram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ублей</w:t>
            </w:r>
            <w:proofErr w:type="spellEnd"/>
          </w:p>
        </w:tc>
      </w:tr>
      <w:tr w:rsidR="00BA09F9" w:rsidRPr="00BA09F9" w:rsidTr="004F68E9">
        <w:trPr>
          <w:gridBefore w:val="1"/>
          <w:gridAfter w:val="2"/>
          <w:wBefore w:w="14" w:type="dxa"/>
          <w:wAfter w:w="1225" w:type="dxa"/>
          <w:trHeight w:val="270"/>
        </w:trPr>
        <w:tc>
          <w:tcPr>
            <w:tcW w:w="5374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984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71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712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  <w:proofErr w:type="spellEnd"/>
            <w:proofErr w:type="gramEnd"/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2024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2025</w:t>
            </w:r>
          </w:p>
        </w:tc>
      </w:tr>
      <w:tr w:rsidR="00BA09F9" w:rsidRPr="00BA09F9" w:rsidTr="004F68E9">
        <w:trPr>
          <w:gridBefore w:val="1"/>
          <w:gridAfter w:val="2"/>
          <w:wBefore w:w="14" w:type="dxa"/>
          <w:wAfter w:w="1225" w:type="dxa"/>
          <w:trHeight w:val="315"/>
        </w:trPr>
        <w:tc>
          <w:tcPr>
            <w:tcW w:w="5374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984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1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712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264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12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2716,1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2322,9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2284,9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64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Программные расходы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1691,60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1289,90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1263,30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64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Муниципальная целевая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программа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"У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стройство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контейнерных площадок  и установка урн на территории  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сельского поселения на 2020 год"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64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Региональный проект "Комплексная система обращения с твёрдыми коммунальными отходами"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64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64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G2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76370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1632,40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1230,70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1204,10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25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Глава, аппарат администрации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1632,40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1230,70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1204,10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301,10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732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301,10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301,10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519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231,10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180,00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180,00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231,10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180,00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180,00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231,10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180,00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180,00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231,10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180,00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180,00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54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28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 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Главы)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695,20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944,90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788,40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695,20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944,90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788,40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548,70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737,90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688,00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548,70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737,90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688,00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548,70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737,90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688,00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548,70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737,90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688,00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146,50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207,00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100,40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146,50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207,00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100,40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146,50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207,00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100,40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146,50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207,00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100,40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428,20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151,40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428,20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151,40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428,20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151,40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378,20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CD22D2" w:rsidRPr="00BA09F9" w:rsidTr="0063206E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378,20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CD22D2" w:rsidRPr="00BA09F9" w:rsidTr="0063206E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378,20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CD22D2" w:rsidRPr="00BA09F9" w:rsidTr="0063206E">
        <w:trPr>
          <w:gridBefore w:val="1"/>
          <w:gridAfter w:val="2"/>
          <w:wBefore w:w="14" w:type="dxa"/>
          <w:wAfter w:w="1225" w:type="dxa"/>
          <w:trHeight w:val="36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378,20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CD22D2" w:rsidRPr="00BA09F9" w:rsidTr="0063206E">
        <w:trPr>
          <w:gridBefore w:val="1"/>
          <w:gridAfter w:val="2"/>
          <w:wBefore w:w="14" w:type="dxa"/>
          <w:wAfter w:w="1225" w:type="dxa"/>
          <w:trHeight w:val="504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63206E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63206E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131,40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131,40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131,40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131,40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81,70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63,30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Исполнение судебных актов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2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81,70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63,30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налога на имущество организация и земельного налога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78,70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60,30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78,70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60,30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78,70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60,30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78,70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60,30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прочих налогов и сборов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Субсидии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144,90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58,00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58,00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46,00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46,00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46,00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46,00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12,00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86,90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86,90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86,90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86,90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86,90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86,90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 иных платежей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495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контроля за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Межбюджетные трансферты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559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D22D2" w:rsidRPr="00BA09F9" w:rsidTr="004F68E9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мужбюджетные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трансферты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D22D2" w:rsidRPr="00BA09F9" w:rsidTr="0063206E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D22D2" w:rsidRPr="00BA09F9" w:rsidTr="0063206E">
        <w:trPr>
          <w:gridBefore w:val="1"/>
          <w:gridAfter w:val="2"/>
          <w:wBefore w:w="14" w:type="dxa"/>
          <w:wAfter w:w="1225" w:type="dxa"/>
          <w:trHeight w:val="6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06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D22D2" w:rsidRPr="00BA09F9" w:rsidTr="0063206E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06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CD22D2" w:rsidRPr="00BA09F9" w:rsidTr="0063206E">
        <w:trPr>
          <w:gridBefore w:val="1"/>
          <w:gridAfter w:val="2"/>
          <w:wBefore w:w="14" w:type="dxa"/>
          <w:wAfter w:w="1225" w:type="dxa"/>
          <w:trHeight w:val="528"/>
        </w:trPr>
        <w:tc>
          <w:tcPr>
            <w:tcW w:w="537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1024,50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1033,00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1021,60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1024,50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1033,00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1021,60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Софинансирование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мероприятий по благоустройству сельских территорий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S6270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E21C9E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21C9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137,10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139,20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142,50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137,10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139,20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142,50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137,10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139,20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142,50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137,10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139,20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142,50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137,10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139,20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142,50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Пенсионное обеспечение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137,10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139,20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142,50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137,10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139,20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142,50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Резервный фонд </w:t>
            </w:r>
            <w:proofErr w:type="spell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администраци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E21C9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Старогородского</w:t>
            </w:r>
            <w:proofErr w:type="spell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Резервные фонды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42360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37,00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37,00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37,00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37,00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37,00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Благоустройство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37,00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43040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37,00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о-</w:t>
            </w:r>
            <w:proofErr w:type="gram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44101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iCs/>
                <w:sz w:val="22"/>
                <w:szCs w:val="22"/>
              </w:rPr>
              <w:t>Дорожное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700,00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соответствиис</w:t>
            </w:r>
            <w:proofErr w:type="spellEnd"/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жилищным законодательством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44103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1119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Культура, кинематография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44104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84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23,90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23,90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23,90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23,90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23,90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23,90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44106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23,90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24,10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14,80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109,30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114,40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118,70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104,00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111,00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104,00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108,00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111,00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26,00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26,00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26,00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26,00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5,30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6,40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7,70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5,30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6,40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7,70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5,30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6,40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7,70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5,30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6,40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7,70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5,30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6,40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7,70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48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5,30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6,40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7,70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333399"/>
                <w:sz w:val="22"/>
                <w:szCs w:val="22"/>
              </w:rPr>
            </w:pPr>
            <w:r w:rsidRPr="00CD22D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0,50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Резервный фонд Правительства Республики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72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Старогородскогосельского</w:t>
            </w:r>
            <w:proofErr w:type="spellEnd"/>
            <w:r w:rsidRPr="00BA09F9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80190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928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0,00</w:t>
            </w:r>
          </w:p>
        </w:tc>
      </w:tr>
      <w:tr w:rsidR="00CD22D2" w:rsidRPr="00BA09F9" w:rsidTr="00E21C9E">
        <w:trPr>
          <w:gridBefore w:val="1"/>
          <w:gridAfter w:val="2"/>
          <w:wBefore w:w="14" w:type="dxa"/>
          <w:wAfter w:w="1225" w:type="dxa"/>
          <w:trHeight w:val="300"/>
        </w:trPr>
        <w:tc>
          <w:tcPr>
            <w:tcW w:w="5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BA09F9" w:rsidRPr="00BA09F9" w:rsidRDefault="00BA09F9" w:rsidP="00BA09F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BA09F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6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bookmarkStart w:id="1" w:name="RANGE!A1:E54"/>
            <w:bookmarkEnd w:id="1"/>
          </w:p>
        </w:tc>
        <w:tc>
          <w:tcPr>
            <w:tcW w:w="12367" w:type="dxa"/>
            <w:gridSpan w:val="4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206E" w:rsidRDefault="0063206E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206E" w:rsidRDefault="0063206E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_GoBack"/>
            <w:bookmarkEnd w:id="2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Старогородского</w:t>
            </w:r>
            <w:proofErr w:type="spellEnd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BE5398" w:rsidRPr="004F68E9" w:rsidRDefault="004F68E9" w:rsidP="004F68E9">
            <w:pPr>
              <w:jc w:val="right"/>
              <w:rPr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от "   " декабря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года №</w:t>
            </w:r>
            <w:r>
              <w:rPr>
                <w:sz w:val="28"/>
                <w:szCs w:val="28"/>
              </w:rPr>
              <w:t xml:space="preserve">    </w:t>
            </w:r>
          </w:p>
          <w:p w:rsidR="004F68E9" w:rsidRPr="00BE5398" w:rsidRDefault="004F68E9" w:rsidP="004F68E9">
            <w:pPr>
              <w:widowControl/>
              <w:autoSpaceDE/>
              <w:autoSpaceDN/>
              <w:adjustRightInd/>
              <w:ind w:firstLine="0"/>
              <w:rPr>
                <w:sz w:val="20"/>
                <w:szCs w:val="20"/>
              </w:rPr>
            </w:pP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6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7972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45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3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BE5398" w:rsidRPr="00BE5398" w:rsidTr="00BE5398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15041" w:type="dxa"/>
            <w:gridSpan w:val="4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bookmarkStart w:id="3" w:name="RANGE!A6"/>
            <w:r w:rsidRPr="00BE5398">
              <w:rPr>
                <w:b/>
                <w:bCs/>
                <w:sz w:val="20"/>
                <w:szCs w:val="20"/>
              </w:rPr>
              <w:t>ИСТОЧНИКИ ВНУТРЕННЕГО ФИНАНСИРОВАНИЯ ДЕФИЦИТА БЮДЖЕТА СТАРОГОРОДСКОГО СЕЛЬСКОГО ПОСЕЛЕНИЯ ТЕМНИКОВСКОГО МУНИЦИПАЛЬНОГО РАЙОНА НА 2023 ГОД И ПЛАНОВЫЙ ПЕРИОД 2024</w:t>
            </w:r>
            <w:proofErr w:type="gramStart"/>
            <w:r w:rsidRPr="00BE5398">
              <w:rPr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BE5398">
              <w:rPr>
                <w:b/>
                <w:bCs/>
                <w:sz w:val="20"/>
                <w:szCs w:val="20"/>
              </w:rPr>
              <w:t xml:space="preserve"> 2025 ГОДОВ</w:t>
            </w:r>
            <w:bookmarkEnd w:id="3"/>
          </w:p>
        </w:tc>
      </w:tr>
      <w:tr w:rsidR="00BE5398" w:rsidRPr="00BE5398" w:rsidTr="00BE5398">
        <w:tblPrEx>
          <w:shd w:val="clear" w:color="auto" w:fill="auto"/>
        </w:tblPrEx>
        <w:trPr>
          <w:gridAfter w:val="2"/>
          <w:wAfter w:w="1225" w:type="dxa"/>
          <w:trHeight w:val="255"/>
        </w:trPr>
        <w:tc>
          <w:tcPr>
            <w:tcW w:w="15041" w:type="dxa"/>
            <w:gridSpan w:val="4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  <w:sz w:val="20"/>
                <w:szCs w:val="20"/>
              </w:rPr>
            </w:pPr>
          </w:p>
        </w:tc>
      </w:tr>
      <w:tr w:rsidR="00BE5398" w:rsidRPr="00BE5398" w:rsidTr="004F68E9">
        <w:tblPrEx>
          <w:shd w:val="clear" w:color="auto" w:fill="auto"/>
        </w:tblPrEx>
        <w:trPr>
          <w:trHeight w:val="264"/>
        </w:trPr>
        <w:tc>
          <w:tcPr>
            <w:tcW w:w="28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29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r w:rsidRPr="00BE5398">
              <w:rPr>
                <w:sz w:val="20"/>
                <w:szCs w:val="20"/>
              </w:rPr>
              <w:t>(</w:t>
            </w:r>
            <w:proofErr w:type="spellStart"/>
            <w:r w:rsidRPr="00BE5398">
              <w:rPr>
                <w:sz w:val="20"/>
                <w:szCs w:val="20"/>
              </w:rPr>
              <w:t>тыс</w:t>
            </w:r>
            <w:proofErr w:type="gramStart"/>
            <w:r w:rsidRPr="00BE5398">
              <w:rPr>
                <w:sz w:val="20"/>
                <w:szCs w:val="20"/>
              </w:rPr>
              <w:t>.р</w:t>
            </w:r>
            <w:proofErr w:type="gramEnd"/>
            <w:r w:rsidRPr="00BE5398">
              <w:rPr>
                <w:sz w:val="20"/>
                <w:szCs w:val="20"/>
              </w:rPr>
              <w:t>ублей</w:t>
            </w:r>
            <w:proofErr w:type="spellEnd"/>
            <w:r w:rsidRPr="00BE5398">
              <w:rPr>
                <w:sz w:val="20"/>
                <w:szCs w:val="20"/>
              </w:rPr>
              <w:t>)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8789" w:type="dxa"/>
            <w:gridSpan w:val="3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406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Сумма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789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406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789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 ГОД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-371,6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-247,7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000 01 02 00 00 05 0000 710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000 01 02 00 00 05 0000 810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муниципальных районов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-185,8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-247,7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-123,8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-185,8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-247,7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7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792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000 01 03 01 00 05 0000 710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132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000 01 03 01 00 05 0000 710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792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-123,8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-185,8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-247,7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792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000 01 03 01 00 05 0000 810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субъектов Российской Федерации кредитов</w:t>
            </w: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-123,8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-185,8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-247,7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132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000 01 03 01 00 05 0000 810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-123,8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-185,8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-247,7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-185,80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3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-2 839,9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-2 508,7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-2 532,6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3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-2 839,9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-2 508,7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-2 532,6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4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-2 839,9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-2 508,7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-2 532,6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8789" w:type="dxa"/>
            <w:gridSpan w:val="30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134" w:type="dxa"/>
            <w:gridSpan w:val="7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-2 839,9</w:t>
            </w:r>
          </w:p>
        </w:tc>
        <w:tc>
          <w:tcPr>
            <w:tcW w:w="1134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-2 508,7</w:t>
            </w:r>
          </w:p>
        </w:tc>
        <w:tc>
          <w:tcPr>
            <w:tcW w:w="113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-2 532,6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89" w:type="dxa"/>
            <w:gridSpan w:val="30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0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2 839,9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2 322,9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2 532,6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8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2 839,9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2 322,9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2 532,6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8789" w:type="dxa"/>
            <w:gridSpan w:val="30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gridSpan w:val="7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2 839,9</w:t>
            </w:r>
          </w:p>
        </w:tc>
        <w:tc>
          <w:tcPr>
            <w:tcW w:w="1134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2 322,9</w:t>
            </w:r>
          </w:p>
        </w:tc>
        <w:tc>
          <w:tcPr>
            <w:tcW w:w="113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2 532,6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53"/>
        </w:trPr>
        <w:tc>
          <w:tcPr>
            <w:tcW w:w="2846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89" w:type="dxa"/>
            <w:gridSpan w:val="30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2 839,9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2 322,9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2 532,6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6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000 01 06 04 00 00 0000 000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000 01 06 04 01 00 0000 000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1584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000 01 06 04 01 05 0000 810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</w:t>
            </w:r>
            <w:proofErr w:type="spellStart"/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принципиалу</w:t>
            </w:r>
            <w:proofErr w:type="spellEnd"/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000 01 06 05 00 00 0000 000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792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000 01 06 05 01 05 0000 640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792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000 01 06 05 02 00 0000 640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72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000 01 06 05 02 05 0000 640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132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000 01 06 05 02 05 0000 640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другим бюджетам бюджетной системы Российской       </w:t>
            </w:r>
            <w:r w:rsidRPr="00BE5398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000 01 06 05 00 00 0000 500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792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000 01 06 05 02 05 0000 540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103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000 01 06 05 02 05 0000 540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528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000 01 00 00 00 00 0000 000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-371,6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-247,7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64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789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-185,8</w:t>
            </w:r>
          </w:p>
        </w:tc>
        <w:tc>
          <w:tcPr>
            <w:tcW w:w="1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-247,7</w:t>
            </w:r>
          </w:p>
        </w:tc>
      </w:tr>
      <w:tr w:rsidR="00BE5398" w:rsidRPr="00BE5398" w:rsidTr="00BE5398">
        <w:tblPrEx>
          <w:shd w:val="clear" w:color="auto" w:fill="auto"/>
        </w:tblPrEx>
        <w:trPr>
          <w:gridAfter w:val="2"/>
          <w:wAfter w:w="1225" w:type="dxa"/>
          <w:trHeight w:val="600"/>
        </w:trPr>
        <w:tc>
          <w:tcPr>
            <w:tcW w:w="15041" w:type="dxa"/>
            <w:gridSpan w:val="4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к решению Совета депутатов </w:t>
            </w:r>
          </w:p>
          <w:p w:rsidR="004F68E9" w:rsidRPr="004F68E9" w:rsidRDefault="004F68E9" w:rsidP="004F68E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Старогородского</w:t>
            </w:r>
            <w:proofErr w:type="spellEnd"/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4F68E9" w:rsidRDefault="004F68E9" w:rsidP="004F68E9">
            <w:pPr>
              <w:jc w:val="right"/>
              <w:rPr>
                <w:sz w:val="28"/>
                <w:szCs w:val="28"/>
              </w:rPr>
            </w:pP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>от "   " декабря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4F68E9">
              <w:rPr>
                <w:rFonts w:ascii="Times New Roman" w:hAnsi="Times New Roman" w:cs="Times New Roman"/>
                <w:sz w:val="28"/>
                <w:szCs w:val="28"/>
              </w:rPr>
              <w:t xml:space="preserve"> года №</w:t>
            </w:r>
            <w:r>
              <w:rPr>
                <w:sz w:val="28"/>
                <w:szCs w:val="28"/>
              </w:rPr>
              <w:t xml:space="preserve">    </w:t>
            </w:r>
          </w:p>
          <w:p w:rsid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4F68E9" w:rsidRDefault="004F68E9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E5398">
              <w:rPr>
                <w:rFonts w:ascii="Times New Roman" w:hAnsi="Times New Roman" w:cs="Times New Roman"/>
                <w:b/>
                <w:bCs/>
              </w:rPr>
              <w:t>ПРОГРАММА МУНИЦИПАЛЬНЫХ ВНУТРЕННИХ ЗАИМСТВОВАНИЙ СТАРОГОРОДСКОГО СЕЛЬСКОГО ПОСЕЛЕНИЯ ТЕМНИКОВСКОГО МУНИЦИПАЛЬНОГО РАЙОНА НА 2023 ГОД И ПЛАНОВЫЙ ПЕРИОД 2024</w:t>
            </w:r>
            <w:proofErr w:type="gramStart"/>
            <w:r w:rsidRPr="00BE5398">
              <w:rPr>
                <w:rFonts w:ascii="Times New Roman" w:hAnsi="Times New Roman" w:cs="Times New Roman"/>
                <w:b/>
                <w:bCs/>
              </w:rPr>
              <w:t xml:space="preserve"> И</w:t>
            </w:r>
            <w:proofErr w:type="gramEnd"/>
            <w:r w:rsidRPr="00BE5398">
              <w:rPr>
                <w:rFonts w:ascii="Times New Roman" w:hAnsi="Times New Roman" w:cs="Times New Roman"/>
                <w:b/>
                <w:bCs/>
              </w:rPr>
              <w:t xml:space="preserve"> 2025 ГОДОВ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405"/>
        </w:trPr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40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095" w:type="dxa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BE5398">
              <w:rPr>
                <w:rFonts w:ascii="Times New Roman" w:hAnsi="Times New Roman" w:cs="Times New Roman"/>
              </w:rPr>
              <w:t>(тыс. рублей)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30"/>
        </w:trPr>
        <w:tc>
          <w:tcPr>
            <w:tcW w:w="9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№ </w:t>
            </w:r>
            <w:proofErr w:type="gramStart"/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</w:t>
            </w:r>
            <w:proofErr w:type="gramEnd"/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9408" w:type="dxa"/>
            <w:gridSpan w:val="2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Виды заимствований</w:t>
            </w:r>
          </w:p>
        </w:tc>
        <w:tc>
          <w:tcPr>
            <w:tcW w:w="4681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Сумма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70"/>
        </w:trPr>
        <w:tc>
          <w:tcPr>
            <w:tcW w:w="9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408" w:type="dxa"/>
            <w:gridSpan w:val="2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30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00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12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 том числе: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12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Объем привлечения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00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285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-123,8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-185,8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-247,7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12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в том числе: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12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Объем привлечения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00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-123,8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-185,8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-247,7</w:t>
            </w:r>
          </w:p>
        </w:tc>
      </w:tr>
      <w:tr w:rsidR="00BE5398" w:rsidRPr="00BE5398" w:rsidTr="004F68E9">
        <w:tblPrEx>
          <w:shd w:val="clear" w:color="auto" w:fill="auto"/>
        </w:tblPrEx>
        <w:trPr>
          <w:gridAfter w:val="2"/>
          <w:wAfter w:w="1225" w:type="dxa"/>
          <w:trHeight w:val="312"/>
        </w:trPr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408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-123,8</w:t>
            </w:r>
          </w:p>
        </w:tc>
        <w:tc>
          <w:tcPr>
            <w:tcW w:w="1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-185,8</w:t>
            </w:r>
          </w:p>
        </w:tc>
        <w:tc>
          <w:tcPr>
            <w:tcW w:w="15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398" w:rsidRPr="00BE5398" w:rsidRDefault="00BE5398" w:rsidP="00BE539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E53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-247,7</w:t>
            </w:r>
          </w:p>
        </w:tc>
      </w:tr>
    </w:tbl>
    <w:p w:rsidR="00730A88" w:rsidRPr="00730A88" w:rsidRDefault="00730A88">
      <w:pPr>
        <w:rPr>
          <w:rFonts w:ascii="Times New Roman" w:hAnsi="Times New Roman" w:cs="Times New Roman"/>
          <w:sz w:val="20"/>
          <w:szCs w:val="20"/>
        </w:rPr>
      </w:pPr>
    </w:p>
    <w:sectPr w:rsidR="00730A88" w:rsidRPr="00730A88" w:rsidSect="004F68E9">
      <w:pgSz w:w="16838" w:h="11906" w:orient="landscape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079"/>
    <w:rsid w:val="00102FE7"/>
    <w:rsid w:val="001229A2"/>
    <w:rsid w:val="00172B55"/>
    <w:rsid w:val="001A4FD9"/>
    <w:rsid w:val="001C2975"/>
    <w:rsid w:val="001C5966"/>
    <w:rsid w:val="00227698"/>
    <w:rsid w:val="00256371"/>
    <w:rsid w:val="0025691F"/>
    <w:rsid w:val="00263210"/>
    <w:rsid w:val="00280B90"/>
    <w:rsid w:val="00316653"/>
    <w:rsid w:val="00331ED6"/>
    <w:rsid w:val="00421AB7"/>
    <w:rsid w:val="004706A6"/>
    <w:rsid w:val="00474079"/>
    <w:rsid w:val="004A1420"/>
    <w:rsid w:val="004D496E"/>
    <w:rsid w:val="004F68E9"/>
    <w:rsid w:val="00514465"/>
    <w:rsid w:val="00514ADF"/>
    <w:rsid w:val="00541DF6"/>
    <w:rsid w:val="005B3061"/>
    <w:rsid w:val="005C46C8"/>
    <w:rsid w:val="005D69CF"/>
    <w:rsid w:val="0061344B"/>
    <w:rsid w:val="0063206E"/>
    <w:rsid w:val="00666146"/>
    <w:rsid w:val="00710104"/>
    <w:rsid w:val="00730A88"/>
    <w:rsid w:val="00741E7D"/>
    <w:rsid w:val="0074504B"/>
    <w:rsid w:val="00801C3E"/>
    <w:rsid w:val="00884BF3"/>
    <w:rsid w:val="008C59BD"/>
    <w:rsid w:val="00905AC2"/>
    <w:rsid w:val="00906901"/>
    <w:rsid w:val="00963DA2"/>
    <w:rsid w:val="00980288"/>
    <w:rsid w:val="009A0BEE"/>
    <w:rsid w:val="009A17BA"/>
    <w:rsid w:val="009B545C"/>
    <w:rsid w:val="009C4680"/>
    <w:rsid w:val="00A00D3B"/>
    <w:rsid w:val="00A42C66"/>
    <w:rsid w:val="00A757F2"/>
    <w:rsid w:val="00A906C8"/>
    <w:rsid w:val="00AD0B31"/>
    <w:rsid w:val="00B256BB"/>
    <w:rsid w:val="00BA09F9"/>
    <w:rsid w:val="00BB4B84"/>
    <w:rsid w:val="00BE5398"/>
    <w:rsid w:val="00C55AEF"/>
    <w:rsid w:val="00CD22D2"/>
    <w:rsid w:val="00E21C9E"/>
    <w:rsid w:val="00E721E0"/>
    <w:rsid w:val="00ED13B4"/>
    <w:rsid w:val="00ED47AA"/>
    <w:rsid w:val="00EF45DA"/>
    <w:rsid w:val="00FB4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905A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905A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1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14318</Words>
  <Characters>81615</Characters>
  <Application>Microsoft Office Word</Application>
  <DocSecurity>0</DocSecurity>
  <Lines>680</Lines>
  <Paragraphs>191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Р Е Ш Е Н И Е</vt:lpstr>
    </vt:vector>
  </TitlesOfParts>
  <Company/>
  <LinksUpToDate>false</LinksUpToDate>
  <CharactersWithSpaces>95742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RAYFO</dc:creator>
  <cp:lastModifiedBy>Админ</cp:lastModifiedBy>
  <cp:revision>8</cp:revision>
  <dcterms:created xsi:type="dcterms:W3CDTF">2022-12-23T06:05:00Z</dcterms:created>
  <dcterms:modified xsi:type="dcterms:W3CDTF">2022-12-23T07:15:00Z</dcterms:modified>
</cp:coreProperties>
</file>