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22F" w:rsidRPr="008E322F" w:rsidRDefault="008E322F" w:rsidP="008E322F">
      <w:pPr>
        <w:pStyle w:val="af2"/>
        <w:ind w:firstLine="720"/>
        <w:jc w:val="right"/>
        <w:rPr>
          <w:sz w:val="28"/>
          <w:szCs w:val="28"/>
        </w:rPr>
      </w:pPr>
      <w:r w:rsidRPr="008E322F">
        <w:rPr>
          <w:sz w:val="28"/>
          <w:szCs w:val="28"/>
        </w:rPr>
        <w:t>ПРОЕКТ</w:t>
      </w:r>
    </w:p>
    <w:p w:rsidR="005C100C" w:rsidRPr="00447201" w:rsidRDefault="005C100C" w:rsidP="00447201">
      <w:pPr>
        <w:pStyle w:val="af2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5C100C" w:rsidRPr="00447201" w:rsidRDefault="005C100C" w:rsidP="00447201">
      <w:pPr>
        <w:pStyle w:val="af2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5C100C" w:rsidRPr="00447201" w:rsidRDefault="005C100C" w:rsidP="00447201">
      <w:pPr>
        <w:pStyle w:val="af2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5C100C" w:rsidRPr="00447201" w:rsidRDefault="005C100C" w:rsidP="0044720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C100C" w:rsidRPr="00447201" w:rsidRDefault="005C100C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C100C" w:rsidRPr="00447201" w:rsidRDefault="005C100C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C100C" w:rsidRPr="00447201" w:rsidRDefault="005C100C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7201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5C100C" w:rsidRPr="00E82B9C" w:rsidRDefault="008E322F" w:rsidP="00176E9F">
      <w:pPr>
        <w:ind w:firstLine="0"/>
        <w:rPr>
          <w:sz w:val="28"/>
          <w:szCs w:val="28"/>
        </w:rPr>
      </w:pPr>
      <w:r>
        <w:rPr>
          <w:sz w:val="28"/>
          <w:szCs w:val="28"/>
        </w:rPr>
        <w:t>________</w:t>
      </w:r>
      <w:r w:rsidR="005C100C" w:rsidRPr="00E82B9C">
        <w:rPr>
          <w:sz w:val="28"/>
          <w:szCs w:val="28"/>
        </w:rPr>
        <w:t xml:space="preserve"> г</w:t>
      </w:r>
      <w:r w:rsidR="005C100C">
        <w:rPr>
          <w:sz w:val="28"/>
          <w:szCs w:val="28"/>
        </w:rPr>
        <w:t xml:space="preserve">.         </w:t>
      </w:r>
      <w:r w:rsidR="005C100C" w:rsidRPr="00E82B9C">
        <w:rPr>
          <w:sz w:val="28"/>
          <w:szCs w:val="28"/>
        </w:rPr>
        <w:t xml:space="preserve">                                                                                              № </w:t>
      </w:r>
      <w:r>
        <w:rPr>
          <w:sz w:val="28"/>
          <w:szCs w:val="28"/>
        </w:rPr>
        <w:t>___</w:t>
      </w:r>
    </w:p>
    <w:p w:rsidR="005C100C" w:rsidRPr="00447201" w:rsidRDefault="005C100C" w:rsidP="00447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5C100C" w:rsidRPr="002F1315" w:rsidRDefault="005C100C" w:rsidP="006B6036">
      <w:pPr>
        <w:ind w:right="4890"/>
        <w:rPr>
          <w:rFonts w:ascii="Times New Roman" w:hAnsi="Times New Roman" w:cs="Times New Roman"/>
          <w:b/>
          <w:sz w:val="28"/>
          <w:szCs w:val="28"/>
        </w:rPr>
      </w:pPr>
    </w:p>
    <w:p w:rsidR="005C100C" w:rsidRPr="00637E8F" w:rsidRDefault="005C100C" w:rsidP="00F26951">
      <w:pPr>
        <w:tabs>
          <w:tab w:val="left" w:pos="687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</w:t>
      </w:r>
      <w:r w:rsidRPr="00637E8F">
        <w:rPr>
          <w:b/>
          <w:sz w:val="28"/>
          <w:szCs w:val="28"/>
        </w:rPr>
        <w:t>плана работы</w:t>
      </w:r>
      <w:r>
        <w:rPr>
          <w:b/>
          <w:sz w:val="28"/>
          <w:szCs w:val="28"/>
        </w:rPr>
        <w:t xml:space="preserve"> и плана</w:t>
      </w:r>
      <w:r w:rsidRPr="00637E8F">
        <w:rPr>
          <w:b/>
          <w:sz w:val="28"/>
          <w:szCs w:val="28"/>
        </w:rPr>
        <w:t xml:space="preserve"> </w:t>
      </w:r>
      <w:r w:rsidRPr="00F26951">
        <w:rPr>
          <w:rFonts w:ascii="Times New Roman" w:hAnsi="Times New Roman" w:cs="Times New Roman"/>
          <w:b/>
          <w:sz w:val="28"/>
          <w:szCs w:val="28"/>
        </w:rPr>
        <w:t>нормотворческой деятельности</w:t>
      </w:r>
      <w:r>
        <w:rPr>
          <w:b/>
          <w:sz w:val="28"/>
          <w:szCs w:val="28"/>
        </w:rPr>
        <w:t xml:space="preserve"> </w:t>
      </w:r>
      <w:r w:rsidRPr="00637E8F">
        <w:rPr>
          <w:b/>
          <w:sz w:val="28"/>
          <w:szCs w:val="28"/>
        </w:rPr>
        <w:t xml:space="preserve">Совета депутатов </w:t>
      </w:r>
      <w:r>
        <w:rPr>
          <w:b/>
          <w:sz w:val="28"/>
          <w:szCs w:val="28"/>
        </w:rPr>
        <w:t xml:space="preserve">Русско-Тювеевского </w:t>
      </w:r>
      <w:r w:rsidRPr="00637E8F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 xml:space="preserve">Темниковского </w:t>
      </w:r>
      <w:r w:rsidRPr="00637E8F"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>Республики Мордовия на 202</w:t>
      </w:r>
      <w:r w:rsidR="008E322F">
        <w:rPr>
          <w:b/>
          <w:sz w:val="28"/>
          <w:szCs w:val="28"/>
        </w:rPr>
        <w:t>3</w:t>
      </w:r>
      <w:r w:rsidRPr="00637E8F">
        <w:rPr>
          <w:b/>
          <w:sz w:val="28"/>
          <w:szCs w:val="28"/>
        </w:rPr>
        <w:t xml:space="preserve"> год</w:t>
      </w:r>
    </w:p>
    <w:p w:rsidR="005C100C" w:rsidRDefault="005C100C" w:rsidP="00D11A9C">
      <w:pPr>
        <w:tabs>
          <w:tab w:val="left" w:pos="6878"/>
        </w:tabs>
        <w:ind w:firstLine="709"/>
        <w:rPr>
          <w:b/>
          <w:sz w:val="28"/>
          <w:szCs w:val="28"/>
        </w:rPr>
      </w:pPr>
    </w:p>
    <w:p w:rsidR="005C100C" w:rsidRPr="00637E8F" w:rsidRDefault="005C100C" w:rsidP="00D11A9C">
      <w:pPr>
        <w:tabs>
          <w:tab w:val="left" w:pos="6878"/>
        </w:tabs>
        <w:ind w:firstLine="709"/>
        <w:rPr>
          <w:b/>
          <w:sz w:val="28"/>
          <w:szCs w:val="28"/>
        </w:rPr>
      </w:pPr>
    </w:p>
    <w:p w:rsidR="005C100C" w:rsidRPr="00637E8F" w:rsidRDefault="005C100C" w:rsidP="00D11A9C">
      <w:pPr>
        <w:tabs>
          <w:tab w:val="left" w:pos="6878"/>
        </w:tabs>
        <w:ind w:firstLine="709"/>
        <w:rPr>
          <w:sz w:val="28"/>
          <w:szCs w:val="28"/>
        </w:rPr>
      </w:pPr>
      <w:r w:rsidRPr="00637E8F">
        <w:rPr>
          <w:sz w:val="28"/>
          <w:szCs w:val="28"/>
        </w:rPr>
        <w:t xml:space="preserve">Руководствуясь Уставом </w:t>
      </w:r>
      <w:r>
        <w:rPr>
          <w:sz w:val="28"/>
          <w:szCs w:val="28"/>
        </w:rPr>
        <w:t xml:space="preserve">Русско-Тювеевского </w:t>
      </w:r>
      <w:r w:rsidRPr="00637E8F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Темниковского муниципального района</w:t>
      </w:r>
      <w:r w:rsidRPr="00637E8F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 xml:space="preserve">Русско-Тювеевского </w:t>
      </w:r>
      <w:r w:rsidRPr="00637E8F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r w:rsidRPr="00637E8F">
        <w:rPr>
          <w:sz w:val="28"/>
          <w:szCs w:val="28"/>
        </w:rPr>
        <w:t>р е ш и л:</w:t>
      </w:r>
    </w:p>
    <w:p w:rsidR="005C100C" w:rsidRDefault="005C100C" w:rsidP="00D11A9C">
      <w:pPr>
        <w:widowControl/>
        <w:numPr>
          <w:ilvl w:val="0"/>
          <w:numId w:val="2"/>
        </w:numPr>
        <w:tabs>
          <w:tab w:val="left" w:pos="0"/>
          <w:tab w:val="left" w:pos="6878"/>
        </w:tabs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>1.</w:t>
      </w:r>
      <w:r w:rsidRPr="00637E8F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прилагаемый П</w:t>
      </w:r>
      <w:r w:rsidRPr="00637E8F">
        <w:rPr>
          <w:sz w:val="28"/>
          <w:szCs w:val="28"/>
        </w:rPr>
        <w:t xml:space="preserve">лан работы Совета депутатов </w:t>
      </w:r>
      <w:r>
        <w:rPr>
          <w:sz w:val="28"/>
          <w:szCs w:val="28"/>
        </w:rPr>
        <w:t xml:space="preserve">Русско-Тювеевского </w:t>
      </w:r>
      <w:r w:rsidRPr="00637E8F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Темниковского </w:t>
      </w:r>
      <w:r w:rsidRPr="00637E8F">
        <w:rPr>
          <w:sz w:val="28"/>
          <w:szCs w:val="28"/>
        </w:rPr>
        <w:t xml:space="preserve">муниципального района </w:t>
      </w:r>
      <w:r w:rsidR="008E322F">
        <w:rPr>
          <w:sz w:val="28"/>
          <w:szCs w:val="28"/>
        </w:rPr>
        <w:t>перв</w:t>
      </w:r>
      <w:r>
        <w:rPr>
          <w:sz w:val="28"/>
          <w:szCs w:val="28"/>
        </w:rPr>
        <w:t>ого созыва на 202</w:t>
      </w:r>
      <w:r w:rsidR="008E322F">
        <w:rPr>
          <w:sz w:val="28"/>
          <w:szCs w:val="28"/>
        </w:rPr>
        <w:t>3</w:t>
      </w:r>
      <w:r w:rsidRPr="00637E8F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(приложение 1)</w:t>
      </w:r>
      <w:r w:rsidRPr="00637E8F">
        <w:rPr>
          <w:sz w:val="28"/>
          <w:szCs w:val="28"/>
        </w:rPr>
        <w:t>.</w:t>
      </w:r>
    </w:p>
    <w:p w:rsidR="005C100C" w:rsidRPr="00CA6B50" w:rsidRDefault="005C100C" w:rsidP="00CA6B5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CA6B50">
        <w:rPr>
          <w:rFonts w:ascii="Times New Roman" w:hAnsi="Times New Roman" w:cs="Times New Roman"/>
          <w:sz w:val="28"/>
          <w:szCs w:val="28"/>
        </w:rPr>
        <w:t xml:space="preserve">.Утвердить прилагаемый План </w:t>
      </w:r>
      <w:r>
        <w:rPr>
          <w:rFonts w:ascii="Times New Roman" w:hAnsi="Times New Roman" w:cs="Times New Roman"/>
          <w:sz w:val="28"/>
          <w:szCs w:val="28"/>
        </w:rPr>
        <w:t>нормотворческой деятельности</w:t>
      </w:r>
      <w:r w:rsidRPr="00CA6B50">
        <w:rPr>
          <w:rFonts w:ascii="Times New Roman" w:hAnsi="Times New Roman" w:cs="Times New Roman"/>
          <w:sz w:val="28"/>
          <w:szCs w:val="28"/>
        </w:rPr>
        <w:t xml:space="preserve"> Совета депутатов Русско-Тювеевского сельского поселения Темниковского муниципального района шестого созыва на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8E322F">
        <w:rPr>
          <w:rFonts w:ascii="Times New Roman" w:hAnsi="Times New Roman" w:cs="Times New Roman"/>
          <w:sz w:val="28"/>
          <w:szCs w:val="28"/>
        </w:rPr>
        <w:t>3</w:t>
      </w:r>
      <w:r w:rsidRPr="00CA6B50">
        <w:rPr>
          <w:rFonts w:ascii="Times New Roman" w:hAnsi="Times New Roman" w:cs="Times New Roman"/>
          <w:sz w:val="28"/>
          <w:szCs w:val="28"/>
        </w:rPr>
        <w:t xml:space="preserve"> год (приложение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A6B5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C100C" w:rsidRDefault="005C100C" w:rsidP="007123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100C" w:rsidRDefault="005C100C" w:rsidP="006B6036">
      <w:pPr>
        <w:ind w:firstLine="0"/>
        <w:rPr>
          <w:sz w:val="28"/>
          <w:szCs w:val="28"/>
        </w:rPr>
      </w:pPr>
    </w:p>
    <w:p w:rsidR="005C100C" w:rsidRDefault="005C100C" w:rsidP="006B6036">
      <w:pPr>
        <w:ind w:firstLine="0"/>
        <w:rPr>
          <w:sz w:val="28"/>
          <w:szCs w:val="28"/>
        </w:rPr>
      </w:pPr>
    </w:p>
    <w:p w:rsidR="005C100C" w:rsidRDefault="008E322F" w:rsidP="00447201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И.о.г</w:t>
      </w:r>
      <w:r w:rsidR="005C100C" w:rsidRPr="001517D6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5C100C" w:rsidRPr="001517D6">
        <w:rPr>
          <w:sz w:val="28"/>
          <w:szCs w:val="28"/>
        </w:rPr>
        <w:t xml:space="preserve"> </w:t>
      </w:r>
      <w:r w:rsidR="005C100C">
        <w:rPr>
          <w:sz w:val="28"/>
          <w:szCs w:val="28"/>
        </w:rPr>
        <w:t>Русско-Тювеевского</w:t>
      </w:r>
    </w:p>
    <w:p w:rsidR="005C100C" w:rsidRPr="001517D6" w:rsidRDefault="008E322F" w:rsidP="006B6036">
      <w:pPr>
        <w:ind w:firstLine="0"/>
        <w:rPr>
          <w:sz w:val="28"/>
          <w:szCs w:val="28"/>
        </w:rPr>
      </w:pPr>
      <w:r>
        <w:rPr>
          <w:sz w:val="28"/>
          <w:szCs w:val="28"/>
        </w:rPr>
        <w:t>с</w:t>
      </w:r>
      <w:r w:rsidR="005C100C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C100C">
        <w:rPr>
          <w:sz w:val="28"/>
          <w:szCs w:val="28"/>
        </w:rPr>
        <w:t xml:space="preserve">оселения                                                                                     </w:t>
      </w:r>
      <w:r>
        <w:rPr>
          <w:sz w:val="28"/>
          <w:szCs w:val="28"/>
        </w:rPr>
        <w:t>О.И.Бондарчук</w:t>
      </w:r>
    </w:p>
    <w:p w:rsidR="005C100C" w:rsidRDefault="005C100C" w:rsidP="00531AB0">
      <w:pPr>
        <w:jc w:val="right"/>
        <w:rPr>
          <w:rFonts w:ascii="Arial" w:hAnsi="Arial" w:cs="Arial"/>
          <w:b/>
          <w:bCs/>
          <w:color w:val="26282F"/>
        </w:rPr>
      </w:pPr>
      <w:bookmarkStart w:id="0" w:name="sub_1000"/>
    </w:p>
    <w:p w:rsidR="005C100C" w:rsidRDefault="005C100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5C100C" w:rsidRDefault="005C100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5C100C" w:rsidRDefault="005C100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5C100C" w:rsidRDefault="005C100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5C100C" w:rsidRDefault="005C100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5C100C" w:rsidRDefault="005C100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5C100C" w:rsidRDefault="005C100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5C100C" w:rsidRDefault="005C100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5C100C" w:rsidRDefault="005C100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5C100C" w:rsidRDefault="005C100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5C100C" w:rsidRDefault="005C100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5C100C" w:rsidRDefault="005C100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5C100C" w:rsidRDefault="005C100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5C100C" w:rsidRDefault="005C100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5C100C" w:rsidRDefault="005C100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5C100C" w:rsidRDefault="005C100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5C100C" w:rsidRDefault="005C100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5C100C" w:rsidRDefault="005C100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5C100C" w:rsidRPr="00176E9F" w:rsidRDefault="005C100C" w:rsidP="00D11A9C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176E9F">
        <w:rPr>
          <w:rFonts w:ascii="Times New Roman" w:hAnsi="Times New Roman" w:cs="Times New Roman"/>
          <w:sz w:val="28"/>
          <w:szCs w:val="28"/>
        </w:rPr>
        <w:t xml:space="preserve"> Приложение 1 </w:t>
      </w:r>
    </w:p>
    <w:p w:rsidR="005C100C" w:rsidRPr="00176E9F" w:rsidRDefault="005C100C" w:rsidP="00D11A9C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76E9F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5C100C" w:rsidRPr="00176E9F" w:rsidRDefault="005C100C" w:rsidP="00D11A9C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76E9F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6E9F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6E9F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5C100C" w:rsidRPr="00176E9F" w:rsidRDefault="005C100C" w:rsidP="00D11A9C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76E9F">
        <w:rPr>
          <w:rFonts w:ascii="Times New Roman" w:hAnsi="Times New Roman" w:cs="Times New Roman"/>
          <w:sz w:val="28"/>
          <w:szCs w:val="28"/>
        </w:rPr>
        <w:t xml:space="preserve">от </w:t>
      </w:r>
      <w:r w:rsidR="008E322F">
        <w:rPr>
          <w:rFonts w:ascii="Times New Roman" w:hAnsi="Times New Roman" w:cs="Times New Roman"/>
          <w:sz w:val="28"/>
          <w:szCs w:val="28"/>
        </w:rPr>
        <w:t>______</w:t>
      </w:r>
      <w:r w:rsidRPr="00176E9F">
        <w:rPr>
          <w:rFonts w:ascii="Times New Roman" w:hAnsi="Times New Roman" w:cs="Times New Roman"/>
          <w:sz w:val="28"/>
          <w:szCs w:val="28"/>
        </w:rPr>
        <w:t xml:space="preserve"> г. № </w:t>
      </w:r>
      <w:r w:rsidR="008E322F">
        <w:rPr>
          <w:rFonts w:ascii="Times New Roman" w:hAnsi="Times New Roman" w:cs="Times New Roman"/>
          <w:sz w:val="28"/>
          <w:szCs w:val="28"/>
        </w:rPr>
        <w:t>__</w:t>
      </w:r>
    </w:p>
    <w:p w:rsidR="005C100C" w:rsidRDefault="005C100C" w:rsidP="00D11A9C">
      <w:pPr>
        <w:jc w:val="right"/>
      </w:pPr>
    </w:p>
    <w:p w:rsidR="005C100C" w:rsidRPr="00167E0C" w:rsidRDefault="005C100C" w:rsidP="00D11A9C">
      <w:pPr>
        <w:jc w:val="center"/>
        <w:rPr>
          <w:b/>
          <w:bCs/>
          <w:sz w:val="28"/>
          <w:szCs w:val="28"/>
        </w:rPr>
      </w:pPr>
      <w:r w:rsidRPr="00167E0C">
        <w:rPr>
          <w:b/>
          <w:bCs/>
          <w:sz w:val="28"/>
          <w:szCs w:val="28"/>
        </w:rPr>
        <w:t>ПЛАН</w:t>
      </w:r>
    </w:p>
    <w:p w:rsidR="005C100C" w:rsidRPr="00167E0C" w:rsidRDefault="005C100C" w:rsidP="00D11A9C">
      <w:pPr>
        <w:pStyle w:val="af6"/>
        <w:spacing w:before="0" w:after="0" w:line="270" w:lineRule="atLeast"/>
        <w:jc w:val="center"/>
        <w:rPr>
          <w:rFonts w:cs="Arial"/>
          <w:b/>
          <w:bCs/>
          <w:color w:val="000000"/>
          <w:sz w:val="28"/>
          <w:szCs w:val="28"/>
        </w:rPr>
      </w:pPr>
      <w:r w:rsidRPr="00167E0C">
        <w:rPr>
          <w:rFonts w:cs="Arial"/>
          <w:b/>
          <w:bCs/>
          <w:color w:val="000000"/>
          <w:sz w:val="28"/>
          <w:szCs w:val="28"/>
        </w:rPr>
        <w:t>работы Совета</w:t>
      </w:r>
      <w:r>
        <w:rPr>
          <w:rFonts w:cs="Arial"/>
          <w:b/>
          <w:bCs/>
          <w:color w:val="000000"/>
          <w:sz w:val="28"/>
          <w:szCs w:val="28"/>
        </w:rPr>
        <w:t xml:space="preserve">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депутатов </w:t>
      </w:r>
      <w:r>
        <w:rPr>
          <w:rFonts w:cs="Arial"/>
          <w:b/>
          <w:bCs/>
          <w:color w:val="000000"/>
          <w:sz w:val="28"/>
          <w:szCs w:val="28"/>
        </w:rPr>
        <w:t xml:space="preserve">Русско-Тювеевского сельского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поселения </w:t>
      </w:r>
      <w:r>
        <w:rPr>
          <w:rFonts w:cs="Arial"/>
          <w:b/>
          <w:bCs/>
          <w:color w:val="000000"/>
          <w:sz w:val="28"/>
          <w:szCs w:val="28"/>
        </w:rPr>
        <w:t xml:space="preserve">Темниковского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муниципального района </w:t>
      </w:r>
      <w:r w:rsidR="008E322F">
        <w:rPr>
          <w:rFonts w:cs="Arial"/>
          <w:b/>
          <w:bCs/>
          <w:color w:val="000000"/>
          <w:sz w:val="28"/>
          <w:szCs w:val="28"/>
        </w:rPr>
        <w:t>перво</w:t>
      </w:r>
      <w:r>
        <w:rPr>
          <w:rFonts w:cs="Arial"/>
          <w:b/>
          <w:bCs/>
          <w:color w:val="000000"/>
          <w:sz w:val="28"/>
          <w:szCs w:val="28"/>
        </w:rPr>
        <w:t>го созыва на 202</w:t>
      </w:r>
      <w:r w:rsidR="008E322F">
        <w:rPr>
          <w:rFonts w:cs="Arial"/>
          <w:b/>
          <w:bCs/>
          <w:color w:val="000000"/>
          <w:sz w:val="28"/>
          <w:szCs w:val="28"/>
        </w:rPr>
        <w:t>3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год                                                  </w:t>
      </w:r>
    </w:p>
    <w:p w:rsidR="005C100C" w:rsidRDefault="005C100C" w:rsidP="00D11A9C">
      <w:pPr>
        <w:pStyle w:val="af6"/>
        <w:spacing w:before="0" w:after="0" w:line="270" w:lineRule="atLeast"/>
        <w:jc w:val="center"/>
        <w:rPr>
          <w:rFonts w:cs="Arial"/>
          <w:color w:val="000000"/>
          <w:sz w:val="20"/>
          <w:szCs w:val="20"/>
        </w:rPr>
      </w:pPr>
    </w:p>
    <w:tbl>
      <w:tblPr>
        <w:tblW w:w="10211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59"/>
        <w:gridCol w:w="5083"/>
        <w:gridCol w:w="2627"/>
        <w:gridCol w:w="1842"/>
      </w:tblGrid>
      <w:tr w:rsidR="005C100C" w:rsidRPr="00167E0C" w:rsidTr="008E322F">
        <w:trPr>
          <w:trHeight w:val="1096"/>
        </w:trPr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№№</w:t>
            </w:r>
          </w:p>
          <w:p w:rsidR="005C100C" w:rsidRPr="00D11A9C" w:rsidRDefault="005C100C" w:rsidP="00D11A9C">
            <w:pPr>
              <w:pStyle w:val="af6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п/п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5C100C" w:rsidRPr="00D11A9C" w:rsidRDefault="005C100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Наименование мероприятий</w:t>
            </w:r>
          </w:p>
        </w:tc>
        <w:tc>
          <w:tcPr>
            <w:tcW w:w="262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Ответственный</w:t>
            </w:r>
          </w:p>
          <w:p w:rsidR="005C100C" w:rsidRPr="00D11A9C" w:rsidRDefault="005C100C" w:rsidP="00D11A9C">
            <w:pPr>
              <w:pStyle w:val="af6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за исполнение</w:t>
            </w:r>
          </w:p>
          <w:p w:rsidR="005C100C" w:rsidRPr="00D11A9C" w:rsidRDefault="005C100C" w:rsidP="00D11A9C">
            <w:pPr>
              <w:pStyle w:val="af6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(по согласованию)</w:t>
            </w:r>
          </w:p>
        </w:tc>
        <w:tc>
          <w:tcPr>
            <w:tcW w:w="184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5C100C" w:rsidRPr="00D11A9C" w:rsidRDefault="005C100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Срок исполнения</w:t>
            </w:r>
          </w:p>
        </w:tc>
      </w:tr>
      <w:tr w:rsidR="005C100C" w:rsidRPr="005774C8" w:rsidTr="000D7387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5C100C" w:rsidRPr="00D11A9C" w:rsidRDefault="005C100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Организация и проведение заседаний сессий утвержденн</w:t>
            </w:r>
            <w:r>
              <w:rPr>
                <w:color w:val="000000"/>
              </w:rPr>
              <w:t>ых</w:t>
            </w:r>
            <w:r w:rsidRPr="00D11A9C">
              <w:rPr>
                <w:color w:val="000000"/>
              </w:rPr>
              <w:t xml:space="preserve"> Регламент</w:t>
            </w:r>
            <w:r>
              <w:rPr>
                <w:color w:val="000000"/>
              </w:rPr>
              <w:t>ом</w:t>
            </w:r>
            <w:r w:rsidRPr="00D11A9C">
              <w:rPr>
                <w:color w:val="000000"/>
              </w:rPr>
              <w:t xml:space="preserve"> Совета депутатов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8E322F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Совет депутатов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5C100C" w:rsidRPr="00D11A9C" w:rsidRDefault="005C100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не реже 1 раза в 3 месяца</w:t>
            </w:r>
          </w:p>
        </w:tc>
      </w:tr>
      <w:tr w:rsidR="005C100C" w:rsidRPr="005774C8" w:rsidTr="000D7387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2.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5C100C" w:rsidRPr="00D11A9C" w:rsidRDefault="005C100C" w:rsidP="008E322F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итогах работы Русско-Тювеевского сельского поселения Темниковского муниципального района за 20</w:t>
            </w:r>
            <w:r w:rsidR="008E322F">
              <w:rPr>
                <w:color w:val="000000"/>
              </w:rPr>
              <w:t>22</w:t>
            </w:r>
            <w:r w:rsidRPr="00D11A9C">
              <w:rPr>
                <w:color w:val="000000"/>
              </w:rPr>
              <w:t xml:space="preserve"> год и об утверждении плана мероприятий Русско-Тювеевского сельского поселения Темниковского муниципального района за 20</w:t>
            </w:r>
            <w:r>
              <w:rPr>
                <w:color w:val="000000"/>
              </w:rPr>
              <w:t>2</w:t>
            </w:r>
            <w:r w:rsidR="008E322F">
              <w:rPr>
                <w:color w:val="000000"/>
              </w:rPr>
              <w:t>2</w:t>
            </w:r>
            <w:r w:rsidRPr="00D11A9C">
              <w:rPr>
                <w:color w:val="000000"/>
              </w:rPr>
              <w:t xml:space="preserve"> год 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5C100C" w:rsidRPr="00D11A9C" w:rsidRDefault="005C100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1 кв</w:t>
            </w:r>
            <w:r>
              <w:rPr>
                <w:color w:val="000000"/>
              </w:rPr>
              <w:t>артал</w:t>
            </w:r>
          </w:p>
        </w:tc>
      </w:tr>
      <w:tr w:rsidR="005C100C" w:rsidRPr="005774C8" w:rsidTr="000D7387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3.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5C100C" w:rsidRPr="00D11A9C" w:rsidRDefault="005C100C" w:rsidP="00D11A9C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Организация работы по подготовке проектов документов, обсуждению на заседаниях постоянных комиссий с привлечением заинтересованных лиц.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Председатель Совета депутатов 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5C100C" w:rsidRPr="00D11A9C" w:rsidRDefault="005C100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соответствии с планом работы</w:t>
            </w:r>
          </w:p>
        </w:tc>
      </w:tr>
      <w:tr w:rsidR="005C100C" w:rsidRPr="005774C8" w:rsidTr="000D7387">
        <w:trPr>
          <w:trHeight w:val="136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4.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5C100C" w:rsidRPr="00D11A9C" w:rsidRDefault="005C100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Заседание постоянных комиссий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5C100C" w:rsidRPr="00D11A9C" w:rsidRDefault="005C100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течении года (по мере необходимости)</w:t>
            </w:r>
          </w:p>
        </w:tc>
      </w:tr>
      <w:tr w:rsidR="005C100C" w:rsidRPr="005774C8" w:rsidTr="000D7387">
        <w:trPr>
          <w:trHeight w:val="136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lastRenderedPageBreak/>
              <w:t>5.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5C100C" w:rsidRPr="00D11A9C" w:rsidRDefault="005C100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итогах работы Совета депутатов Русско-Тювеевского сельского поселения Темниковского муниципального района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Председатель Совета депутатов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5C100C" w:rsidRPr="00D11A9C" w:rsidRDefault="005C100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1 кв</w:t>
            </w:r>
            <w:r>
              <w:rPr>
                <w:color w:val="000000"/>
              </w:rPr>
              <w:t>артал</w:t>
            </w:r>
          </w:p>
        </w:tc>
      </w:tr>
      <w:tr w:rsidR="005C100C" w:rsidRPr="005774C8" w:rsidTr="000D7387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8E322F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5C100C" w:rsidRPr="00D11A9C">
              <w:rPr>
                <w:color w:val="000000"/>
              </w:rPr>
              <w:t>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5C100C" w:rsidRPr="00D11A9C" w:rsidRDefault="005C100C" w:rsidP="00D11A9C">
            <w:pPr>
              <w:pStyle w:val="af6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 внесении изменений и дополнений в Устав Русско-Тювеевского сельского поселения Темниковского муниципаль</w:t>
            </w:r>
            <w:r>
              <w:rPr>
                <w:color w:val="000000"/>
              </w:rPr>
              <w:t>ного района Республики Мордовия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5C100C" w:rsidRPr="00D11A9C" w:rsidRDefault="005C100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в течение года </w:t>
            </w:r>
          </w:p>
          <w:p w:rsidR="005C100C" w:rsidRPr="00D11A9C" w:rsidRDefault="005C100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(по мере </w:t>
            </w:r>
          </w:p>
          <w:p w:rsidR="005C100C" w:rsidRPr="00D11A9C" w:rsidRDefault="005C100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необходимости)</w:t>
            </w:r>
          </w:p>
        </w:tc>
      </w:tr>
      <w:tr w:rsidR="005C100C" w:rsidRPr="005774C8" w:rsidTr="000D7387">
        <w:trPr>
          <w:trHeight w:val="72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8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5C100C" w:rsidRPr="00D11A9C" w:rsidRDefault="005C100C" w:rsidP="008E322F">
            <w:pPr>
              <w:pStyle w:val="af6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исполнении бюджета Русско-Тювеевского сельского поселения Темниковского муниципального района Республики Мордовия за 20</w:t>
            </w:r>
            <w:r w:rsidR="008E322F">
              <w:rPr>
                <w:color w:val="000000"/>
              </w:rPr>
              <w:t>22</w:t>
            </w:r>
            <w:r>
              <w:rPr>
                <w:color w:val="000000"/>
              </w:rPr>
              <w:t xml:space="preserve"> год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8E322F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Бухгалтер 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5C100C" w:rsidRPr="00D11A9C" w:rsidRDefault="008E322F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5C100C" w:rsidRPr="00D11A9C">
              <w:rPr>
                <w:color w:val="000000"/>
              </w:rPr>
              <w:t xml:space="preserve"> кв</w:t>
            </w:r>
            <w:r w:rsidR="005C100C">
              <w:rPr>
                <w:color w:val="000000"/>
              </w:rPr>
              <w:t>артал</w:t>
            </w:r>
          </w:p>
        </w:tc>
      </w:tr>
      <w:tr w:rsidR="005C100C" w:rsidRPr="005774C8" w:rsidTr="000D7387">
        <w:trPr>
          <w:trHeight w:val="121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9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5C100C" w:rsidRPr="00D11A9C" w:rsidRDefault="008E322F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F42B4A">
              <w:t xml:space="preserve">О внесении изменений в решение Совета </w:t>
            </w:r>
            <w:r>
              <w:t>д</w:t>
            </w:r>
            <w:r w:rsidRPr="00F42B4A">
              <w:t>епутатов Русско-Тювеевского сельского поселения Темниковского муниципального района Республики Мордовия от 30 декабря 2021 года №40 «О бюджете Русско-Тювеевского сельского поселения Темниковского муниципального района Республики Мордовия на 2022 год и на плановый период  2023 и 2024 годов»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Глава сельского поселения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5C100C" w:rsidRPr="00D11A9C" w:rsidRDefault="008E322F" w:rsidP="00D11A9C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5C100C" w:rsidRPr="00D11A9C">
              <w:rPr>
                <w:color w:val="000000"/>
              </w:rPr>
              <w:t xml:space="preserve"> кв</w:t>
            </w:r>
            <w:r w:rsidR="005C100C">
              <w:rPr>
                <w:color w:val="000000"/>
              </w:rPr>
              <w:t>артал</w:t>
            </w:r>
          </w:p>
        </w:tc>
      </w:tr>
      <w:tr w:rsidR="008E322F" w:rsidRPr="005774C8" w:rsidTr="000D7387">
        <w:trPr>
          <w:trHeight w:val="93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8E322F" w:rsidRPr="00D11A9C" w:rsidRDefault="008E322F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10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8E322F" w:rsidRPr="00D11A9C" w:rsidRDefault="008E322F" w:rsidP="00EA5C18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Отчет депутатов о работе перед избирателями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8E322F" w:rsidRPr="00D11A9C" w:rsidRDefault="008E322F" w:rsidP="00EA5C18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8E322F" w:rsidRPr="00D11A9C" w:rsidRDefault="008E322F" w:rsidP="00EA5C18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декабрь 20</w:t>
            </w:r>
            <w:r>
              <w:rPr>
                <w:color w:val="000000"/>
              </w:rPr>
              <w:t>23 г.</w:t>
            </w:r>
          </w:p>
        </w:tc>
      </w:tr>
      <w:tr w:rsidR="008E322F" w:rsidRPr="005774C8" w:rsidTr="000D7387">
        <w:trPr>
          <w:trHeight w:val="93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8E322F" w:rsidRPr="00D11A9C" w:rsidRDefault="008E322F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11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8E322F" w:rsidRPr="00D11A9C" w:rsidRDefault="008E322F" w:rsidP="00EA5C18">
            <w:pPr>
              <w:pStyle w:val="af6"/>
              <w:spacing w:before="0" w:after="0" w:line="270" w:lineRule="atLeast"/>
            </w:pPr>
            <w:r w:rsidRPr="00D11A9C">
              <w:t>Об утверждении бюджета Русско-Тювеевского сельского поселения Темниковского муниципального района Республики Мордовия на 20</w:t>
            </w:r>
            <w:r>
              <w:t>24 год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8E322F" w:rsidRPr="00D11A9C" w:rsidRDefault="008E322F" w:rsidP="00EA5C18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Главный бухгалтер сельского поселения.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8E322F" w:rsidRPr="00D11A9C" w:rsidRDefault="008E322F" w:rsidP="00EA5C18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декабрь 20</w:t>
            </w:r>
            <w:r>
              <w:rPr>
                <w:color w:val="000000"/>
              </w:rPr>
              <w:t>23</w:t>
            </w:r>
            <w:r w:rsidRPr="00D11A9C">
              <w:rPr>
                <w:color w:val="000000"/>
              </w:rPr>
              <w:t xml:space="preserve"> г</w:t>
            </w:r>
          </w:p>
        </w:tc>
      </w:tr>
      <w:tr w:rsidR="008E322F" w:rsidRPr="005774C8" w:rsidTr="000D7387">
        <w:trPr>
          <w:trHeight w:val="694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8E322F" w:rsidRPr="00D11A9C" w:rsidRDefault="008E322F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12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8E322F" w:rsidRPr="00D11A9C" w:rsidRDefault="008E322F" w:rsidP="00EA5C18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Прием граждан по личным вопросам.</w:t>
            </w:r>
          </w:p>
          <w:p w:rsidR="008E322F" w:rsidRPr="00D11A9C" w:rsidRDefault="008E322F" w:rsidP="00EA5C18">
            <w:pPr>
              <w:pStyle w:val="af6"/>
              <w:spacing w:before="0" w:after="0" w:line="270" w:lineRule="atLeast"/>
            </w:pP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8E322F" w:rsidRPr="00D11A9C" w:rsidRDefault="008E322F" w:rsidP="00EA5C18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8E322F" w:rsidRPr="00D11A9C" w:rsidRDefault="008E322F" w:rsidP="00EA5C18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течение года</w:t>
            </w:r>
          </w:p>
        </w:tc>
      </w:tr>
      <w:tr w:rsidR="008E322F" w:rsidRPr="005774C8" w:rsidTr="000D7387">
        <w:trPr>
          <w:trHeight w:val="1202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8E322F" w:rsidRPr="00D11A9C" w:rsidRDefault="008E322F" w:rsidP="00D11A9C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13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8E322F" w:rsidRPr="00D11A9C" w:rsidRDefault="008E322F" w:rsidP="00EA5C18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Работа с обращениями граждан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8E322F" w:rsidRPr="00D11A9C" w:rsidRDefault="008E322F" w:rsidP="00EA5C18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8E322F" w:rsidRPr="00D11A9C" w:rsidRDefault="008E322F" w:rsidP="00EA5C18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течение года</w:t>
            </w:r>
          </w:p>
        </w:tc>
      </w:tr>
    </w:tbl>
    <w:p w:rsidR="005C100C" w:rsidRDefault="005C100C" w:rsidP="00531AB0">
      <w:pPr>
        <w:jc w:val="right"/>
        <w:rPr>
          <w:rFonts w:ascii="Arial" w:hAnsi="Arial" w:cs="Arial"/>
          <w:b/>
          <w:bCs/>
          <w:color w:val="26282F"/>
        </w:rPr>
      </w:pPr>
    </w:p>
    <w:bookmarkEnd w:id="0"/>
    <w:p w:rsidR="005C100C" w:rsidRDefault="005C100C" w:rsidP="00CA6B50">
      <w:pPr>
        <w:tabs>
          <w:tab w:val="left" w:pos="6878"/>
        </w:tabs>
        <w:jc w:val="right"/>
        <w:rPr>
          <w:b/>
        </w:rPr>
      </w:pPr>
    </w:p>
    <w:p w:rsidR="008E322F" w:rsidRDefault="008E322F" w:rsidP="00176E9F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E322F" w:rsidRDefault="008E322F" w:rsidP="00176E9F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E322F" w:rsidRDefault="008E322F" w:rsidP="00176E9F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E322F" w:rsidRDefault="008E322F" w:rsidP="00176E9F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E322F" w:rsidRDefault="008E322F" w:rsidP="00176E9F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C100C" w:rsidRPr="00176E9F" w:rsidRDefault="005C100C" w:rsidP="00176E9F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</w:t>
      </w:r>
      <w:r w:rsidRPr="00176E9F">
        <w:rPr>
          <w:rFonts w:ascii="Times New Roman" w:hAnsi="Times New Roman" w:cs="Times New Roman"/>
          <w:sz w:val="28"/>
          <w:szCs w:val="28"/>
        </w:rPr>
        <w:t xml:space="preserve"> 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76E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100C" w:rsidRPr="00176E9F" w:rsidRDefault="005C100C" w:rsidP="00176E9F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76E9F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5C100C" w:rsidRPr="00176E9F" w:rsidRDefault="005C100C" w:rsidP="00176E9F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76E9F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6E9F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6E9F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5C100C" w:rsidRPr="00176E9F" w:rsidRDefault="005C100C" w:rsidP="00176E9F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76E9F">
        <w:rPr>
          <w:rFonts w:ascii="Times New Roman" w:hAnsi="Times New Roman" w:cs="Times New Roman"/>
          <w:sz w:val="28"/>
          <w:szCs w:val="28"/>
        </w:rPr>
        <w:t xml:space="preserve">от </w:t>
      </w:r>
      <w:r w:rsidR="008E322F">
        <w:rPr>
          <w:rFonts w:ascii="Times New Roman" w:hAnsi="Times New Roman" w:cs="Times New Roman"/>
          <w:sz w:val="28"/>
          <w:szCs w:val="28"/>
        </w:rPr>
        <w:t>_______</w:t>
      </w:r>
      <w:r w:rsidRPr="00176E9F">
        <w:rPr>
          <w:rFonts w:ascii="Times New Roman" w:hAnsi="Times New Roman" w:cs="Times New Roman"/>
          <w:sz w:val="28"/>
          <w:szCs w:val="28"/>
        </w:rPr>
        <w:t xml:space="preserve"> № </w:t>
      </w:r>
      <w:r w:rsidR="008E322F">
        <w:rPr>
          <w:rFonts w:ascii="Times New Roman" w:hAnsi="Times New Roman" w:cs="Times New Roman"/>
          <w:sz w:val="28"/>
          <w:szCs w:val="28"/>
        </w:rPr>
        <w:t>___</w:t>
      </w:r>
    </w:p>
    <w:p w:rsidR="005C100C" w:rsidRDefault="005C100C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5C100C" w:rsidRDefault="005C100C" w:rsidP="00CA6B50">
      <w:pPr>
        <w:jc w:val="right"/>
      </w:pPr>
    </w:p>
    <w:p w:rsidR="005C100C" w:rsidRPr="00167E0C" w:rsidRDefault="005C100C" w:rsidP="00CA6B50">
      <w:pPr>
        <w:jc w:val="center"/>
        <w:rPr>
          <w:b/>
          <w:bCs/>
          <w:sz w:val="28"/>
          <w:szCs w:val="28"/>
        </w:rPr>
      </w:pPr>
      <w:r w:rsidRPr="00167E0C">
        <w:rPr>
          <w:b/>
          <w:bCs/>
          <w:sz w:val="28"/>
          <w:szCs w:val="28"/>
        </w:rPr>
        <w:t>ПЛАН</w:t>
      </w:r>
    </w:p>
    <w:p w:rsidR="005C100C" w:rsidRPr="00167E0C" w:rsidRDefault="005C100C" w:rsidP="00CA6B50">
      <w:pPr>
        <w:pStyle w:val="af6"/>
        <w:spacing w:before="0" w:after="0" w:line="270" w:lineRule="atLeast"/>
        <w:jc w:val="center"/>
        <w:rPr>
          <w:rFonts w:cs="Arial"/>
          <w:b/>
          <w:bCs/>
          <w:color w:val="000000"/>
          <w:sz w:val="28"/>
          <w:szCs w:val="28"/>
        </w:rPr>
      </w:pPr>
      <w:r>
        <w:rPr>
          <w:rFonts w:cs="Arial"/>
          <w:b/>
          <w:bCs/>
          <w:color w:val="000000"/>
          <w:sz w:val="28"/>
          <w:szCs w:val="28"/>
        </w:rPr>
        <w:t>нормотворческой деятельности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 Совета</w:t>
      </w:r>
      <w:r>
        <w:rPr>
          <w:rFonts w:cs="Arial"/>
          <w:b/>
          <w:bCs/>
          <w:color w:val="000000"/>
          <w:sz w:val="28"/>
          <w:szCs w:val="28"/>
        </w:rPr>
        <w:t xml:space="preserve">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депутатов </w:t>
      </w:r>
      <w:r>
        <w:rPr>
          <w:rFonts w:cs="Arial"/>
          <w:b/>
          <w:bCs/>
          <w:color w:val="000000"/>
          <w:sz w:val="28"/>
          <w:szCs w:val="28"/>
        </w:rPr>
        <w:t xml:space="preserve">Русско-Тювеевского сельского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поселения </w:t>
      </w:r>
      <w:r>
        <w:rPr>
          <w:rFonts w:cs="Arial"/>
          <w:b/>
          <w:bCs/>
          <w:color w:val="000000"/>
          <w:sz w:val="28"/>
          <w:szCs w:val="28"/>
        </w:rPr>
        <w:t xml:space="preserve">Темниковского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муниципального района </w:t>
      </w:r>
      <w:r>
        <w:rPr>
          <w:rFonts w:cs="Arial"/>
          <w:b/>
          <w:bCs/>
          <w:color w:val="000000"/>
          <w:sz w:val="28"/>
          <w:szCs w:val="28"/>
        </w:rPr>
        <w:t>шестого созыва на 202</w:t>
      </w:r>
      <w:r w:rsidR="008E322F">
        <w:rPr>
          <w:rFonts w:cs="Arial"/>
          <w:b/>
          <w:bCs/>
          <w:color w:val="000000"/>
          <w:sz w:val="28"/>
          <w:szCs w:val="28"/>
        </w:rPr>
        <w:t>3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 год                                                  </w:t>
      </w:r>
    </w:p>
    <w:p w:rsidR="005C100C" w:rsidRDefault="005C100C" w:rsidP="00CA6B50">
      <w:pPr>
        <w:pStyle w:val="af6"/>
        <w:spacing w:before="0" w:after="0" w:line="270" w:lineRule="atLeast"/>
        <w:jc w:val="center"/>
        <w:rPr>
          <w:rFonts w:cs="Arial"/>
          <w:color w:val="000000"/>
          <w:sz w:val="20"/>
          <w:szCs w:val="20"/>
        </w:rPr>
      </w:pPr>
    </w:p>
    <w:tbl>
      <w:tblPr>
        <w:tblW w:w="10211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59"/>
        <w:gridCol w:w="5083"/>
        <w:gridCol w:w="3052"/>
        <w:gridCol w:w="1417"/>
      </w:tblGrid>
      <w:tr w:rsidR="005C100C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6A0C59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№№</w:t>
            </w:r>
          </w:p>
          <w:p w:rsidR="005C100C" w:rsidRPr="00D11A9C" w:rsidRDefault="005C100C" w:rsidP="006A0C59">
            <w:pPr>
              <w:pStyle w:val="af6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п/п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5C100C" w:rsidRPr="00D11A9C" w:rsidRDefault="005C100C" w:rsidP="006A0C59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Наименование мероприятий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6A0C59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Ответственный</w:t>
            </w:r>
          </w:p>
          <w:p w:rsidR="005C100C" w:rsidRPr="00D11A9C" w:rsidRDefault="005C100C" w:rsidP="006A0C59">
            <w:pPr>
              <w:pStyle w:val="af6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за исполнение</w:t>
            </w:r>
          </w:p>
          <w:p w:rsidR="005C100C" w:rsidRPr="00D11A9C" w:rsidRDefault="005C100C" w:rsidP="006A0C59">
            <w:pPr>
              <w:pStyle w:val="af6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(по согласованию)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5C100C" w:rsidRPr="00D11A9C" w:rsidRDefault="005C100C" w:rsidP="006A0C59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Срок исполнения</w:t>
            </w:r>
          </w:p>
        </w:tc>
      </w:tr>
      <w:tr w:rsidR="005C100C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9072F" w:rsidRDefault="005C100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color w:val="000000"/>
              </w:rPr>
            </w:pPr>
            <w:r w:rsidRPr="00D9072F">
              <w:rPr>
                <w:color w:val="000000"/>
              </w:rPr>
              <w:t>1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5C100C" w:rsidRPr="00D9072F" w:rsidRDefault="005C100C" w:rsidP="006A0C59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9072F">
              <w:t>Приведение в соответствии с действующим федеральным  законодательством Устава  Русско-Тювеевского  сельского поселения Темниковского  муниципального района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8E322F" w:rsidRDefault="005C100C" w:rsidP="00A9575E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5C100C" w:rsidRPr="00D9072F" w:rsidRDefault="005C100C" w:rsidP="00A9575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5C100C" w:rsidRPr="00D9072F" w:rsidRDefault="005C100C" w:rsidP="006A0C59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5C100C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C100C" w:rsidRPr="00D9072F" w:rsidRDefault="005C100C" w:rsidP="00A9575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Приведение муниципальных правовых актов в соответствии с изменениями действующего законодательства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8E322F" w:rsidRDefault="005C100C" w:rsidP="00A9575E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5C100C" w:rsidRPr="00D9072F" w:rsidRDefault="005C100C" w:rsidP="00A9575E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5C100C" w:rsidRPr="00D9072F" w:rsidRDefault="005C100C" w:rsidP="00A9575E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в течение года</w:t>
            </w:r>
          </w:p>
        </w:tc>
      </w:tr>
      <w:tr w:rsidR="005C100C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C100C" w:rsidRPr="00D9072F" w:rsidRDefault="005C100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Работа по протестам прокуратуры Темниковского района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8E322F" w:rsidRDefault="005C100C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5C100C" w:rsidRPr="00D9072F" w:rsidRDefault="005C100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5C100C" w:rsidRPr="00D9072F" w:rsidRDefault="005C100C" w:rsidP="003B5964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D9072F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5C100C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C100C" w:rsidRPr="00D9072F" w:rsidRDefault="005C100C" w:rsidP="003B596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Внесение изменений и дополнений в нормативно-правовые акты Совета депутатов Русско-Тювеевского сельского поселения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8E322F" w:rsidRDefault="005C100C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5C100C" w:rsidRPr="00D9072F" w:rsidRDefault="005C100C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5C100C" w:rsidRPr="00D9072F" w:rsidRDefault="005C100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в течение года</w:t>
            </w:r>
          </w:p>
        </w:tc>
      </w:tr>
      <w:tr w:rsidR="005C100C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5C100C" w:rsidRPr="00D9072F" w:rsidRDefault="005C100C" w:rsidP="003B5964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Принятие проектов муниципальных нормативных правовых актов и модельных муниципальных нормативных правовых актов, направленных прокуратурой Темниковского района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8E322F" w:rsidRDefault="005C100C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5C100C" w:rsidRPr="00D9072F" w:rsidRDefault="005C100C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5C100C" w:rsidRPr="00D9072F" w:rsidRDefault="005C100C" w:rsidP="003B5964">
            <w:pPr>
              <w:pStyle w:val="af6"/>
              <w:snapToGrid w:val="0"/>
              <w:spacing w:before="0" w:after="0" w:line="270" w:lineRule="atLeast"/>
              <w:rPr>
                <w:color w:val="000000"/>
              </w:rPr>
            </w:pPr>
            <w:r w:rsidRPr="00D9072F">
              <w:t>По мере поступления</w:t>
            </w:r>
          </w:p>
        </w:tc>
      </w:tr>
      <w:tr w:rsidR="005C100C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5C100C" w:rsidRPr="00D9072F" w:rsidRDefault="005C100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Реализация мер по противодействию коррупции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8E322F" w:rsidRDefault="005C100C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5C100C" w:rsidRPr="00D9072F" w:rsidRDefault="005C100C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Администрация сельского </w:t>
            </w:r>
            <w:r w:rsidRPr="00D9072F">
              <w:rPr>
                <w:rFonts w:ascii="Times New Roman" w:hAnsi="Times New Roman" w:cs="Times New Roman"/>
                <w:bCs/>
                <w:color w:val="000000"/>
              </w:rPr>
              <w:lastRenderedPageBreak/>
              <w:t>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5C100C" w:rsidRPr="00D9072F" w:rsidRDefault="005C100C" w:rsidP="003B5964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lastRenderedPageBreak/>
              <w:t>в течение года</w:t>
            </w:r>
          </w:p>
        </w:tc>
      </w:tr>
      <w:tr w:rsidR="005C100C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7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5C100C" w:rsidRPr="00D9072F" w:rsidRDefault="005C100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Реализация мер по противодействию экстремизму и профилактике  терроризма на территории  муниципального образования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8E322F" w:rsidRDefault="005C100C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5C100C" w:rsidRPr="00D9072F" w:rsidRDefault="005C100C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5C100C" w:rsidRPr="00D9072F" w:rsidRDefault="005C100C" w:rsidP="003B5964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5C100C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5C100C" w:rsidRPr="00D9072F" w:rsidRDefault="005C100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Подготовка проектов решений и материалов  для рассмотрения на заседаниях Совета депутатов  Русско-Тювеевского сельского поселения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8E322F" w:rsidRDefault="005C100C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5C100C" w:rsidRPr="00D9072F" w:rsidRDefault="005C100C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5C100C" w:rsidRPr="00D9072F" w:rsidRDefault="005C100C" w:rsidP="003B5964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5C100C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5C100C" w:rsidRPr="00D9072F" w:rsidRDefault="005C100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Опубликование (обнародование) решений Совета депутатов сельского поселения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8E322F" w:rsidRDefault="005C100C" w:rsidP="006A0C59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5C100C" w:rsidRPr="00D9072F" w:rsidRDefault="005C100C" w:rsidP="006A0C59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5C100C" w:rsidRPr="00D9072F" w:rsidRDefault="005C100C" w:rsidP="006A0C59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5C100C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5C100C" w:rsidRPr="00D9072F" w:rsidRDefault="008E322F" w:rsidP="008E322F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="005C100C" w:rsidRPr="00D9072F">
              <w:rPr>
                <w:rFonts w:ascii="Times New Roman" w:hAnsi="Times New Roman" w:cs="Times New Roman"/>
              </w:rPr>
              <w:t>тверждени</w:t>
            </w:r>
            <w:r>
              <w:rPr>
                <w:rFonts w:ascii="Times New Roman" w:hAnsi="Times New Roman" w:cs="Times New Roman"/>
              </w:rPr>
              <w:t>е</w:t>
            </w:r>
            <w:r w:rsidR="005C100C" w:rsidRPr="00D9072F">
              <w:rPr>
                <w:rFonts w:ascii="Times New Roman" w:hAnsi="Times New Roman" w:cs="Times New Roman"/>
              </w:rPr>
              <w:t xml:space="preserve">  отчета об исполнении бюджета Русско-Тювеевского  сельского поселения Темниковского  муниципального района Республики Мордовия за 20</w:t>
            </w:r>
            <w:r>
              <w:rPr>
                <w:rFonts w:ascii="Times New Roman" w:hAnsi="Times New Roman" w:cs="Times New Roman"/>
              </w:rPr>
              <w:t>22</w:t>
            </w:r>
            <w:r w:rsidR="005C100C" w:rsidRPr="00D9072F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8E322F" w:rsidRDefault="005C100C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5C100C" w:rsidRPr="00D9072F" w:rsidRDefault="005C100C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5C100C" w:rsidRPr="00D9072F" w:rsidRDefault="005C100C" w:rsidP="003B5964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1 квартал</w:t>
            </w:r>
          </w:p>
        </w:tc>
      </w:tr>
      <w:tr w:rsidR="005C100C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5C100C" w:rsidRPr="00D9072F" w:rsidRDefault="005C100C" w:rsidP="008E322F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Подготовка и вынесение на утверждение отчета Совета депутатов сельского поселения за 20</w:t>
            </w:r>
            <w:r w:rsidR="008E322F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22</w:t>
            </w:r>
            <w:r w:rsidRPr="00D9072F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 xml:space="preserve">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8E322F" w:rsidRDefault="005C100C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5C100C" w:rsidRPr="00D9072F" w:rsidRDefault="005C100C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5C100C" w:rsidRPr="00D9072F" w:rsidRDefault="005C100C" w:rsidP="003B5964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1 квартал</w:t>
            </w:r>
          </w:p>
        </w:tc>
      </w:tr>
      <w:tr w:rsidR="005C100C" w:rsidRPr="00167E0C" w:rsidTr="00361612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5C100C" w:rsidRPr="00D9072F" w:rsidRDefault="005C100C" w:rsidP="008E322F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Об и</w:t>
            </w:r>
            <w:r w:rsidRPr="00D9072F">
              <w:rPr>
                <w:rFonts w:ascii="Times New Roman" w:hAnsi="Times New Roman" w:cs="Times New Roman"/>
                <w:bCs/>
              </w:rPr>
              <w:t>тогах работы Русско-Тювеевского сельского поселения Темниковского муниципального района за 20</w:t>
            </w:r>
            <w:r w:rsidR="008E322F">
              <w:rPr>
                <w:rFonts w:ascii="Times New Roman" w:hAnsi="Times New Roman" w:cs="Times New Roman"/>
                <w:bCs/>
              </w:rPr>
              <w:t>22</w:t>
            </w:r>
            <w:r w:rsidRPr="00D9072F">
              <w:rPr>
                <w:rFonts w:ascii="Times New Roman" w:hAnsi="Times New Roman" w:cs="Times New Roman"/>
                <w:bCs/>
              </w:rPr>
              <w:t xml:space="preserve"> год </w:t>
            </w:r>
            <w:r w:rsidRPr="00D9072F">
              <w:rPr>
                <w:rFonts w:ascii="Times New Roman" w:hAnsi="Times New Roman" w:cs="Times New Roman"/>
              </w:rPr>
              <w:t>и об утверждении Плана мероприятий Русско-Тювеевского сельского поселения  Темниковского муниципального района на 20</w:t>
            </w:r>
            <w:r>
              <w:rPr>
                <w:rFonts w:ascii="Times New Roman" w:hAnsi="Times New Roman" w:cs="Times New Roman"/>
              </w:rPr>
              <w:t>2</w:t>
            </w:r>
            <w:r w:rsidR="008E322F">
              <w:rPr>
                <w:rFonts w:ascii="Times New Roman" w:hAnsi="Times New Roman" w:cs="Times New Roman"/>
              </w:rPr>
              <w:t>3</w:t>
            </w:r>
            <w:r w:rsidRPr="00D9072F">
              <w:rPr>
                <w:rFonts w:ascii="Times New Roman" w:hAnsi="Times New Roman" w:cs="Times New Roman"/>
              </w:rPr>
              <w:t xml:space="preserve"> год</w:t>
            </w:r>
            <w:r w:rsidRPr="00D9072F">
              <w:rPr>
                <w:rFonts w:ascii="Times New Roman" w:hAnsi="Times New Roman" w:cs="Times New Roman"/>
                <w:bCs/>
              </w:rPr>
              <w:t xml:space="preserve"> 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8E322F" w:rsidRDefault="005C100C" w:rsidP="00E9171F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5C100C" w:rsidRPr="00D9072F" w:rsidRDefault="005C100C" w:rsidP="00E9171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5C100C" w:rsidRPr="00D9072F" w:rsidRDefault="005C100C" w:rsidP="00E9171F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2 квартал</w:t>
            </w:r>
          </w:p>
        </w:tc>
      </w:tr>
      <w:tr w:rsidR="005C100C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5C100C" w:rsidRPr="004A70F6" w:rsidRDefault="005C100C" w:rsidP="00E54AB9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 назначении публичных слушаний «О проекте бюджета  сельского поселения на 202</w:t>
            </w:r>
            <w:r w:rsidR="00E54AB9">
              <w:rPr>
                <w:color w:val="3F4F5D"/>
                <w:shd w:val="clear" w:color="auto" w:fill="FFFFFF"/>
              </w:rPr>
              <w:t>4</w:t>
            </w:r>
            <w:r w:rsidRPr="004A70F6">
              <w:rPr>
                <w:color w:val="3F4F5D"/>
                <w:shd w:val="clear" w:color="auto" w:fill="FFFFFF"/>
              </w:rPr>
              <w:t xml:space="preserve"> год и плановый период 202</w:t>
            </w:r>
            <w:r w:rsidR="00E54AB9">
              <w:rPr>
                <w:color w:val="3F4F5D"/>
                <w:shd w:val="clear" w:color="auto" w:fill="FFFFFF"/>
              </w:rPr>
              <w:t>5</w:t>
            </w:r>
            <w:r w:rsidRPr="004A70F6">
              <w:rPr>
                <w:color w:val="3F4F5D"/>
                <w:shd w:val="clear" w:color="auto" w:fill="FFFFFF"/>
              </w:rPr>
              <w:t xml:space="preserve"> и 202</w:t>
            </w:r>
            <w:r w:rsidR="00E54AB9">
              <w:rPr>
                <w:color w:val="3F4F5D"/>
                <w:shd w:val="clear" w:color="auto" w:fill="FFFFFF"/>
              </w:rPr>
              <w:t>6</w:t>
            </w:r>
            <w:r w:rsidRPr="004A70F6">
              <w:rPr>
                <w:color w:val="3F4F5D"/>
                <w:shd w:val="clear" w:color="auto" w:fill="FFFFFF"/>
              </w:rPr>
              <w:t xml:space="preserve"> годов»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8E322F" w:rsidRDefault="005C100C" w:rsidP="00E9171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5C100C" w:rsidRPr="00D9072F" w:rsidRDefault="005C100C" w:rsidP="00E9171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5C100C" w:rsidRPr="00D9072F" w:rsidRDefault="005C100C" w:rsidP="00E9171F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4 квартал</w:t>
            </w:r>
          </w:p>
        </w:tc>
      </w:tr>
      <w:tr w:rsidR="005C100C" w:rsidRPr="00167E0C" w:rsidTr="00747660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5C100C" w:rsidRPr="00D11A9C" w:rsidRDefault="005C100C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5C100C" w:rsidRPr="004A70F6" w:rsidRDefault="005C100C" w:rsidP="008E322F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Об утверждении плана работы Совета депутатов сельского поселения на 202</w:t>
            </w:r>
            <w:r w:rsidR="008E322F">
              <w:rPr>
                <w:color w:val="3F4F5D"/>
                <w:shd w:val="clear" w:color="auto" w:fill="FFFFFF"/>
              </w:rPr>
              <w:t xml:space="preserve">4 </w:t>
            </w:r>
            <w:r w:rsidRPr="004A70F6">
              <w:rPr>
                <w:color w:val="3F4F5D"/>
                <w:shd w:val="clear" w:color="auto" w:fill="FFFFFF"/>
              </w:rPr>
              <w:t>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8E322F" w:rsidRDefault="005C100C" w:rsidP="00E9171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5C100C" w:rsidRPr="00D9072F" w:rsidRDefault="005C100C" w:rsidP="00E9171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Администрация сельского </w:t>
            </w:r>
            <w:r w:rsidRPr="00D9072F">
              <w:rPr>
                <w:rFonts w:ascii="Times New Roman" w:hAnsi="Times New Roman" w:cs="Times New Roman"/>
                <w:bCs/>
                <w:color w:val="000000"/>
              </w:rPr>
              <w:lastRenderedPageBreak/>
              <w:t>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5C100C" w:rsidRPr="00D9072F" w:rsidRDefault="005C100C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lastRenderedPageBreak/>
              <w:t>4 квартал</w:t>
            </w:r>
          </w:p>
        </w:tc>
      </w:tr>
      <w:tr w:rsidR="00E54AB9" w:rsidRPr="00167E0C" w:rsidTr="00980FE0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E54AB9" w:rsidRPr="00D11A9C" w:rsidRDefault="00E54AB9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15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E54AB9" w:rsidRPr="004A70F6" w:rsidRDefault="00E54AB9" w:rsidP="00EA5C18">
            <w:pPr>
              <w:pStyle w:val="af6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Об утверждении плана нормотворческой деятельности Совета депутатов сельского поселения на 2021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E54AB9" w:rsidRDefault="00E54AB9" w:rsidP="00EA5C1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E54AB9" w:rsidRPr="00D9072F" w:rsidRDefault="00E54AB9" w:rsidP="00EA5C1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E54AB9" w:rsidRPr="00D9072F" w:rsidRDefault="00E54AB9" w:rsidP="00EA5C18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4 квартал</w:t>
            </w:r>
          </w:p>
        </w:tc>
      </w:tr>
      <w:tr w:rsidR="00E54AB9" w:rsidRPr="00167E0C" w:rsidTr="00EE05AF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E54AB9" w:rsidRPr="00D11A9C" w:rsidRDefault="00E54AB9" w:rsidP="00D9072F">
            <w:pPr>
              <w:pStyle w:val="af6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16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E54AB9" w:rsidRPr="00D9072F" w:rsidRDefault="00E54AB9" w:rsidP="00EA5C18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9072F">
              <w:rPr>
                <w:color w:val="3F4F5D"/>
                <w:shd w:val="clear" w:color="auto" w:fill="FFFFFF"/>
              </w:rPr>
              <w:t>Об утверждении бюджета сельского поселения на 202</w:t>
            </w:r>
            <w:r>
              <w:rPr>
                <w:color w:val="3F4F5D"/>
                <w:shd w:val="clear" w:color="auto" w:fill="FFFFFF"/>
              </w:rPr>
              <w:t>4</w:t>
            </w:r>
            <w:r w:rsidRPr="00D9072F">
              <w:rPr>
                <w:color w:val="3F4F5D"/>
                <w:shd w:val="clear" w:color="auto" w:fill="FFFFFF"/>
              </w:rPr>
              <w:t xml:space="preserve"> год и плановый период 202</w:t>
            </w:r>
            <w:r>
              <w:rPr>
                <w:color w:val="3F4F5D"/>
                <w:shd w:val="clear" w:color="auto" w:fill="FFFFFF"/>
              </w:rPr>
              <w:t>5</w:t>
            </w:r>
            <w:r w:rsidRPr="00D9072F">
              <w:rPr>
                <w:color w:val="3F4F5D"/>
                <w:shd w:val="clear" w:color="auto" w:fill="FFFFFF"/>
              </w:rPr>
              <w:t xml:space="preserve"> и 202</w:t>
            </w:r>
            <w:r>
              <w:rPr>
                <w:color w:val="3F4F5D"/>
                <w:shd w:val="clear" w:color="auto" w:fill="FFFFFF"/>
              </w:rPr>
              <w:t>6</w:t>
            </w:r>
            <w:r w:rsidRPr="00D9072F">
              <w:rPr>
                <w:color w:val="3F4F5D"/>
                <w:shd w:val="clear" w:color="auto" w:fill="FFFFFF"/>
              </w:rPr>
              <w:t xml:space="preserve"> годов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E54AB9" w:rsidRDefault="00E54AB9" w:rsidP="00EA5C18">
            <w:pPr>
              <w:pStyle w:val="af6"/>
              <w:snapToGrid w:val="0"/>
              <w:spacing w:before="0" w:after="0" w:line="270" w:lineRule="atLeast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Совет депутатов </w:t>
            </w:r>
            <w:r w:rsidRPr="00D9072F">
              <w:rPr>
                <w:bCs/>
                <w:color w:val="000000"/>
              </w:rPr>
              <w:t xml:space="preserve">Русско-Тювеевского сельского поселения, </w:t>
            </w:r>
          </w:p>
          <w:p w:rsidR="00E54AB9" w:rsidRPr="00D9072F" w:rsidRDefault="00E54AB9" w:rsidP="00EA5C18">
            <w:pPr>
              <w:pStyle w:val="af6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9072F">
              <w:rPr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E54AB9" w:rsidRPr="00D9072F" w:rsidRDefault="00E54AB9" w:rsidP="00EA5C18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4 квартал</w:t>
            </w:r>
          </w:p>
        </w:tc>
      </w:tr>
    </w:tbl>
    <w:p w:rsidR="005C100C" w:rsidRDefault="005C100C" w:rsidP="00CA6B50">
      <w:pPr>
        <w:jc w:val="center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sectPr w:rsidR="005C100C" w:rsidSect="00D11A9C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163" w:rsidRDefault="00FA1163" w:rsidP="004E299A">
      <w:r>
        <w:separator/>
      </w:r>
    </w:p>
  </w:endnote>
  <w:endnote w:type="continuationSeparator" w:id="1">
    <w:p w:rsidR="00FA1163" w:rsidRDefault="00FA1163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163" w:rsidRDefault="00FA1163" w:rsidP="004E299A">
      <w:r>
        <w:separator/>
      </w:r>
    </w:p>
  </w:footnote>
  <w:footnote w:type="continuationSeparator" w:id="1">
    <w:p w:rsidR="00FA1163" w:rsidRDefault="00FA1163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00C" w:rsidRDefault="000B2340">
    <w:pPr>
      <w:pStyle w:val="ae"/>
      <w:jc w:val="center"/>
    </w:pPr>
    <w:fldSimple w:instr="PAGE   \* MERGEFORMAT">
      <w:r w:rsidR="00E54AB9">
        <w:rPr>
          <w:noProof/>
        </w:rPr>
        <w:t>2</w:t>
      </w:r>
    </w:fldSimple>
  </w:p>
  <w:p w:rsidR="005C100C" w:rsidRDefault="005C100C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6118"/>
    <w:rsid w:val="000A1D43"/>
    <w:rsid w:val="000B2340"/>
    <w:rsid w:val="000D7387"/>
    <w:rsid w:val="000F036D"/>
    <w:rsid w:val="00106C43"/>
    <w:rsid w:val="0011265D"/>
    <w:rsid w:val="00114CCB"/>
    <w:rsid w:val="00116CA9"/>
    <w:rsid w:val="00126DFF"/>
    <w:rsid w:val="00133971"/>
    <w:rsid w:val="001517D6"/>
    <w:rsid w:val="0016712C"/>
    <w:rsid w:val="00167E0C"/>
    <w:rsid w:val="00171388"/>
    <w:rsid w:val="00176E9F"/>
    <w:rsid w:val="00185275"/>
    <w:rsid w:val="00193A9B"/>
    <w:rsid w:val="001942BF"/>
    <w:rsid w:val="00196A77"/>
    <w:rsid w:val="001B1C1F"/>
    <w:rsid w:val="001C3FDE"/>
    <w:rsid w:val="001F0BDC"/>
    <w:rsid w:val="00223A2D"/>
    <w:rsid w:val="00224116"/>
    <w:rsid w:val="0025354C"/>
    <w:rsid w:val="002602D0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4130"/>
    <w:rsid w:val="003B5964"/>
    <w:rsid w:val="003D2EEE"/>
    <w:rsid w:val="003D7D13"/>
    <w:rsid w:val="003E7481"/>
    <w:rsid w:val="003F2095"/>
    <w:rsid w:val="0040689A"/>
    <w:rsid w:val="00411D49"/>
    <w:rsid w:val="00417431"/>
    <w:rsid w:val="00433977"/>
    <w:rsid w:val="00447201"/>
    <w:rsid w:val="004527E6"/>
    <w:rsid w:val="00461AFF"/>
    <w:rsid w:val="004734FD"/>
    <w:rsid w:val="00484807"/>
    <w:rsid w:val="004A5B2F"/>
    <w:rsid w:val="004A70F6"/>
    <w:rsid w:val="004B7D8D"/>
    <w:rsid w:val="004C5974"/>
    <w:rsid w:val="004E299A"/>
    <w:rsid w:val="004E3B9E"/>
    <w:rsid w:val="00526BC9"/>
    <w:rsid w:val="00527C6D"/>
    <w:rsid w:val="005317FB"/>
    <w:rsid w:val="00531AB0"/>
    <w:rsid w:val="00544D1D"/>
    <w:rsid w:val="00547996"/>
    <w:rsid w:val="00570B4D"/>
    <w:rsid w:val="00571563"/>
    <w:rsid w:val="005774C8"/>
    <w:rsid w:val="00580452"/>
    <w:rsid w:val="00597DE4"/>
    <w:rsid w:val="005B1496"/>
    <w:rsid w:val="005C100C"/>
    <w:rsid w:val="005C71CB"/>
    <w:rsid w:val="005E0B85"/>
    <w:rsid w:val="00604DD7"/>
    <w:rsid w:val="00620070"/>
    <w:rsid w:val="00630013"/>
    <w:rsid w:val="006362D2"/>
    <w:rsid w:val="00637E8F"/>
    <w:rsid w:val="00646B02"/>
    <w:rsid w:val="00670824"/>
    <w:rsid w:val="00673D31"/>
    <w:rsid w:val="00677815"/>
    <w:rsid w:val="006817DB"/>
    <w:rsid w:val="006860A3"/>
    <w:rsid w:val="006A0C59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C1B73"/>
    <w:rsid w:val="00810BBC"/>
    <w:rsid w:val="00826E1F"/>
    <w:rsid w:val="0082781B"/>
    <w:rsid w:val="008336B4"/>
    <w:rsid w:val="008404B6"/>
    <w:rsid w:val="00843D4B"/>
    <w:rsid w:val="00860F0B"/>
    <w:rsid w:val="00874818"/>
    <w:rsid w:val="00880114"/>
    <w:rsid w:val="00880603"/>
    <w:rsid w:val="00895E82"/>
    <w:rsid w:val="008A3AFA"/>
    <w:rsid w:val="008B425E"/>
    <w:rsid w:val="008C0E89"/>
    <w:rsid w:val="008C62D5"/>
    <w:rsid w:val="008C641E"/>
    <w:rsid w:val="008D2E1B"/>
    <w:rsid w:val="008E322F"/>
    <w:rsid w:val="008E56BB"/>
    <w:rsid w:val="008F52B5"/>
    <w:rsid w:val="0090012D"/>
    <w:rsid w:val="00906B3F"/>
    <w:rsid w:val="009223FF"/>
    <w:rsid w:val="00946E55"/>
    <w:rsid w:val="00976575"/>
    <w:rsid w:val="009775CB"/>
    <w:rsid w:val="00980FE0"/>
    <w:rsid w:val="009940B5"/>
    <w:rsid w:val="009A7397"/>
    <w:rsid w:val="009B0314"/>
    <w:rsid w:val="009D04D0"/>
    <w:rsid w:val="009D547F"/>
    <w:rsid w:val="00A02C17"/>
    <w:rsid w:val="00A2066F"/>
    <w:rsid w:val="00A27723"/>
    <w:rsid w:val="00A37091"/>
    <w:rsid w:val="00A4173C"/>
    <w:rsid w:val="00A52498"/>
    <w:rsid w:val="00A8281D"/>
    <w:rsid w:val="00A82BB2"/>
    <w:rsid w:val="00A864D0"/>
    <w:rsid w:val="00A918C1"/>
    <w:rsid w:val="00A9575E"/>
    <w:rsid w:val="00A97107"/>
    <w:rsid w:val="00AB0422"/>
    <w:rsid w:val="00AB3CCA"/>
    <w:rsid w:val="00AF1111"/>
    <w:rsid w:val="00B25145"/>
    <w:rsid w:val="00B7738F"/>
    <w:rsid w:val="00B82C8E"/>
    <w:rsid w:val="00B84B93"/>
    <w:rsid w:val="00BA055D"/>
    <w:rsid w:val="00BB2CFF"/>
    <w:rsid w:val="00BD24A6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7231"/>
    <w:rsid w:val="00C632D8"/>
    <w:rsid w:val="00C90FE4"/>
    <w:rsid w:val="00C979B1"/>
    <w:rsid w:val="00CA6B50"/>
    <w:rsid w:val="00CB379C"/>
    <w:rsid w:val="00CE5CFA"/>
    <w:rsid w:val="00CF3FCE"/>
    <w:rsid w:val="00CF49EF"/>
    <w:rsid w:val="00D035E4"/>
    <w:rsid w:val="00D11A9C"/>
    <w:rsid w:val="00D22835"/>
    <w:rsid w:val="00D74E7E"/>
    <w:rsid w:val="00D9072F"/>
    <w:rsid w:val="00DA0AB3"/>
    <w:rsid w:val="00DB19D5"/>
    <w:rsid w:val="00DB2DD0"/>
    <w:rsid w:val="00DE05AF"/>
    <w:rsid w:val="00DF4B62"/>
    <w:rsid w:val="00E03803"/>
    <w:rsid w:val="00E05C7A"/>
    <w:rsid w:val="00E13124"/>
    <w:rsid w:val="00E1316A"/>
    <w:rsid w:val="00E25CC2"/>
    <w:rsid w:val="00E54AB9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22A29"/>
    <w:rsid w:val="00F26951"/>
    <w:rsid w:val="00F337B1"/>
    <w:rsid w:val="00F4087B"/>
    <w:rsid w:val="00F55EEA"/>
    <w:rsid w:val="00F57193"/>
    <w:rsid w:val="00F57783"/>
    <w:rsid w:val="00F63DFE"/>
    <w:rsid w:val="00FA1163"/>
    <w:rsid w:val="00FA3D0A"/>
    <w:rsid w:val="00FB1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link w:val="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link w:val="ae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uiPriority w:val="99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link w:val="af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84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4130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8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84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84200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818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4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8417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184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8420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184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4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84153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818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4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4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1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8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416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8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18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8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418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8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18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8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18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8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417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8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413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8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417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18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84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18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8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417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18419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4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4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4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4191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4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1279</Words>
  <Characters>7296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8558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НПП "Гарант-Сервис"</dc:creator>
  <dc:description>Документ экспортирован из системы ГАРАНТ</dc:description>
  <cp:lastModifiedBy>RTADM</cp:lastModifiedBy>
  <cp:revision>2</cp:revision>
  <cp:lastPrinted>2019-01-18T09:04:00Z</cp:lastPrinted>
  <dcterms:created xsi:type="dcterms:W3CDTF">2022-12-26T08:57:00Z</dcterms:created>
  <dcterms:modified xsi:type="dcterms:W3CDTF">2022-12-26T08:57:00Z</dcterms:modified>
</cp:coreProperties>
</file>