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B5F" w:rsidRDefault="00D15B5F" w:rsidP="00D15B5F">
      <w:pPr>
        <w:ind w:left="-567"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74079" w:rsidRPr="009F6067" w:rsidRDefault="00474079" w:rsidP="00D15B5F">
      <w:pPr>
        <w:ind w:left="-567" w:firstLine="0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113A1E">
        <w:rPr>
          <w:rFonts w:ascii="Times New Roman" w:hAnsi="Times New Roman" w:cs="Times New Roman"/>
          <w:sz w:val="28"/>
          <w:szCs w:val="28"/>
        </w:rPr>
        <w:t>РУССКО - ТЮВЕЕВ</w:t>
      </w:r>
      <w:r w:rsidR="00ED47AA">
        <w:rPr>
          <w:rFonts w:ascii="Times New Roman" w:hAnsi="Times New Roman" w:cs="Times New Roman"/>
          <w:sz w:val="28"/>
          <w:szCs w:val="28"/>
        </w:rPr>
        <w:t>С</w:t>
      </w:r>
      <w:r w:rsidR="00A00D3B">
        <w:rPr>
          <w:rFonts w:ascii="Times New Roman" w:hAnsi="Times New Roman" w:cs="Times New Roman"/>
          <w:sz w:val="28"/>
          <w:szCs w:val="28"/>
        </w:rPr>
        <w:t>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22649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4079" w:rsidRPr="00022649" w:rsidRDefault="00474079" w:rsidP="00D15B5F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декабря</w:t>
      </w:r>
      <w:r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AD0B31">
        <w:rPr>
          <w:rFonts w:ascii="Times New Roman" w:hAnsi="Times New Roman" w:cs="Times New Roman"/>
          <w:sz w:val="28"/>
          <w:szCs w:val="28"/>
        </w:rPr>
        <w:t>2</w:t>
      </w:r>
      <w:r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</w:t>
      </w:r>
      <w:r w:rsidR="00D15B5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 №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D15B5F" w:rsidP="00D15B5F">
      <w:pPr>
        <w:ind w:left="-56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113A1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13A1E">
        <w:rPr>
          <w:rFonts w:ascii="Times New Roman" w:hAnsi="Times New Roman" w:cs="Times New Roman"/>
          <w:sz w:val="28"/>
          <w:szCs w:val="28"/>
        </w:rPr>
        <w:t>усское Тювеево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r w:rsidR="00113A1E">
        <w:rPr>
          <w:rFonts w:ascii="Times New Roman" w:hAnsi="Times New Roman" w:cs="Times New Roman"/>
          <w:b/>
          <w:sz w:val="28"/>
          <w:lang w:eastAsia="ar-SA"/>
        </w:rPr>
        <w:t>Русско - Тювеев</w:t>
      </w:r>
      <w:r w:rsidR="0074504B">
        <w:rPr>
          <w:rFonts w:ascii="Times New Roman" w:hAnsi="Times New Roman" w:cs="Times New Roman"/>
          <w:b/>
          <w:sz w:val="28"/>
          <w:lang w:eastAsia="ar-SA"/>
        </w:rPr>
        <w:t>с</w:t>
      </w:r>
      <w:r w:rsidR="00801C3E">
        <w:rPr>
          <w:rFonts w:ascii="Times New Roman" w:hAnsi="Times New Roman" w:cs="Times New Roman"/>
          <w:b/>
          <w:sz w:val="28"/>
          <w:lang w:eastAsia="ar-SA"/>
        </w:rPr>
        <w:t>кого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4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5</w:t>
      </w:r>
      <w:r>
        <w:rPr>
          <w:rFonts w:ascii="Times New Roman" w:hAnsi="Times New Roman" w:cs="Times New Roman"/>
          <w:b/>
          <w:sz w:val="28"/>
          <w:lang w:eastAsia="ar-SA"/>
        </w:rPr>
        <w:t>гг</w:t>
      </w:r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 муниципальным долгом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r w:rsidR="00113A1E" w:rsidRPr="00113A1E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Русско - Тювеевского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4241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ублей,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3037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4530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ED47AA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3086,6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тыс.рублей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-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3002</w:t>
      </w:r>
      <w:r w:rsidR="0074504B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0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5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1351C9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3039,5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уб.</w:t>
      </w:r>
    </w:p>
    <w:p w:rsidR="00474079" w:rsidRPr="00263210" w:rsidRDefault="00474079" w:rsidP="00474079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Русско - </w:t>
      </w:r>
      <w:proofErr w:type="spellStart"/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Доходы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5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территории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</w:t>
      </w:r>
      <w:proofErr w:type="spellEnd"/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Русско - </w:t>
      </w:r>
      <w:proofErr w:type="spellStart"/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В соответствии с законодательством Российской Федерации Администрация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Нормативные правовые акты, влекущие дополнительные расходы за счет средств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 w:rsidR="00113A1E">
        <w:rPr>
          <w:rFonts w:ascii="Times New Roman" w:hAnsi="Times New Roman" w:cs="Times New Roman"/>
          <w:sz w:val="28"/>
          <w:szCs w:val="28"/>
          <w:lang w:eastAsia="ar-SA"/>
        </w:rPr>
        <w:t xml:space="preserve">Русско - </w:t>
      </w:r>
      <w:proofErr w:type="spellStart"/>
      <w:r w:rsidR="00113A1E">
        <w:rPr>
          <w:rFonts w:ascii="Times New Roman" w:hAnsi="Times New Roman" w:cs="Times New Roman"/>
          <w:sz w:val="28"/>
          <w:szCs w:val="28"/>
          <w:lang w:eastAsia="ar-SA"/>
        </w:rPr>
        <w:t>Тювеевскому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 w:rsidR="0025691F"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Темниковского муниципального района.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25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EF032A">
        <w:rPr>
          <w:rFonts w:ascii="Times New Roman" w:hAnsi="Times New Roman" w:cs="Times New Roman"/>
          <w:sz w:val="28"/>
          <w:szCs w:val="28"/>
          <w:lang w:eastAsia="ar-SA"/>
        </w:rPr>
        <w:t>2,0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,</w:t>
      </w:r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r w:rsidR="00113A1E" w:rsidRPr="00113A1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1C2975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</w:t>
      </w:r>
      <w:bookmarkStart w:id="0" w:name="_GoBack"/>
      <w:bookmarkEnd w:id="0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верждению отчета об исполнении бюджета поселения  из бюджета </w:t>
      </w:r>
      <w:r w:rsidR="00113A1E" w:rsidRPr="00113A1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Русско - Тювеевского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Темниковского муниципального района в 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5</w:t>
      </w:r>
      <w:r w:rsidR="00EF032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1,0 тыс.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EF45DA" w:rsidRPr="001C2975" w:rsidRDefault="00EF45DA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 w:rsidR="00113A1E" w:rsidRPr="00113A1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15B5F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Русско </w:t>
      </w:r>
      <w:r w:rsidR="00D15B5F">
        <w:rPr>
          <w:rFonts w:ascii="Times New Roman" w:hAnsi="Times New Roman" w:cs="Times New Roman"/>
          <w:sz w:val="28"/>
          <w:szCs w:val="28"/>
          <w:lang w:eastAsia="ar-SA"/>
        </w:rPr>
        <w:t>–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Тювеевского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</w:t>
      </w:r>
      <w:r w:rsidR="001351C9">
        <w:rPr>
          <w:rFonts w:ascii="Times New Roman" w:hAnsi="Times New Roman" w:cs="Times New Roman"/>
          <w:sz w:val="28"/>
          <w:szCs w:val="28"/>
          <w:lang w:eastAsia="ar-SA"/>
        </w:rPr>
        <w:t>1164</w:t>
      </w:r>
      <w:r w:rsidR="004A1420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1351C9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ублей, на плановый 202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="001351C9">
        <w:rPr>
          <w:rFonts w:ascii="Times New Roman" w:hAnsi="Times New Roman" w:cs="Times New Roman"/>
          <w:sz w:val="28"/>
          <w:szCs w:val="28"/>
          <w:lang w:eastAsia="ar-SA"/>
        </w:rPr>
        <w:t>1141,0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2025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 xml:space="preserve"> г.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1351C9">
        <w:rPr>
          <w:rFonts w:ascii="Times New Roman" w:hAnsi="Times New Roman" w:cs="Times New Roman"/>
          <w:sz w:val="28"/>
          <w:szCs w:val="28"/>
          <w:lang w:eastAsia="ar-SA"/>
        </w:rPr>
        <w:t>1105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="001351C9">
        <w:rPr>
          <w:rFonts w:ascii="Times New Roman" w:hAnsi="Times New Roman" w:cs="Times New Roman"/>
          <w:sz w:val="28"/>
          <w:szCs w:val="28"/>
          <w:lang w:eastAsia="ar-SA"/>
        </w:rPr>
        <w:t>7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4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Русско </w:t>
      </w:r>
      <w:r w:rsidR="00D15B5F">
        <w:rPr>
          <w:rFonts w:ascii="Times New Roman" w:hAnsi="Times New Roman" w:cs="Times New Roman"/>
          <w:sz w:val="28"/>
          <w:szCs w:val="28"/>
          <w:lang w:eastAsia="ar-SA"/>
        </w:rPr>
        <w:t>–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 xml:space="preserve"> Тювеевского</w:t>
      </w:r>
      <w:r w:rsidR="00D15B5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15B5F" w:rsidRDefault="00D15B5F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 w:rsidR="00113A1E" w:rsidRPr="00113A1E">
        <w:rPr>
          <w:rFonts w:ascii="Times New Roman" w:eastAsia="MS Mincho" w:hAnsi="Times New Roman" w:cs="Times New Roman"/>
          <w:sz w:val="28"/>
          <w:szCs w:val="28"/>
          <w:lang w:eastAsia="ar-SA"/>
        </w:rPr>
        <w:t>Русско - Тювеевского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D15B5F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лавы </w:t>
      </w:r>
      <w:r w:rsidR="00474079"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13A1E" w:rsidRPr="00113A1E">
        <w:rPr>
          <w:rFonts w:ascii="Times New Roman" w:hAnsi="Times New Roman" w:cs="Times New Roman"/>
          <w:sz w:val="28"/>
          <w:szCs w:val="28"/>
          <w:lang w:eastAsia="ar-SA"/>
        </w:rPr>
        <w:t>Русско - Тювеевского</w:t>
      </w:r>
    </w:p>
    <w:p w:rsidR="00474079" w:rsidRPr="00022649" w:rsidRDefault="00474079" w:rsidP="00D15B5F">
      <w:pPr>
        <w:tabs>
          <w:tab w:val="left" w:pos="6315"/>
        </w:tabs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 w:rsidR="00D15B5F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            О.И.Бондарчук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D15B5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079"/>
    <w:rsid w:val="00102FE7"/>
    <w:rsid w:val="00113A1E"/>
    <w:rsid w:val="001229A2"/>
    <w:rsid w:val="001351C9"/>
    <w:rsid w:val="00172B55"/>
    <w:rsid w:val="001A4FD9"/>
    <w:rsid w:val="001C2975"/>
    <w:rsid w:val="00227698"/>
    <w:rsid w:val="00256371"/>
    <w:rsid w:val="0025691F"/>
    <w:rsid w:val="00263210"/>
    <w:rsid w:val="00280B90"/>
    <w:rsid w:val="00316653"/>
    <w:rsid w:val="00331ED6"/>
    <w:rsid w:val="00421AB7"/>
    <w:rsid w:val="004706A6"/>
    <w:rsid w:val="00474079"/>
    <w:rsid w:val="004A1420"/>
    <w:rsid w:val="004D496E"/>
    <w:rsid w:val="00514465"/>
    <w:rsid w:val="00514ADF"/>
    <w:rsid w:val="00541DF6"/>
    <w:rsid w:val="005B3061"/>
    <w:rsid w:val="005C46C8"/>
    <w:rsid w:val="005D69CF"/>
    <w:rsid w:val="0061344B"/>
    <w:rsid w:val="00641C68"/>
    <w:rsid w:val="00666146"/>
    <w:rsid w:val="00710104"/>
    <w:rsid w:val="0074504B"/>
    <w:rsid w:val="00801C3E"/>
    <w:rsid w:val="00884BF3"/>
    <w:rsid w:val="008C59BD"/>
    <w:rsid w:val="00905AC2"/>
    <w:rsid w:val="00906901"/>
    <w:rsid w:val="00980288"/>
    <w:rsid w:val="009A0BEE"/>
    <w:rsid w:val="009A17BA"/>
    <w:rsid w:val="009B545C"/>
    <w:rsid w:val="009C4680"/>
    <w:rsid w:val="00A00D3B"/>
    <w:rsid w:val="00A42C66"/>
    <w:rsid w:val="00A757F2"/>
    <w:rsid w:val="00A906C8"/>
    <w:rsid w:val="00AD0B31"/>
    <w:rsid w:val="00B256BB"/>
    <w:rsid w:val="00BB4B84"/>
    <w:rsid w:val="00C55AEF"/>
    <w:rsid w:val="00D15B5F"/>
    <w:rsid w:val="00E721E0"/>
    <w:rsid w:val="00ED13B4"/>
    <w:rsid w:val="00ED47AA"/>
    <w:rsid w:val="00EF032A"/>
    <w:rsid w:val="00EF45DA"/>
    <w:rsid w:val="00FB4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6</Pages>
  <Words>1883</Words>
  <Characters>10736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RTADM</cp:lastModifiedBy>
  <cp:revision>13</cp:revision>
  <dcterms:created xsi:type="dcterms:W3CDTF">2022-12-21T09:11:00Z</dcterms:created>
  <dcterms:modified xsi:type="dcterms:W3CDTF">2022-12-22T10:22:00Z</dcterms:modified>
</cp:coreProperties>
</file>