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D5D" w:rsidRPr="009F6067" w:rsidRDefault="00C56D5D" w:rsidP="00C56D5D">
      <w:pPr>
        <w:jc w:val="center"/>
      </w:pPr>
      <w:r w:rsidRPr="009F6067">
        <w:t xml:space="preserve">СОВЕТ ДЕПУТАТОВ </w:t>
      </w:r>
      <w:r>
        <w:t>МИТРЯЛО</w:t>
      </w:r>
      <w:bookmarkStart w:id="0" w:name="_GoBack"/>
      <w:bookmarkEnd w:id="0"/>
      <w:r>
        <w:t>ВСКОГО</w:t>
      </w:r>
      <w:r w:rsidRPr="009F6067">
        <w:t xml:space="preserve"> СЕЛЬСКОГО ПОСЕЛЕНИЯ</w:t>
      </w:r>
    </w:p>
    <w:p w:rsidR="00C56D5D" w:rsidRPr="009F6067" w:rsidRDefault="00C56D5D" w:rsidP="00C56D5D">
      <w:pPr>
        <w:jc w:val="center"/>
      </w:pPr>
      <w:r w:rsidRPr="009F6067">
        <w:t>ТЕМНИКОВСКОГО МУНИЦИПАЛЬНОГО РАЙОНА</w:t>
      </w:r>
    </w:p>
    <w:p w:rsidR="00C56D5D" w:rsidRDefault="00C56D5D" w:rsidP="00C56D5D">
      <w:pPr>
        <w:jc w:val="center"/>
      </w:pPr>
      <w:r>
        <w:t>РЕСПУБЛИКИ</w:t>
      </w:r>
      <w:r w:rsidRPr="009F6067">
        <w:t xml:space="preserve"> МОРДОВИЯ</w:t>
      </w:r>
    </w:p>
    <w:p w:rsidR="00C56D5D" w:rsidRDefault="00C56D5D" w:rsidP="00C56D5D">
      <w:pPr>
        <w:jc w:val="center"/>
      </w:pPr>
    </w:p>
    <w:p w:rsidR="00C56D5D" w:rsidRPr="00B23FD9" w:rsidRDefault="00C56D5D" w:rsidP="00C56D5D">
      <w:pPr>
        <w:jc w:val="center"/>
        <w:rPr>
          <w:sz w:val="34"/>
          <w:szCs w:val="34"/>
        </w:rPr>
      </w:pPr>
    </w:p>
    <w:p w:rsidR="00C56D5D" w:rsidRPr="00B23FD9" w:rsidRDefault="00C56D5D" w:rsidP="00C56D5D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B23FD9">
        <w:rPr>
          <w:b/>
          <w:bCs/>
          <w:sz w:val="34"/>
          <w:szCs w:val="34"/>
        </w:rPr>
        <w:t>Р</w:t>
      </w:r>
      <w:proofErr w:type="gramEnd"/>
      <w:r w:rsidRPr="00B23FD9">
        <w:rPr>
          <w:b/>
          <w:bCs/>
          <w:sz w:val="34"/>
          <w:szCs w:val="34"/>
        </w:rPr>
        <w:t xml:space="preserve"> Е Ш Е Н И Е</w:t>
      </w:r>
    </w:p>
    <w:p w:rsidR="00C56D5D" w:rsidRPr="00022649" w:rsidRDefault="00C56D5D" w:rsidP="00C56D5D">
      <w:pPr>
        <w:jc w:val="center"/>
        <w:rPr>
          <w:b/>
          <w:bCs/>
        </w:rPr>
      </w:pPr>
    </w:p>
    <w:p w:rsidR="00C56D5D" w:rsidRPr="00022649" w:rsidRDefault="00C56D5D" w:rsidP="00C56D5D">
      <w:r w:rsidRPr="00022649">
        <w:t xml:space="preserve"> </w:t>
      </w:r>
      <w:r>
        <w:t xml:space="preserve">«26» октября </w:t>
      </w:r>
      <w:r w:rsidRPr="00022649">
        <w:t>201</w:t>
      </w:r>
      <w:r>
        <w:t xml:space="preserve">8 </w:t>
      </w:r>
      <w:r w:rsidRPr="00022649">
        <w:t xml:space="preserve">года                                                                             </w:t>
      </w:r>
      <w:r>
        <w:t xml:space="preserve">  </w:t>
      </w:r>
      <w:r w:rsidRPr="00022649">
        <w:t>№</w:t>
      </w:r>
      <w:r>
        <w:t xml:space="preserve"> 79</w:t>
      </w:r>
    </w:p>
    <w:p w:rsidR="00C56D5D" w:rsidRPr="00022649" w:rsidRDefault="00C56D5D" w:rsidP="00C56D5D">
      <w:pPr>
        <w:jc w:val="center"/>
      </w:pPr>
    </w:p>
    <w:p w:rsidR="00C56D5D" w:rsidRPr="00022649" w:rsidRDefault="00C56D5D" w:rsidP="00C56D5D">
      <w:pPr>
        <w:jc w:val="center"/>
      </w:pPr>
      <w:r>
        <w:t>С.Митрялы</w:t>
      </w:r>
    </w:p>
    <w:p w:rsidR="00C56D5D" w:rsidRPr="006F0505" w:rsidRDefault="00C56D5D" w:rsidP="00C56D5D">
      <w:pPr>
        <w:rPr>
          <w:b/>
          <w:bCs/>
          <w:lang w:eastAsia="ar-SA"/>
        </w:rPr>
      </w:pPr>
    </w:p>
    <w:p w:rsidR="00C56D5D" w:rsidRPr="006F0505" w:rsidRDefault="00C56D5D" w:rsidP="00C56D5D">
      <w:pPr>
        <w:rPr>
          <w:b/>
          <w:bCs/>
          <w:lang w:eastAsia="ar-SA"/>
        </w:rPr>
      </w:pPr>
    </w:p>
    <w:p w:rsidR="00C56D5D" w:rsidRDefault="00C56D5D" w:rsidP="00C56D5D">
      <w:pPr>
        <w:jc w:val="center"/>
        <w:rPr>
          <w:lang w:eastAsia="ar-SA"/>
        </w:rPr>
      </w:pPr>
      <w:r>
        <w:rPr>
          <w:b/>
          <w:lang w:eastAsia="ar-SA"/>
        </w:rPr>
        <w:t>О внесении изменений в Правила землепользования и застройки Митряловского сельского поселения Темниковского муниципального района Республики Мордовия</w:t>
      </w:r>
    </w:p>
    <w:p w:rsidR="00C56D5D" w:rsidRPr="005D6031" w:rsidRDefault="00C56D5D" w:rsidP="00C56D5D"/>
    <w:p w:rsidR="00C56D5D" w:rsidRPr="005921E2" w:rsidRDefault="00C56D5D" w:rsidP="00C56D5D">
      <w:pPr>
        <w:spacing w:line="360" w:lineRule="auto"/>
        <w:jc w:val="both"/>
        <w:rPr>
          <w:color w:val="000000"/>
        </w:rPr>
      </w:pPr>
      <w:r>
        <w:t xml:space="preserve">          </w:t>
      </w:r>
      <w:r w:rsidRPr="005921E2">
        <w:rPr>
          <w:color w:val="000000"/>
        </w:rPr>
        <w:t xml:space="preserve">Руководствуясь </w:t>
      </w:r>
      <w:hyperlink r:id="rId8" w:history="1">
        <w:r w:rsidRPr="005921E2">
          <w:rPr>
            <w:rStyle w:val="a9"/>
            <w:bCs/>
            <w:color w:val="000000"/>
          </w:rPr>
          <w:t>Федеральным законом</w:t>
        </w:r>
      </w:hyperlink>
      <w:r w:rsidRPr="005921E2">
        <w:rPr>
          <w:color w:val="000000"/>
        </w:rPr>
        <w:t xml:space="preserve"> от 6 октября 2003 г. N 131-ФЗ "Об общих принципах организации местного самоуправления в Российской Федерации",  </w:t>
      </w:r>
      <w:hyperlink r:id="rId9" w:history="1">
        <w:r w:rsidRPr="005921E2">
          <w:rPr>
            <w:rStyle w:val="a9"/>
            <w:bCs/>
            <w:color w:val="000000"/>
          </w:rPr>
          <w:t>ст. 31</w:t>
        </w:r>
      </w:hyperlink>
      <w:r w:rsidRPr="005921E2">
        <w:rPr>
          <w:bCs/>
          <w:color w:val="000000"/>
        </w:rPr>
        <w:t xml:space="preserve">, </w:t>
      </w:r>
      <w:hyperlink r:id="rId10" w:history="1">
        <w:r w:rsidRPr="005921E2">
          <w:rPr>
            <w:rStyle w:val="a9"/>
            <w:bCs/>
            <w:color w:val="000000"/>
          </w:rPr>
          <w:t>32</w:t>
        </w:r>
      </w:hyperlink>
      <w:r w:rsidRPr="005921E2">
        <w:rPr>
          <w:bCs/>
          <w:color w:val="000000"/>
        </w:rPr>
        <w:t xml:space="preserve">, </w:t>
      </w:r>
      <w:hyperlink r:id="rId11" w:history="1">
        <w:r w:rsidRPr="005921E2">
          <w:rPr>
            <w:rStyle w:val="a9"/>
            <w:bCs/>
            <w:color w:val="000000"/>
          </w:rPr>
          <w:t>33</w:t>
        </w:r>
      </w:hyperlink>
      <w:r w:rsidRPr="005921E2">
        <w:rPr>
          <w:bCs/>
          <w:color w:val="000000"/>
        </w:rPr>
        <w:t xml:space="preserve"> </w:t>
      </w:r>
      <w:r w:rsidRPr="005921E2">
        <w:rPr>
          <w:color w:val="000000"/>
        </w:rPr>
        <w:t xml:space="preserve">Градостроительного кодекса Российской Федерации от 29.12.2004 г. N 190-ФЗ,  в целях приведения Правил </w:t>
      </w:r>
      <w:r w:rsidRPr="005921E2">
        <w:rPr>
          <w:color w:val="000000"/>
          <w:lang w:eastAsia="ar-SA"/>
        </w:rPr>
        <w:t xml:space="preserve">землепользования и застройки </w:t>
      </w:r>
      <w:r>
        <w:rPr>
          <w:color w:val="000000"/>
          <w:lang w:eastAsia="ar-SA"/>
        </w:rPr>
        <w:t>Митряловского</w:t>
      </w:r>
      <w:r w:rsidRPr="005921E2">
        <w:rPr>
          <w:color w:val="000000"/>
          <w:lang w:eastAsia="ar-SA"/>
        </w:rPr>
        <w:t xml:space="preserve"> сельского поселения Темниковского муниципального района Республики Мордовия</w:t>
      </w:r>
      <w:r w:rsidRPr="005921E2">
        <w:rPr>
          <w:color w:val="000000"/>
        </w:rPr>
        <w:t xml:space="preserve"> в соответствие  с требованиями  приказа Минэкономразвития от 1 сентября 2014 года N 540 «Об утверждении классификатора видов разрешенного использования земельных участков»,  Совет депутатов </w:t>
      </w:r>
      <w:r>
        <w:rPr>
          <w:color w:val="000000"/>
        </w:rPr>
        <w:t>Митряловского</w:t>
      </w:r>
      <w:r w:rsidRPr="005921E2">
        <w:rPr>
          <w:color w:val="000000"/>
        </w:rPr>
        <w:t xml:space="preserve"> сельского поселения  </w:t>
      </w:r>
      <w:proofErr w:type="gramStart"/>
      <w:r w:rsidRPr="005921E2">
        <w:rPr>
          <w:color w:val="000000"/>
        </w:rPr>
        <w:t>р</w:t>
      </w:r>
      <w:proofErr w:type="gramEnd"/>
      <w:r w:rsidRPr="005921E2">
        <w:rPr>
          <w:color w:val="000000"/>
        </w:rPr>
        <w:t xml:space="preserve"> е ш и л</w:t>
      </w:r>
      <w:r w:rsidRPr="005921E2">
        <w:rPr>
          <w:b/>
          <w:color w:val="000000"/>
        </w:rPr>
        <w:t>:</w:t>
      </w:r>
      <w:r w:rsidRPr="005921E2">
        <w:rPr>
          <w:color w:val="000000"/>
        </w:rPr>
        <w:t xml:space="preserve"> </w:t>
      </w:r>
    </w:p>
    <w:p w:rsidR="00C56D5D" w:rsidRPr="009A12A8" w:rsidRDefault="00C56D5D" w:rsidP="00C56D5D">
      <w:pPr>
        <w:spacing w:line="360" w:lineRule="auto"/>
        <w:jc w:val="both"/>
      </w:pPr>
      <w:r w:rsidRPr="005921E2">
        <w:rPr>
          <w:color w:val="000000"/>
        </w:rPr>
        <w:t xml:space="preserve">1. Внести в </w:t>
      </w:r>
      <w:hyperlink r:id="rId12" w:history="1">
        <w:r w:rsidRPr="005921E2">
          <w:rPr>
            <w:rStyle w:val="a9"/>
            <w:b/>
            <w:bCs/>
            <w:color w:val="000000"/>
          </w:rPr>
          <w:t>Правила</w:t>
        </w:r>
      </w:hyperlink>
      <w:r w:rsidRPr="005921E2">
        <w:rPr>
          <w:color w:val="000000"/>
        </w:rPr>
        <w:t xml:space="preserve"> землепользования и застройки </w:t>
      </w:r>
      <w:r>
        <w:rPr>
          <w:color w:val="000000"/>
        </w:rPr>
        <w:t>Митряловского</w:t>
      </w:r>
      <w:r w:rsidRPr="005921E2">
        <w:rPr>
          <w:color w:val="000000"/>
        </w:rPr>
        <w:t xml:space="preserve"> сельского поселения, утвержденные </w:t>
      </w:r>
      <w:hyperlink r:id="rId13" w:history="1">
        <w:r w:rsidRPr="005921E2">
          <w:rPr>
            <w:rStyle w:val="a9"/>
            <w:b/>
            <w:bCs/>
            <w:color w:val="000000"/>
          </w:rPr>
          <w:t>решением</w:t>
        </w:r>
      </w:hyperlink>
      <w:r w:rsidRPr="009A12A8">
        <w:t xml:space="preserve"> Совета депутатов </w:t>
      </w:r>
      <w:r>
        <w:t>Митряловского сельского поселения от 30</w:t>
      </w:r>
      <w:r w:rsidRPr="009A12A8">
        <w:t xml:space="preserve"> января 2012 г. N</w:t>
      </w:r>
      <w:r>
        <w:t xml:space="preserve"> </w:t>
      </w:r>
      <w:r w:rsidRPr="009A12A8">
        <w:t>1</w:t>
      </w:r>
      <w:r>
        <w:t>1</w:t>
      </w:r>
      <w:r w:rsidRPr="009A12A8">
        <w:t xml:space="preserve"> (далее - Правила), следующие изменения:</w:t>
      </w:r>
    </w:p>
    <w:p w:rsidR="00C56D5D" w:rsidRPr="009A12A8" w:rsidRDefault="00C56D5D" w:rsidP="00C56D5D">
      <w:pPr>
        <w:spacing w:line="360" w:lineRule="auto"/>
        <w:jc w:val="both"/>
      </w:pPr>
      <w:r w:rsidRPr="009A12A8">
        <w:t>2. Статью 23, гл.</w:t>
      </w:r>
      <w:r>
        <w:t xml:space="preserve"> </w:t>
      </w:r>
      <w:r w:rsidRPr="009A12A8">
        <w:t>2.1 «Перечень территориальных</w:t>
      </w:r>
      <w:r>
        <w:t xml:space="preserve"> зон» изложить в новой редакции</w:t>
      </w:r>
      <w:r w:rsidRPr="009A12A8">
        <w:t xml:space="preserve">, </w:t>
      </w:r>
      <w:proofErr w:type="gramStart"/>
      <w:r w:rsidRPr="009A12A8">
        <w:t>согласно приложения</w:t>
      </w:r>
      <w:proofErr w:type="gramEnd"/>
      <w:r w:rsidRPr="009A12A8">
        <w:t xml:space="preserve"> №</w:t>
      </w:r>
      <w:r>
        <w:t xml:space="preserve"> </w:t>
      </w:r>
      <w:r w:rsidRPr="009A12A8">
        <w:t>1.</w:t>
      </w:r>
    </w:p>
    <w:p w:rsidR="00C56D5D" w:rsidRPr="009A12A8" w:rsidRDefault="00C56D5D" w:rsidP="00C56D5D">
      <w:pPr>
        <w:spacing w:line="360" w:lineRule="auto"/>
        <w:jc w:val="both"/>
      </w:pPr>
      <w:r>
        <w:t xml:space="preserve"> 3. </w:t>
      </w:r>
      <w:r w:rsidRPr="009A12A8">
        <w:t>Опуб</w:t>
      </w:r>
      <w:r>
        <w:t>ликовать (обнародовать) данное Р</w:t>
      </w:r>
      <w:r w:rsidRPr="009A12A8">
        <w:t xml:space="preserve">ешение в информационном бюллетене </w:t>
      </w:r>
      <w:r>
        <w:t>Митряловского</w:t>
      </w:r>
      <w:r w:rsidRPr="009A12A8">
        <w:t xml:space="preserve"> сельского поселения и разместить на официальном сайте </w:t>
      </w:r>
      <w:r>
        <w:t xml:space="preserve">Темниковского района в разделе </w:t>
      </w:r>
      <w:r w:rsidRPr="009A12A8">
        <w:t>сельские поселения</w:t>
      </w:r>
      <w:r>
        <w:t xml:space="preserve"> и сайте Федеральной государственной информационной системы территориального планирования</w:t>
      </w:r>
      <w:r w:rsidRPr="009A12A8">
        <w:t>.</w:t>
      </w:r>
    </w:p>
    <w:p w:rsidR="00C56D5D" w:rsidRPr="009A12A8" w:rsidRDefault="00C56D5D" w:rsidP="00C56D5D">
      <w:pPr>
        <w:spacing w:line="360" w:lineRule="auto"/>
        <w:jc w:val="both"/>
      </w:pPr>
      <w:r>
        <w:lastRenderedPageBreak/>
        <w:t xml:space="preserve"> 4.</w:t>
      </w:r>
      <w:r w:rsidRPr="009A12A8">
        <w:t xml:space="preserve"> Решение «О внесении изменений в</w:t>
      </w:r>
      <w:r w:rsidRPr="009A12A8">
        <w:rPr>
          <w:i/>
          <w:iCs/>
        </w:rPr>
        <w:t xml:space="preserve"> </w:t>
      </w:r>
      <w:r>
        <w:t xml:space="preserve">правила </w:t>
      </w:r>
      <w:r w:rsidRPr="009A12A8">
        <w:t xml:space="preserve">землепользования и застройки </w:t>
      </w:r>
      <w:r>
        <w:t>Митряловского</w:t>
      </w:r>
      <w:r w:rsidRPr="009A12A8">
        <w:t xml:space="preserve"> сельского поселения Темниковского муниципального района Респуб</w:t>
      </w:r>
      <w:r>
        <w:t xml:space="preserve">лики Мордовия» вступает в силу </w:t>
      </w:r>
      <w:r w:rsidRPr="009A12A8">
        <w:t xml:space="preserve">со дня его </w:t>
      </w:r>
      <w:r>
        <w:t>опубликования</w:t>
      </w:r>
      <w:r w:rsidRPr="009A12A8">
        <w:t>.</w:t>
      </w:r>
    </w:p>
    <w:p w:rsidR="00C56D5D" w:rsidRPr="009A12A8" w:rsidRDefault="00C56D5D" w:rsidP="00C56D5D">
      <w:pPr>
        <w:jc w:val="both"/>
      </w:pPr>
    </w:p>
    <w:p w:rsidR="00C56D5D" w:rsidRDefault="00C56D5D" w:rsidP="00C56D5D">
      <w:pPr>
        <w:jc w:val="both"/>
      </w:pPr>
    </w:p>
    <w:p w:rsidR="00C56D5D" w:rsidRDefault="00C56D5D" w:rsidP="00C56D5D">
      <w:pPr>
        <w:jc w:val="both"/>
      </w:pPr>
    </w:p>
    <w:p w:rsidR="00C56D5D" w:rsidRDefault="00C56D5D" w:rsidP="00C56D5D">
      <w:pPr>
        <w:jc w:val="both"/>
      </w:pPr>
    </w:p>
    <w:p w:rsidR="00C56D5D" w:rsidRDefault="00C56D5D" w:rsidP="00C56D5D">
      <w:pPr>
        <w:jc w:val="both"/>
        <w:rPr>
          <w:color w:val="000000"/>
          <w:spacing w:val="-2"/>
        </w:rPr>
      </w:pPr>
      <w:r>
        <w:rPr>
          <w:color w:val="000000"/>
          <w:spacing w:val="-2"/>
        </w:rPr>
        <w:t>Глава Митряловского</w:t>
      </w:r>
      <w:r w:rsidRPr="00CC35B0">
        <w:rPr>
          <w:color w:val="000000"/>
          <w:spacing w:val="-2"/>
        </w:rPr>
        <w:t xml:space="preserve"> </w:t>
      </w:r>
    </w:p>
    <w:p w:rsidR="00C56D5D" w:rsidRDefault="00C56D5D" w:rsidP="00C56D5D">
      <w:pPr>
        <w:jc w:val="both"/>
        <w:rPr>
          <w:color w:val="000000"/>
          <w:spacing w:val="-2"/>
        </w:rPr>
      </w:pPr>
      <w:r w:rsidRPr="00CC35B0">
        <w:rPr>
          <w:color w:val="000000"/>
          <w:spacing w:val="-2"/>
        </w:rPr>
        <w:t xml:space="preserve">сельского поселения             </w:t>
      </w:r>
      <w:r>
        <w:rPr>
          <w:color w:val="000000"/>
          <w:spacing w:val="-2"/>
        </w:rPr>
        <w:t xml:space="preserve">   </w:t>
      </w:r>
      <w:r w:rsidRPr="00CC35B0">
        <w:rPr>
          <w:color w:val="000000"/>
          <w:spacing w:val="-2"/>
        </w:rPr>
        <w:t xml:space="preserve">                                    </w:t>
      </w:r>
      <w:r>
        <w:rPr>
          <w:color w:val="000000"/>
          <w:spacing w:val="-2"/>
        </w:rPr>
        <w:t xml:space="preserve">                      С.Н.Миронов</w:t>
      </w: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both"/>
        <w:rPr>
          <w:color w:val="000000"/>
          <w:spacing w:val="-2"/>
        </w:rPr>
      </w:pPr>
    </w:p>
    <w:p w:rsidR="00C56D5D" w:rsidRDefault="00C56D5D" w:rsidP="00C56D5D">
      <w:pPr>
        <w:jc w:val="right"/>
      </w:pPr>
    </w:p>
    <w:p w:rsidR="00C56D5D" w:rsidRDefault="00C56D5D" w:rsidP="00C56D5D">
      <w:pPr>
        <w:jc w:val="right"/>
      </w:pPr>
    </w:p>
    <w:p w:rsidR="00C56D5D" w:rsidRPr="001837D6" w:rsidRDefault="00C56D5D" w:rsidP="00C56D5D">
      <w:pPr>
        <w:jc w:val="right"/>
      </w:pPr>
      <w:r w:rsidRPr="001837D6">
        <w:lastRenderedPageBreak/>
        <w:t xml:space="preserve">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</w:t>
      </w:r>
      <w:r w:rsidRPr="001837D6">
        <w:t>Приложение</w:t>
      </w:r>
    </w:p>
    <w:p w:rsidR="00C56D5D" w:rsidRPr="001837D6" w:rsidRDefault="00C56D5D" w:rsidP="00C56D5D">
      <w:r w:rsidRPr="001837D6">
        <w:t xml:space="preserve">                                                     </w:t>
      </w:r>
      <w:r w:rsidRPr="001837D6">
        <w:rPr>
          <w:b/>
          <w:bCs/>
        </w:rPr>
        <w:t>ЧАСТЬ II</w:t>
      </w:r>
    </w:p>
    <w:p w:rsidR="00C56D5D" w:rsidRPr="001837D6" w:rsidRDefault="00C56D5D" w:rsidP="00C56D5D"/>
    <w:p w:rsidR="00C56D5D" w:rsidRPr="001837D6" w:rsidRDefault="00C56D5D" w:rsidP="00C56D5D">
      <w:pPr>
        <w:rPr>
          <w:b/>
          <w:bCs/>
        </w:rPr>
      </w:pPr>
      <w:r w:rsidRPr="001837D6">
        <w:rPr>
          <w:b/>
          <w:bCs/>
        </w:rPr>
        <w:t xml:space="preserve"> Картографические документы и градостроительные регламенты</w:t>
      </w:r>
    </w:p>
    <w:p w:rsidR="00C56D5D" w:rsidRPr="001837D6" w:rsidRDefault="00C56D5D" w:rsidP="00C56D5D"/>
    <w:p w:rsidR="00C56D5D" w:rsidRPr="001837D6" w:rsidRDefault="00C56D5D" w:rsidP="00C56D5D">
      <w:pPr>
        <w:rPr>
          <w:b/>
          <w:bCs/>
        </w:rPr>
      </w:pPr>
      <w:r w:rsidRPr="001837D6">
        <w:rPr>
          <w:b/>
          <w:bCs/>
        </w:rPr>
        <w:t xml:space="preserve"> Глава 2.1 Перечень территориальных зон. Градостроительные регламенты по видам и параметрам разрешенного строительства</w:t>
      </w:r>
    </w:p>
    <w:p w:rsidR="00C56D5D" w:rsidRPr="001837D6" w:rsidRDefault="00C56D5D" w:rsidP="00C56D5D"/>
    <w:p w:rsidR="00C56D5D" w:rsidRPr="001837D6" w:rsidRDefault="00C56D5D" w:rsidP="00C56D5D">
      <w:r w:rsidRPr="001837D6">
        <w:rPr>
          <w:b/>
          <w:bCs/>
        </w:rPr>
        <w:t xml:space="preserve">Статья 23  </w:t>
      </w:r>
      <w:r w:rsidRPr="001837D6">
        <w:t xml:space="preserve">Перечень территориальных зон. </w:t>
      </w:r>
    </w:p>
    <w:p w:rsidR="00C56D5D" w:rsidRPr="001837D6" w:rsidRDefault="00C56D5D" w:rsidP="00C56D5D">
      <w:r w:rsidRPr="001837D6">
        <w:rPr>
          <w:b/>
          <w:bCs/>
        </w:rPr>
        <w:t>Жилая зона</w:t>
      </w:r>
    </w:p>
    <w:p w:rsidR="00C56D5D" w:rsidRPr="001837D6" w:rsidRDefault="00C56D5D" w:rsidP="00C56D5D"/>
    <w:p w:rsidR="00C56D5D" w:rsidRPr="001837D6" w:rsidRDefault="00C56D5D" w:rsidP="00C56D5D">
      <w:r w:rsidRPr="001837D6">
        <w:t>Основные виды разрешенного использования</w:t>
      </w:r>
    </w:p>
    <w:p w:rsidR="00C56D5D" w:rsidRPr="005D5B1A" w:rsidRDefault="00C56D5D" w:rsidP="00C56D5D"/>
    <w:p w:rsidR="00C56D5D" w:rsidRPr="005D5B1A" w:rsidRDefault="00C56D5D" w:rsidP="00C56D5D"/>
    <w:tbl>
      <w:tblPr>
        <w:tblW w:w="10774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42"/>
        <w:gridCol w:w="6519"/>
        <w:gridCol w:w="142"/>
        <w:gridCol w:w="1842"/>
        <w:gridCol w:w="144"/>
      </w:tblGrid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Pr>
              <w:ind w:left="79"/>
            </w:pPr>
            <w:r w:rsidRPr="005D5B1A">
              <w:t>Наименование вида разрешенного использования земельного участка &lt;1&gt;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Описание вида разрешенного использования земельного участка &lt;2&gt;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Код (числовое обозначение) вида разрешенного использования земельного участка &lt;3&gt;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Жилая зона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ЖЗ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Pr>
              <w:rPr>
                <w:b/>
              </w:rPr>
            </w:pPr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76137E" w:rsidRDefault="00C56D5D" w:rsidP="005228EE">
            <w:r w:rsidRPr="0076137E">
              <w:t>Для индивидуального</w:t>
            </w:r>
          </w:p>
          <w:p w:rsidR="00C56D5D" w:rsidRPr="005D5B1A" w:rsidRDefault="00C56D5D" w:rsidP="005228EE">
            <w:r w:rsidRPr="0076137E">
              <w:t>жилищного строительства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76137E" w:rsidRDefault="00C56D5D" w:rsidP="005228EE">
            <w:proofErr w:type="gramStart"/>
            <w:r w:rsidRPr="0076137E">
              <w:t>Размещение индивидуального жилого дома (дом, пригодный для</w:t>
            </w:r>
            <w:proofErr w:type="gramEnd"/>
          </w:p>
          <w:p w:rsidR="00C56D5D" w:rsidRPr="0076137E" w:rsidRDefault="00C56D5D" w:rsidP="005228EE">
            <w:r w:rsidRPr="0076137E">
              <w:t xml:space="preserve">постоянного проживания, высотой не выше трех надземных этажей); </w:t>
            </w:r>
          </w:p>
          <w:p w:rsidR="00C56D5D" w:rsidRPr="0076137E" w:rsidRDefault="00C56D5D" w:rsidP="005228EE">
            <w:r w:rsidRPr="0076137E">
              <w:t xml:space="preserve"> </w:t>
            </w:r>
          </w:p>
          <w:p w:rsidR="00C56D5D" w:rsidRPr="0076137E" w:rsidRDefault="00C56D5D" w:rsidP="005228EE">
            <w:r w:rsidRPr="0076137E">
              <w:t>выращивание плодовых, ягодных, овощных, бахчевых или иных</w:t>
            </w:r>
          </w:p>
          <w:p w:rsidR="00C56D5D" w:rsidRPr="0076137E" w:rsidRDefault="00C56D5D" w:rsidP="005228EE">
            <w:r w:rsidRPr="0076137E">
              <w:t xml:space="preserve">декоративных или сельскохозяйственных культур; </w:t>
            </w:r>
          </w:p>
          <w:p w:rsidR="00C56D5D" w:rsidRPr="0076137E" w:rsidRDefault="00C56D5D" w:rsidP="005228EE">
            <w:r w:rsidRPr="0076137E">
              <w:t xml:space="preserve"> </w:t>
            </w:r>
          </w:p>
          <w:p w:rsidR="00C56D5D" w:rsidRPr="005D5B1A" w:rsidRDefault="00C56D5D" w:rsidP="005228EE">
            <w:r w:rsidRPr="0076137E">
              <w:t>размещение индивидуальных гаражей и подсобных сооружений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bookmarkStart w:id="1" w:name="Par44"/>
            <w:bookmarkEnd w:id="1"/>
            <w:r w:rsidRPr="005D5B1A">
              <w:t>2.1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Блокированная жилая застройка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жилого дома, не предназначенного для раздела на квартиры (жилой дом, пригодный для постоянного проживания, высотой не выше трех </w:t>
            </w:r>
            <w:r w:rsidRPr="005D5B1A">
              <w:lastRenderedPageBreak/>
              <w:t>надземных этажей, имеющих общую стену с соседним домом, при общем количестве совмещенных домов не более десяти);</w:t>
            </w:r>
          </w:p>
          <w:p w:rsidR="00C56D5D" w:rsidRPr="005D5B1A" w:rsidRDefault="00C56D5D" w:rsidP="005228EE">
            <w:r w:rsidRPr="005D5B1A">
              <w:t>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2.3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spellStart"/>
            <w:r w:rsidRPr="005D5B1A">
              <w:lastRenderedPageBreak/>
              <w:t>Среднеэтажная</w:t>
            </w:r>
            <w:proofErr w:type="spellEnd"/>
            <w:r w:rsidRPr="005D5B1A">
              <w:t xml:space="preserve"> жилая застройка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C56D5D" w:rsidRPr="005D5B1A" w:rsidRDefault="00C56D5D" w:rsidP="005228EE">
            <w:r w:rsidRPr="005D5B1A">
              <w:t>благоустройство и озеленение;</w:t>
            </w:r>
          </w:p>
          <w:p w:rsidR="00C56D5D" w:rsidRPr="005D5B1A" w:rsidRDefault="00C56D5D" w:rsidP="005228EE">
            <w:r w:rsidRPr="005D5B1A">
              <w:t>размещение подземных гаражей и автостоянок;</w:t>
            </w:r>
          </w:p>
          <w:p w:rsidR="00C56D5D" w:rsidRPr="005D5B1A" w:rsidRDefault="00C56D5D" w:rsidP="005228EE">
            <w:r w:rsidRPr="005D5B1A">
              <w:t>обустройство спортивных и детских площадок, площадок отдыха;</w:t>
            </w:r>
          </w:p>
          <w:p w:rsidR="00C56D5D" w:rsidRPr="005D5B1A" w:rsidRDefault="00C56D5D" w:rsidP="005228EE">
            <w:r w:rsidRPr="005D5B1A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0"/>
              <w:gridCol w:w="7257"/>
              <w:gridCol w:w="322"/>
            </w:tblGrid>
            <w:tr w:rsidR="00C56D5D" w:rsidRPr="00B7710C" w:rsidTr="005228EE">
              <w:tc>
                <w:tcPr>
                  <w:tcW w:w="2140" w:type="dxa"/>
                  <w:shd w:val="clear" w:color="auto" w:fill="FFFFFF"/>
                </w:tcPr>
                <w:p w:rsidR="00C56D5D" w:rsidRPr="00CF05BC" w:rsidRDefault="00C56D5D" w:rsidP="005228EE">
                  <w:pPr>
                    <w:rPr>
                      <w:color w:val="333333"/>
                    </w:rPr>
                  </w:pPr>
                  <w:r w:rsidRPr="00CF05BC">
                    <w:rPr>
                      <w:color w:val="333333"/>
                    </w:rPr>
                    <w:t>Для ведения личного</w:t>
                  </w:r>
                </w:p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CF05BC">
                    <w:rPr>
                      <w:color w:val="333333"/>
                    </w:rPr>
                    <w:t>подсобного хозяйства</w:t>
                  </w:r>
                </w:p>
              </w:tc>
              <w:tc>
                <w:tcPr>
                  <w:tcW w:w="7257" w:type="dxa"/>
                  <w:shd w:val="clear" w:color="auto" w:fill="FFFFFF"/>
                </w:tcPr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B7710C">
                    <w:rPr>
                      <w:color w:val="333333"/>
                      <w:sz w:val="21"/>
                      <w:szCs w:val="21"/>
                    </w:rPr>
      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      </w:r>
                </w:p>
              </w:tc>
              <w:tc>
                <w:tcPr>
                  <w:tcW w:w="322" w:type="dxa"/>
                  <w:shd w:val="clear" w:color="auto" w:fill="FFFFFF"/>
                </w:tcPr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B7710C">
                    <w:rPr>
                      <w:color w:val="333333"/>
                      <w:sz w:val="21"/>
                      <w:szCs w:val="21"/>
                    </w:rPr>
                    <w:t>2.2</w:t>
                  </w:r>
                </w:p>
              </w:tc>
            </w:tr>
          </w:tbl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76137E" w:rsidRDefault="00C56D5D" w:rsidP="005228EE">
            <w:r w:rsidRPr="0076137E">
              <w:t>Размещение жилого дома, не</w:t>
            </w:r>
            <w:r>
              <w:t xml:space="preserve"> предназначенного для раздела на </w:t>
            </w:r>
            <w:r w:rsidRPr="0076137E">
              <w:t>квартиры (дома, пригодные для постоянного проживания и высотой</w:t>
            </w:r>
            <w:r>
              <w:t xml:space="preserve"> </w:t>
            </w:r>
            <w:r w:rsidRPr="0076137E">
              <w:t>не выше трех надземных этажей);</w:t>
            </w:r>
          </w:p>
          <w:p w:rsidR="00C56D5D" w:rsidRPr="0076137E" w:rsidRDefault="00C56D5D" w:rsidP="005228EE">
            <w:r w:rsidRPr="0076137E">
              <w:t xml:space="preserve">производство сельскохозяйственной продукции; </w:t>
            </w:r>
          </w:p>
          <w:p w:rsidR="00C56D5D" w:rsidRPr="0076137E" w:rsidRDefault="00C56D5D" w:rsidP="005228EE">
            <w:r w:rsidRPr="0076137E">
              <w:t xml:space="preserve">размещение гаража и иных вспомогательных сооружений; </w:t>
            </w:r>
          </w:p>
          <w:p w:rsidR="00C56D5D" w:rsidRPr="005D5B1A" w:rsidRDefault="00C56D5D" w:rsidP="005228EE">
            <w:r w:rsidRPr="0076137E">
              <w:t>содержание сельскохозяйственных животных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>
              <w:t>2.2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Объекты  </w:t>
            </w:r>
            <w:proofErr w:type="gramStart"/>
            <w:r w:rsidRPr="005D5B1A">
              <w:t>гаражного</w:t>
            </w:r>
            <w:proofErr w:type="gramEnd"/>
          </w:p>
          <w:p w:rsidR="00C56D5D" w:rsidRPr="005D5B1A" w:rsidRDefault="00C56D5D" w:rsidP="005228EE">
            <w:r w:rsidRPr="005D5B1A">
              <w:t>назначения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 отдельно</w:t>
            </w:r>
          </w:p>
          <w:p w:rsidR="00C56D5D" w:rsidRPr="005D5B1A" w:rsidRDefault="00C56D5D" w:rsidP="005228EE">
            <w:r w:rsidRPr="005D5B1A">
              <w:t>стоящих  и  пристроенных</w:t>
            </w:r>
          </w:p>
          <w:p w:rsidR="00C56D5D" w:rsidRPr="005D5B1A" w:rsidRDefault="00C56D5D" w:rsidP="005228EE">
            <w:r w:rsidRPr="005D5B1A">
              <w:t>гаражей,  в  том  числе</w:t>
            </w:r>
          </w:p>
          <w:p w:rsidR="00C56D5D" w:rsidRPr="005D5B1A" w:rsidRDefault="00C56D5D" w:rsidP="005228EE">
            <w:r w:rsidRPr="005D5B1A">
              <w:t>подземных,  предназначенных</w:t>
            </w:r>
          </w:p>
          <w:p w:rsidR="00C56D5D" w:rsidRPr="005D5B1A" w:rsidRDefault="00C56D5D" w:rsidP="005228EE">
            <w:r w:rsidRPr="005D5B1A">
              <w:t>для  хранения  личного</w:t>
            </w:r>
          </w:p>
          <w:p w:rsidR="00C56D5D" w:rsidRPr="005D5B1A" w:rsidRDefault="00C56D5D" w:rsidP="005228EE">
            <w:r w:rsidRPr="005D5B1A">
              <w:t xml:space="preserve">автотранспорта  граждан,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возможностью  размещения</w:t>
            </w:r>
          </w:p>
          <w:p w:rsidR="00C56D5D" w:rsidRPr="005D5B1A" w:rsidRDefault="00C56D5D" w:rsidP="005228EE">
            <w:r w:rsidRPr="005D5B1A">
              <w:t>автомобильных моек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2.7.1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Социальное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 xml:space="preserve">Размещение объектов капитального строительства, предназначенных для оказания гражданам социальной помощи (службы занятости населения, </w:t>
            </w:r>
            <w:r w:rsidRPr="005D5B1A">
              <w:lastRenderedPageBreak/>
              <w:t>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C56D5D" w:rsidRPr="005D5B1A" w:rsidRDefault="00C56D5D" w:rsidP="005228EE">
            <w:r w:rsidRPr="005D5B1A">
              <w:t>размещение объектов капитального строительства для размещения отделений почты и телеграфа;</w:t>
            </w:r>
          </w:p>
          <w:p w:rsidR="00C56D5D" w:rsidRPr="005D5B1A" w:rsidRDefault="00C56D5D" w:rsidP="005228EE">
            <w:r w:rsidRPr="005D5B1A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Бытовое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bookmarkStart w:id="2" w:name="Par83"/>
            <w:bookmarkEnd w:id="2"/>
            <w:r w:rsidRPr="005D5B1A">
              <w:t>3.3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Здравоохранение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Образование и просвещение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Культурное развитие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объектов капитального строительства, предназначенных для размещения в них музеев, выставочных залов, художественных галерей, домов </w:t>
            </w:r>
            <w:r w:rsidRPr="005D5B1A">
              <w:lastRenderedPageBreak/>
              <w:t>культуры, библиотек, кинотеатров и кинозалов;</w:t>
            </w:r>
          </w:p>
          <w:p w:rsidR="00C56D5D" w:rsidRPr="005D5B1A" w:rsidRDefault="00C56D5D" w:rsidP="005228EE">
            <w:r w:rsidRPr="005D5B1A">
              <w:t>устройство площадок для празднеств и гуляний;</w:t>
            </w:r>
          </w:p>
          <w:p w:rsidR="00C56D5D" w:rsidRPr="005D5B1A" w:rsidRDefault="00C56D5D" w:rsidP="005228EE">
            <w:r w:rsidRPr="005D5B1A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3.6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Религиозное использование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Предпринимательство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:rsidR="00C56D5D" w:rsidRPr="005D5B1A" w:rsidRDefault="00C56D5D" w:rsidP="005228EE">
            <w:r w:rsidRPr="005D5B1A"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</w:t>
            </w:r>
          </w:p>
          <w:p w:rsidR="00C56D5D" w:rsidRPr="005D5B1A" w:rsidRDefault="00C56D5D" w:rsidP="005228EE">
            <w:r w:rsidRPr="005D5B1A"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bookmarkStart w:id="3" w:name="Par155"/>
            <w:bookmarkEnd w:id="3"/>
            <w:r w:rsidRPr="005D5B1A">
              <w:t>4.9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Отдых (рекреация)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</w:t>
            </w:r>
          </w:p>
          <w:p w:rsidR="00C56D5D" w:rsidRPr="005D5B1A" w:rsidRDefault="00C56D5D" w:rsidP="005228EE">
            <w:r w:rsidRPr="005D5B1A">
              <w:t xml:space="preserve">Содержание данного вида разрешенного </w:t>
            </w:r>
            <w:r w:rsidRPr="005D5B1A">
              <w:lastRenderedPageBreak/>
              <w:t>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5.0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Историческая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9.3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Общее пользование территории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bookmarkStart w:id="4" w:name="Par305"/>
            <w:bookmarkEnd w:id="4"/>
            <w:r w:rsidRPr="005D5B1A">
              <w:t>12.0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14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6.8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</w:p>
          <w:p w:rsidR="00C56D5D" w:rsidRPr="005D5B1A" w:rsidRDefault="00C56D5D" w:rsidP="005228EE">
            <w:r w:rsidRPr="005D5B1A">
              <w:t>деятельности,  связанной  с</w:t>
            </w:r>
            <w:r>
              <w:t xml:space="preserve"> </w:t>
            </w:r>
            <w:r w:rsidRPr="005D5B1A">
              <w:t>выращиванием  ягодных</w:t>
            </w:r>
            <w:proofErr w:type="gramStart"/>
            <w:r>
              <w:t xml:space="preserve"> </w:t>
            </w:r>
            <w:r w:rsidRPr="005D5B1A">
              <w:t>,</w:t>
            </w:r>
            <w:proofErr w:type="gramEnd"/>
          </w:p>
          <w:p w:rsidR="00C56D5D" w:rsidRPr="005D5B1A" w:rsidRDefault="00C56D5D" w:rsidP="005228EE">
            <w:r w:rsidRPr="005D5B1A">
              <w:t>овощных,  бахчевых  или  иных</w:t>
            </w:r>
            <w:r>
              <w:t xml:space="preserve"> с</w:t>
            </w:r>
            <w:r w:rsidRPr="005D5B1A">
              <w:t>ельскохозяйственных</w:t>
            </w:r>
            <w:r>
              <w:t xml:space="preserve">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некапитального</w:t>
            </w:r>
            <w:r>
              <w:t xml:space="preserve"> </w:t>
            </w:r>
            <w:r w:rsidRPr="005D5B1A">
              <w:t>жилого  строения  и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сооружений, предназначенных</w:t>
            </w:r>
            <w:r>
              <w:t xml:space="preserve"> </w:t>
            </w:r>
            <w:r w:rsidRPr="005D5B1A">
              <w:t>для  хранения</w:t>
            </w:r>
            <w:r>
              <w:t xml:space="preserve"> </w:t>
            </w:r>
            <w:r w:rsidRPr="005D5B1A">
              <w:t>сельскохозяйственных орудий</w:t>
            </w:r>
            <w:r>
              <w:t xml:space="preserve"> </w:t>
            </w:r>
            <w:r w:rsidRPr="005D5B1A">
              <w:t xml:space="preserve">труда  и  </w:t>
            </w:r>
            <w:proofErr w:type="gramStart"/>
            <w:r w:rsidRPr="005D5B1A">
              <w:t>выращенной</w:t>
            </w:r>
            <w:proofErr w:type="gramEnd"/>
          </w:p>
          <w:p w:rsidR="00C56D5D" w:rsidRPr="005D5B1A" w:rsidRDefault="00C56D5D" w:rsidP="005228EE">
            <w:r w:rsidRPr="005D5B1A">
              <w:t>сельскохозяйственной</w:t>
            </w:r>
            <w:r>
              <w:t xml:space="preserve"> </w:t>
            </w:r>
            <w:r w:rsidRPr="005D5B1A">
              <w:t>продукции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 садоводства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 xml:space="preserve">деятельности,  связанной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выращиванием  плодовых,</w:t>
            </w:r>
            <w:r>
              <w:t xml:space="preserve"> </w:t>
            </w:r>
            <w:r w:rsidRPr="005D5B1A">
              <w:t>ягодных,  овощных,  бахчевых</w:t>
            </w:r>
            <w:r>
              <w:t xml:space="preserve"> </w:t>
            </w:r>
            <w:r w:rsidRPr="005D5B1A">
              <w:t>или  иных</w:t>
            </w:r>
            <w:r>
              <w:t xml:space="preserve"> </w:t>
            </w:r>
            <w:r w:rsidRPr="005D5B1A">
              <w:t>сельскохозяйственных</w:t>
            </w:r>
          </w:p>
          <w:p w:rsidR="00C56D5D" w:rsidRPr="005D5B1A" w:rsidRDefault="00C56D5D" w:rsidP="005228EE"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садового  дома,</w:t>
            </w:r>
            <w:r>
              <w:t xml:space="preserve"> </w:t>
            </w:r>
            <w:r w:rsidRPr="005D5B1A">
              <w:t>предназначенного для отдыха</w:t>
            </w:r>
            <w:r>
              <w:t xml:space="preserve"> </w:t>
            </w:r>
            <w:r w:rsidRPr="005D5B1A">
              <w:t xml:space="preserve">и  не  подлежащего  разделу  </w:t>
            </w:r>
            <w:proofErr w:type="gramStart"/>
            <w:r w:rsidRPr="005D5B1A">
              <w:t>на</w:t>
            </w:r>
            <w:proofErr w:type="gramEnd"/>
          </w:p>
          <w:p w:rsidR="00C56D5D" w:rsidRDefault="00C56D5D" w:rsidP="005228EE">
            <w:r w:rsidRPr="005D5B1A">
              <w:t xml:space="preserve">квартиры; </w:t>
            </w:r>
          </w:p>
          <w:p w:rsidR="00C56D5D" w:rsidRPr="005D5B1A" w:rsidRDefault="00C56D5D" w:rsidP="005228EE">
            <w:r w:rsidRPr="005D5B1A">
              <w:t xml:space="preserve"> размещение</w:t>
            </w:r>
            <w:r>
              <w:t xml:space="preserve"> </w:t>
            </w:r>
            <w:r w:rsidRPr="005D5B1A">
              <w:t>хозяйственных  строений  и</w:t>
            </w:r>
          </w:p>
          <w:p w:rsidR="00C56D5D" w:rsidRPr="005D5B1A" w:rsidRDefault="00C56D5D" w:rsidP="005228EE">
            <w:r w:rsidRPr="005D5B1A">
              <w:t>сооружений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 xml:space="preserve">Вспомогательные виды использования. 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Обслуживание жилой застройки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недвижимости, размещение которых предусмотрено видами разрешенного использования с кодами 3.0 или 4.0,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</w:t>
            </w:r>
            <w:proofErr w:type="gramEnd"/>
            <w:r w:rsidRPr="005D5B1A">
              <w:t xml:space="preserve">, </w:t>
            </w:r>
            <w:proofErr w:type="gramStart"/>
            <w:r w:rsidRPr="005D5B1A">
              <w:t>предусмотренная</w:t>
            </w:r>
            <w:proofErr w:type="gramEnd"/>
            <w:r w:rsidRPr="005D5B1A">
              <w:t xml:space="preserve"> видами разрешенного использования с кодами 2.1 - 2.6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Общественное использование объектов капитального строительства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Коммунальное </w:t>
            </w:r>
            <w:r w:rsidRPr="005D5B1A">
              <w:lastRenderedPageBreak/>
              <w:t>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lastRenderedPageBreak/>
              <w:t xml:space="preserve">Размещение объектов капитального строительства в </w:t>
            </w:r>
            <w:r w:rsidRPr="005D5B1A">
              <w:lastRenderedPageBreak/>
              <w:t>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5D5B1A"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lastRenderedPageBreak/>
              <w:t>ОДЗ</w:t>
            </w:r>
            <w:r>
              <w:rPr>
                <w:b/>
                <w:bCs/>
              </w:rPr>
              <w:t>.</w:t>
            </w:r>
            <w:r w:rsidRPr="005D5B1A">
              <w:rPr>
                <w:b/>
                <w:bCs/>
              </w:rPr>
              <w:t xml:space="preserve"> ОБЩЕСТВЕННО-ДЕЛОВАЯ ЗОНА Общественно - деловая зона.</w:t>
            </w:r>
          </w:p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Общественное использование объектов капитального строительства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15" w:anchor="1031" w:history="1">
              <w:r w:rsidRPr="005D5B1A">
                <w:rPr>
                  <w:rStyle w:val="a6"/>
                </w:rPr>
                <w:t>кодами 3.1-3.10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Социальное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  <w:r w:rsidRPr="005D5B1A">
              <w:t xml:space="preserve">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</w:t>
            </w:r>
            <w:r w:rsidRPr="005D5B1A">
              <w:lastRenderedPageBreak/>
              <w:t>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Бытовое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Здравоохранение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Образование и просвещение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Культурное развитие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3.6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Религиозное использование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 xml:space="preserve"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</w:t>
            </w:r>
            <w:r w:rsidRPr="005D5B1A">
              <w:lastRenderedPageBreak/>
              <w:t>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Общественное управление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3.8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Обеспечение научной деятельности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Ветеринарное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ветеринарных услуг, временного содержания или разведения животных, не являющихся сельскохозяйственными, под надзором человека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3.10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Предпринимательство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16" w:anchor="1041" w:history="1">
              <w:r w:rsidRPr="005D5B1A">
                <w:rPr>
                  <w:rStyle w:val="a6"/>
                </w:rPr>
                <w:t>кодами 4.1-4.9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Деловое управление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 xml:space="preserve">Размещение объектов капитального строительства с целью: размещения органов управления </w:t>
            </w:r>
            <w:r w:rsidRPr="005D5B1A">
              <w:lastRenderedPageBreak/>
              <w:t>производством, торговлей, банковской, страховой деятельностью, а также иной управленческой деятельностью,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ее совершения между организациями, в том числе биржевая деятельность (за исключением банковской и страховой деятельности)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4.1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Торговые центры (Торгово-развлекательные центры)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17" w:anchor="1045" w:history="1">
              <w:r w:rsidRPr="005D5B1A">
                <w:rPr>
                  <w:rStyle w:val="a6"/>
                </w:rPr>
                <w:t>кодами 4.5-4.9</w:t>
              </w:r>
            </w:hyperlink>
            <w:r w:rsidRPr="005D5B1A">
              <w:t>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Рынки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сооружений, предназначенных для организации постоянной или временной торговли (ярмарка, ярмарка-выставка,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Банковская и страховая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Общественное питание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4.6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Гостиничное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гостиниц, пансионатов,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Развлечения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  <w:r w:rsidRPr="005D5B1A">
              <w:t xml:space="preserve"> в игорных зонах также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4.8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 </w:t>
            </w:r>
            <w:hyperlink r:id="rId18" w:anchor="000015" w:history="1">
              <w:r w:rsidRPr="005D5B1A">
                <w:rPr>
                  <w:rStyle w:val="a6"/>
                </w:rPr>
                <w:t>коде 2.7.1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Объекты придорожного сервиса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автозаправочных станций (бензиновых, газовых);</w:t>
            </w:r>
          </w:p>
          <w:p w:rsidR="00C56D5D" w:rsidRPr="005D5B1A" w:rsidRDefault="00C56D5D" w:rsidP="005228EE">
            <w:r w:rsidRPr="005D5B1A"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C56D5D" w:rsidRPr="005D5B1A" w:rsidRDefault="00C56D5D" w:rsidP="005228EE">
            <w:r w:rsidRPr="005D5B1A">
              <w:t>предоставление гостиничных услуг в качестве придорожного сервиса;</w:t>
            </w:r>
          </w:p>
          <w:p w:rsidR="00C56D5D" w:rsidRPr="005D5B1A" w:rsidRDefault="00C56D5D" w:rsidP="005228EE">
            <w:r w:rsidRPr="005D5B1A"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4.9.1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Выставочно-ярмарочная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5D5B1A">
              <w:t>выставочно</w:t>
            </w:r>
            <w:proofErr w:type="spellEnd"/>
            <w:r w:rsidRPr="005D5B1A">
              <w:t xml:space="preserve">-ярмарочной и </w:t>
            </w:r>
            <w:proofErr w:type="spellStart"/>
            <w:r w:rsidRPr="005D5B1A">
              <w:t>конгрессной</w:t>
            </w:r>
            <w:proofErr w:type="spellEnd"/>
            <w:r w:rsidRPr="005D5B1A"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4.10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Отдых (рекреация)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Обустройство мест для занятия спортом, физкультурой, пешими или верховыми прогулками, отдыха, наблюдения за природой, пикников, охоты, </w:t>
            </w:r>
            <w:r w:rsidRPr="005D5B1A">
              <w:lastRenderedPageBreak/>
              <w:t>рыбалки и иной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19" w:anchor="1051" w:history="1">
              <w:r w:rsidRPr="005D5B1A">
                <w:rPr>
                  <w:rStyle w:val="a6"/>
                </w:rPr>
                <w:t>кодами 5.1-5.5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5.0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20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6.8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proofErr w:type="spellStart"/>
            <w:r w:rsidRPr="005D5B1A">
              <w:t>Среднеэтажная</w:t>
            </w:r>
            <w:proofErr w:type="spellEnd"/>
            <w:r w:rsidRPr="005D5B1A">
              <w:t xml:space="preserve"> жилая застройка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5" w:name="100091"/>
            <w:bookmarkEnd w:id="5"/>
            <w:r w:rsidRPr="005D5B1A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C56D5D" w:rsidRPr="005D5B1A" w:rsidRDefault="00C56D5D" w:rsidP="005228EE">
            <w:r w:rsidRPr="005D5B1A">
              <w:t>благоустройство и озеленение;</w:t>
            </w:r>
          </w:p>
          <w:p w:rsidR="00C56D5D" w:rsidRPr="005D5B1A" w:rsidRDefault="00C56D5D" w:rsidP="005228EE">
            <w:r w:rsidRPr="005D5B1A">
              <w:t>размещение подземных гаражей и автостоянок;</w:t>
            </w:r>
          </w:p>
          <w:p w:rsidR="00C56D5D" w:rsidRPr="005D5B1A" w:rsidRDefault="00C56D5D" w:rsidP="005228EE">
            <w:r w:rsidRPr="005D5B1A">
              <w:t>обустройство спортивных и детских площадок, площадок отдыха;</w:t>
            </w:r>
          </w:p>
          <w:p w:rsidR="00C56D5D" w:rsidRPr="005D5B1A" w:rsidRDefault="00C56D5D" w:rsidP="005228EE">
            <w:r w:rsidRPr="005D5B1A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6" w:name="100092"/>
            <w:bookmarkEnd w:id="6"/>
            <w:r w:rsidRPr="005D5B1A">
              <w:t>2.5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  личного подсобного хозяйства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 жилого  дома,  не предназначенного  </w:t>
            </w:r>
            <w:proofErr w:type="gramStart"/>
            <w:r w:rsidRPr="005D5B1A">
              <w:t>для</w:t>
            </w:r>
            <w:proofErr w:type="gramEnd"/>
          </w:p>
          <w:p w:rsidR="00C56D5D" w:rsidRPr="005D5B1A" w:rsidRDefault="00C56D5D" w:rsidP="005228EE">
            <w:proofErr w:type="gramStart"/>
            <w:r w:rsidRPr="005D5B1A">
              <w:t>раздела  на  квартиры  (дома, пригодные  для  постоянного</w:t>
            </w:r>
            <w:proofErr w:type="gramEnd"/>
          </w:p>
          <w:p w:rsidR="00C56D5D" w:rsidRPr="005D5B1A" w:rsidRDefault="00C56D5D" w:rsidP="005228EE">
            <w:r w:rsidRPr="005D5B1A">
              <w:t>проживания  и  высотой  не выше  трех  надземных</w:t>
            </w:r>
          </w:p>
          <w:p w:rsidR="00C56D5D" w:rsidRPr="005D5B1A" w:rsidRDefault="00C56D5D" w:rsidP="005228EE">
            <w:r w:rsidRPr="005D5B1A">
              <w:lastRenderedPageBreak/>
              <w:t xml:space="preserve">этажей); </w:t>
            </w:r>
          </w:p>
          <w:p w:rsidR="00C56D5D" w:rsidRPr="005D5B1A" w:rsidRDefault="00C56D5D" w:rsidP="005228EE">
            <w:r w:rsidRPr="005D5B1A">
              <w:t>2.2производство сельскохозяйственной продукции;</w:t>
            </w:r>
          </w:p>
          <w:p w:rsidR="00C56D5D" w:rsidRPr="005D5B1A" w:rsidRDefault="00C56D5D" w:rsidP="005228EE">
            <w:r w:rsidRPr="005D5B1A">
              <w:t>размещение  гаража  и  иных вспомогательных сооружений;</w:t>
            </w:r>
          </w:p>
          <w:p w:rsidR="00C56D5D" w:rsidRPr="005D5B1A" w:rsidRDefault="00C56D5D" w:rsidP="005228EE">
            <w:r w:rsidRPr="005D5B1A">
              <w:t>содержание сельскохозяйственных животных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2.2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Для  индивидуального</w:t>
            </w:r>
          </w:p>
          <w:p w:rsidR="00C56D5D" w:rsidRPr="005D5B1A" w:rsidRDefault="00C56D5D" w:rsidP="005228EE">
            <w:r w:rsidRPr="005D5B1A">
              <w:t>жилищного</w:t>
            </w:r>
          </w:p>
          <w:p w:rsidR="00C56D5D" w:rsidRPr="005D5B1A" w:rsidRDefault="00C56D5D" w:rsidP="005228EE">
            <w:r w:rsidRPr="005D5B1A">
              <w:t>строительства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 индивидуального</w:t>
            </w:r>
            <w:r>
              <w:t xml:space="preserve"> </w:t>
            </w:r>
            <w:r w:rsidRPr="005D5B1A">
              <w:t>жилого  дома  (дом,  пригодный</w:t>
            </w:r>
            <w:r>
              <w:t xml:space="preserve"> </w:t>
            </w:r>
            <w:r w:rsidRPr="005D5B1A">
              <w:t>для  постоянного  проживания,</w:t>
            </w:r>
            <w:proofErr w:type="gramEnd"/>
          </w:p>
          <w:p w:rsidR="00C56D5D" w:rsidRPr="005D5B1A" w:rsidRDefault="00C56D5D" w:rsidP="005228EE">
            <w:r w:rsidRPr="005D5B1A">
              <w:t>высотой  не  выше  трех</w:t>
            </w:r>
            <w:r>
              <w:t xml:space="preserve"> </w:t>
            </w:r>
            <w:r w:rsidRPr="005D5B1A">
              <w:t>надземных этажей);</w:t>
            </w:r>
          </w:p>
          <w:p w:rsidR="00C56D5D" w:rsidRPr="005D5B1A" w:rsidRDefault="00C56D5D" w:rsidP="005228EE">
            <w:r w:rsidRPr="005D5B1A">
              <w:t>выращивание  плодовых,</w:t>
            </w:r>
            <w:r>
              <w:t xml:space="preserve"> </w:t>
            </w:r>
            <w:r w:rsidRPr="005D5B1A">
              <w:t>ягодных,  овощных,  бахчевых</w:t>
            </w:r>
            <w:r>
              <w:t xml:space="preserve"> </w:t>
            </w:r>
            <w:r w:rsidRPr="005D5B1A">
              <w:t>или  иных  декоративных  или</w:t>
            </w:r>
          </w:p>
          <w:p w:rsidR="00C56D5D" w:rsidRPr="005D5B1A" w:rsidRDefault="00C56D5D" w:rsidP="005228EE">
            <w:r w:rsidRPr="005D5B1A">
              <w:t>сельскохозяйственных</w:t>
            </w:r>
            <w:r>
              <w:t xml:space="preserve"> </w:t>
            </w:r>
            <w:r w:rsidRPr="005D5B1A">
              <w:t>культур;</w:t>
            </w:r>
          </w:p>
          <w:p w:rsidR="00C56D5D" w:rsidRPr="005D5B1A" w:rsidRDefault="00C56D5D" w:rsidP="005228EE">
            <w:r w:rsidRPr="005D5B1A">
              <w:t>размещение  индивидуальных</w:t>
            </w:r>
            <w:r>
              <w:t xml:space="preserve"> </w:t>
            </w:r>
            <w:r w:rsidRPr="005D5B1A">
              <w:t>гаражей  и  подсобных</w:t>
            </w:r>
          </w:p>
          <w:p w:rsidR="00C56D5D" w:rsidRPr="005D5B1A" w:rsidRDefault="00C56D5D" w:rsidP="005228EE">
            <w:r w:rsidRPr="005D5B1A">
              <w:t>сооружений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Объекты  </w:t>
            </w:r>
            <w:proofErr w:type="gramStart"/>
            <w:r w:rsidRPr="005D5B1A">
              <w:t>гаражного</w:t>
            </w:r>
            <w:proofErr w:type="gramEnd"/>
          </w:p>
          <w:p w:rsidR="00C56D5D" w:rsidRPr="005D5B1A" w:rsidRDefault="00C56D5D" w:rsidP="005228EE">
            <w:r w:rsidRPr="005D5B1A">
              <w:t>назначения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 отдельно</w:t>
            </w:r>
            <w:r>
              <w:t xml:space="preserve"> </w:t>
            </w:r>
            <w:proofErr w:type="gramStart"/>
            <w:r w:rsidRPr="005D5B1A">
              <w:t>стоящих</w:t>
            </w:r>
            <w:proofErr w:type="gramEnd"/>
            <w:r w:rsidRPr="005D5B1A">
              <w:t xml:space="preserve">  и  пристроенных</w:t>
            </w:r>
          </w:p>
          <w:p w:rsidR="00C56D5D" w:rsidRPr="005D5B1A" w:rsidRDefault="00C56D5D" w:rsidP="005228EE">
            <w:r w:rsidRPr="005D5B1A">
              <w:t>гаражей,  в  том  числе</w:t>
            </w:r>
            <w:r>
              <w:t xml:space="preserve"> </w:t>
            </w:r>
            <w:r w:rsidRPr="005D5B1A">
              <w:t>подземных,  предназначенных</w:t>
            </w:r>
          </w:p>
          <w:p w:rsidR="00C56D5D" w:rsidRPr="005D5B1A" w:rsidRDefault="00C56D5D" w:rsidP="005228EE">
            <w:r w:rsidRPr="005D5B1A">
              <w:t>для  хранения  личного</w:t>
            </w:r>
            <w:r>
              <w:t xml:space="preserve"> </w:t>
            </w:r>
            <w:r w:rsidRPr="005D5B1A">
              <w:t xml:space="preserve">автотранспорта  граждан,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возможностью  размещения</w:t>
            </w:r>
            <w:r>
              <w:t xml:space="preserve"> </w:t>
            </w:r>
            <w:r w:rsidRPr="005D5B1A">
              <w:t>автомобильных моек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2.7.1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 xml:space="preserve">деятельности,  связанной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выращиванием  ягодных,</w:t>
            </w:r>
            <w:r>
              <w:t xml:space="preserve"> </w:t>
            </w:r>
            <w:r w:rsidRPr="005D5B1A">
              <w:t>овощных,  бахчевых  или  иных</w:t>
            </w:r>
            <w:r>
              <w:t xml:space="preserve"> </w:t>
            </w:r>
            <w:r w:rsidRPr="005D5B1A">
              <w:t>сельскохозяйственных</w:t>
            </w:r>
            <w:r>
              <w:t xml:space="preserve">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некапитального</w:t>
            </w:r>
            <w:r>
              <w:t xml:space="preserve"> </w:t>
            </w:r>
            <w:r w:rsidRPr="005D5B1A">
              <w:t>жилого  строения  и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сооружений, предназначенных</w:t>
            </w:r>
            <w:r>
              <w:t xml:space="preserve"> </w:t>
            </w:r>
            <w:r w:rsidRPr="005D5B1A">
              <w:t>для  хранения</w:t>
            </w:r>
            <w:r>
              <w:t xml:space="preserve"> </w:t>
            </w:r>
            <w:r w:rsidRPr="005D5B1A">
              <w:t>сельскохозяйственных орудий</w:t>
            </w:r>
            <w:r>
              <w:t xml:space="preserve"> </w:t>
            </w:r>
            <w:r w:rsidRPr="005D5B1A">
              <w:t xml:space="preserve">труда  и  </w:t>
            </w:r>
            <w:proofErr w:type="gramStart"/>
            <w:r w:rsidRPr="005D5B1A">
              <w:t>выращенной</w:t>
            </w:r>
            <w:proofErr w:type="gramEnd"/>
          </w:p>
          <w:p w:rsidR="00C56D5D" w:rsidRPr="005D5B1A" w:rsidRDefault="00C56D5D" w:rsidP="005228EE">
            <w:r w:rsidRPr="005D5B1A">
              <w:t>сельскохозяйственной</w:t>
            </w:r>
            <w:r>
              <w:t xml:space="preserve"> </w:t>
            </w:r>
            <w:r w:rsidRPr="005D5B1A">
              <w:t>продукции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Коммунальное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5D5B1A">
              <w:t xml:space="preserve"> заводы, полигоны по </w:t>
            </w:r>
            <w:r w:rsidRPr="005D5B1A">
              <w:lastRenderedPageBreak/>
              <w:t>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ПР ПРОИЗВОДСТВЕННАЯ ЗОНА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Легкая промышленность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производства тканей, одежды, электрических (электронных), фармацевтических, стекольных, керамических товаров и товаров повседневного спроса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Пищевая промышленность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Строительная промышленность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6.6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</w:t>
            </w:r>
            <w:r w:rsidRPr="005D5B1A">
              <w:lastRenderedPageBreak/>
              <w:t>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21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6.8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Склады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различного рода путей сообщения и сооружений, используемых для перевозки людей или грузов,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22" w:anchor="1071" w:history="1">
              <w:r w:rsidRPr="005D5B1A">
                <w:rPr>
                  <w:rStyle w:val="a6"/>
                </w:rPr>
                <w:t>кодами 7.1 -7.5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Деловое управление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7" w:name="000057"/>
            <w:bookmarkEnd w:id="7"/>
            <w:r w:rsidRPr="005D5B1A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8" w:name="000058"/>
            <w:bookmarkEnd w:id="8"/>
            <w:r w:rsidRPr="005D5B1A">
              <w:t>4.1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proofErr w:type="gramStart"/>
            <w:r w:rsidRPr="005D5B1A"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9" w:name="100139"/>
            <w:bookmarkEnd w:id="9"/>
            <w:r w:rsidRPr="005D5B1A"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23" w:anchor="100149" w:history="1">
              <w:r w:rsidRPr="005D5B1A">
                <w:rPr>
                  <w:rStyle w:val="a6"/>
                </w:rPr>
                <w:t>кодами 4.5</w:t>
              </w:r>
            </w:hyperlink>
            <w:r w:rsidRPr="005D5B1A">
              <w:t> - </w:t>
            </w:r>
            <w:hyperlink r:id="rId24" w:anchor="100161" w:history="1">
              <w:r w:rsidRPr="005D5B1A">
                <w:rPr>
                  <w:rStyle w:val="a6"/>
                </w:rPr>
                <w:t>4.9</w:t>
              </w:r>
            </w:hyperlink>
            <w:r w:rsidRPr="005D5B1A">
              <w:t>;</w:t>
            </w:r>
          </w:p>
          <w:p w:rsidR="00C56D5D" w:rsidRPr="005D5B1A" w:rsidRDefault="00C56D5D" w:rsidP="005228EE">
            <w:r w:rsidRPr="005D5B1A"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0" w:name="100140"/>
            <w:bookmarkEnd w:id="10"/>
            <w:r w:rsidRPr="005D5B1A">
              <w:t>4.2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Рынки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1" w:name="100142"/>
            <w:bookmarkStart w:id="12" w:name="000060"/>
            <w:bookmarkEnd w:id="11"/>
            <w:bookmarkEnd w:id="12"/>
            <w:r w:rsidRPr="005D5B1A">
              <w:t xml:space="preserve">Размещение объектов капитального строительства, </w:t>
            </w:r>
            <w:r w:rsidRPr="005D5B1A">
              <w:lastRenderedPageBreak/>
              <w:t>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C56D5D" w:rsidRPr="005D5B1A" w:rsidRDefault="00C56D5D" w:rsidP="005228EE">
            <w:r w:rsidRPr="005D5B1A"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3" w:name="100143"/>
            <w:bookmarkEnd w:id="13"/>
            <w:r w:rsidRPr="005D5B1A">
              <w:lastRenderedPageBreak/>
              <w:t>4.3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lastRenderedPageBreak/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4" w:name="100145"/>
            <w:bookmarkEnd w:id="14"/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5" w:name="100146"/>
            <w:bookmarkEnd w:id="15"/>
            <w:r w:rsidRPr="005D5B1A">
              <w:t>4.4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Общественное питание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6" w:name="100151"/>
            <w:bookmarkStart w:id="17" w:name="000061"/>
            <w:bookmarkEnd w:id="16"/>
            <w:bookmarkEnd w:id="17"/>
            <w:r w:rsidRPr="005D5B1A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8" w:name="100152"/>
            <w:bookmarkEnd w:id="18"/>
            <w:r w:rsidRPr="005D5B1A">
              <w:t>4.6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19" w:name="000064"/>
            <w:bookmarkEnd w:id="19"/>
            <w:r w:rsidRPr="005D5B1A"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 </w:t>
            </w:r>
            <w:hyperlink r:id="rId25" w:anchor="000015" w:history="1">
              <w:r w:rsidRPr="005D5B1A">
                <w:rPr>
                  <w:rStyle w:val="a6"/>
                </w:rPr>
                <w:t>коде 2.7.1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20" w:name="000065"/>
            <w:bookmarkEnd w:id="20"/>
            <w:r w:rsidRPr="005D5B1A">
              <w:t>4.9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Объекты придорожного сервиса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21" w:name="000067"/>
            <w:bookmarkEnd w:id="21"/>
            <w:r w:rsidRPr="005D5B1A">
              <w:t>Размещение автозаправочных станций (бензиновых, газовых);</w:t>
            </w:r>
          </w:p>
          <w:p w:rsidR="00C56D5D" w:rsidRPr="005D5B1A" w:rsidRDefault="00C56D5D" w:rsidP="005228EE">
            <w:r w:rsidRPr="005D5B1A"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C56D5D" w:rsidRPr="005D5B1A" w:rsidRDefault="00C56D5D" w:rsidP="005228EE">
            <w:r w:rsidRPr="005D5B1A">
              <w:t>предоставление гостиничных услуг в качестве придорожного сервиса;</w:t>
            </w:r>
          </w:p>
          <w:p w:rsidR="00C56D5D" w:rsidRPr="005D5B1A" w:rsidRDefault="00C56D5D" w:rsidP="005228EE">
            <w:r w:rsidRPr="005D5B1A"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22" w:name="000068"/>
            <w:bookmarkEnd w:id="22"/>
            <w:r w:rsidRPr="005D5B1A">
              <w:t>4.9.1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Выставочно-ярмарочная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23" w:name="000070"/>
            <w:bookmarkEnd w:id="23"/>
            <w:r w:rsidRPr="005D5B1A"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5D5B1A">
              <w:t>выставочно</w:t>
            </w:r>
            <w:proofErr w:type="spellEnd"/>
            <w:r w:rsidRPr="005D5B1A">
              <w:t xml:space="preserve">-ярмарочной и </w:t>
            </w:r>
            <w:proofErr w:type="spellStart"/>
            <w:r w:rsidRPr="005D5B1A">
              <w:t>конгрессной</w:t>
            </w:r>
            <w:proofErr w:type="spellEnd"/>
            <w:r w:rsidRPr="005D5B1A"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bookmarkStart w:id="24" w:name="000071"/>
            <w:bookmarkEnd w:id="24"/>
            <w:r w:rsidRPr="005D5B1A">
              <w:t>4.10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Нефтехимическая промышленнос</w:t>
            </w:r>
            <w:r w:rsidRPr="005D5B1A">
              <w:lastRenderedPageBreak/>
              <w:t>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 xml:space="preserve">Размещение объектов капитального строительства, предназначенных для переработки углеводородного сырья, изготовления удобрений, полимеров, </w:t>
            </w:r>
            <w:r w:rsidRPr="005D5B1A">
              <w:lastRenderedPageBreak/>
              <w:t>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6.5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Воздушный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аэродромов, вертолетных площадок, обустройство мест для приводнения и причаливания гидросамолетов, размещение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7.4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различного рода путей сообщения и сооружений, используемых для перевозки людей или грузов,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26" w:anchor="1071" w:history="1">
              <w:r w:rsidRPr="005D5B1A">
                <w:rPr>
                  <w:rStyle w:val="a6"/>
                </w:rPr>
                <w:t>кодами 7.1 -7.5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6D5D" w:rsidRPr="005D5B1A" w:rsidRDefault="00C56D5D" w:rsidP="005228EE">
            <w:r w:rsidRPr="005D5B1A">
              <w:t>7.5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ИЗ ЗОНА ИНЖЕНЕРНОЙ ИНФРАСТРУКТУРЫ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Энергетика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объектов гидроэнергетики, атомных станций, ядерных установок (за </w:t>
            </w:r>
            <w:proofErr w:type="gramStart"/>
            <w:r w:rsidRPr="005D5B1A">
              <w:t>исключением</w:t>
            </w:r>
            <w:proofErr w:type="gramEnd"/>
            <w:r w:rsidRPr="005D5B1A">
              <w:t xml:space="preserve"> создаваемых в научных целях), пунктов хранения ядерных материалов и радиоактивных веществ,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5D5B1A">
              <w:t>золоотвалов</w:t>
            </w:r>
            <w:proofErr w:type="spellEnd"/>
            <w:r w:rsidRPr="005D5B1A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27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28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Коммунальное обслуживание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5D5B1A"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Коммунальное обслуживание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2-ИЗ ЗОНА ИНЖЕНЕРНОЙ ИНФРАСТРУКТУРЫ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Энергетика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объектов гидроэнергетики, атомных станций, ядерных установок (за </w:t>
            </w:r>
            <w:proofErr w:type="gramStart"/>
            <w:r w:rsidRPr="005D5B1A">
              <w:t>исключением</w:t>
            </w:r>
            <w:proofErr w:type="gramEnd"/>
            <w:r w:rsidRPr="005D5B1A">
              <w:t xml:space="preserve"> создаваемых в научных целях), пунктов хранения ядерных материалов и радиоактивных веществ,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5D5B1A">
              <w:t>золоотвалов</w:t>
            </w:r>
            <w:proofErr w:type="spellEnd"/>
            <w:r w:rsidRPr="005D5B1A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29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6.7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30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6D5D" w:rsidRPr="005D5B1A" w:rsidRDefault="00C56D5D" w:rsidP="005228EE"/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spellStart"/>
            <w:r w:rsidRPr="005D5B1A">
              <w:t>Предприни</w:t>
            </w:r>
            <w:proofErr w:type="spellEnd"/>
            <w:r w:rsidRPr="005D5B1A">
              <w:t>-</w:t>
            </w:r>
          </w:p>
          <w:p w:rsidR="00C56D5D" w:rsidRPr="005D5B1A" w:rsidRDefault="00C56D5D" w:rsidP="005228EE">
            <w:proofErr w:type="spellStart"/>
            <w:r w:rsidRPr="005D5B1A">
              <w:t>мательство</w:t>
            </w:r>
            <w:proofErr w:type="spellEnd"/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Default="00C56D5D" w:rsidP="005228EE">
            <w:r w:rsidRPr="005D5B1A">
              <w:t>Размещение  объектов</w:t>
            </w:r>
            <w:r>
              <w:t xml:space="preserve"> </w:t>
            </w:r>
            <w:r w:rsidRPr="005D5B1A">
              <w:t>капитального строительства в</w:t>
            </w:r>
            <w:r>
              <w:t xml:space="preserve"> </w:t>
            </w:r>
            <w:r w:rsidRPr="005D5B1A">
              <w:t>целях извлечения прибыли на</w:t>
            </w:r>
            <w:r>
              <w:t xml:space="preserve"> </w:t>
            </w:r>
            <w:r w:rsidRPr="005D5B1A">
              <w:t>основании  торговой,</w:t>
            </w:r>
            <w:r>
              <w:t xml:space="preserve"> </w:t>
            </w:r>
            <w:r w:rsidRPr="005D5B1A">
              <w:t>банковской  и  иной</w:t>
            </w:r>
            <w:r>
              <w:t xml:space="preserve"> </w:t>
            </w:r>
            <w:r w:rsidRPr="005D5B1A">
              <w:t>предпринимательской</w:t>
            </w:r>
            <w:r>
              <w:t xml:space="preserve"> </w:t>
            </w:r>
            <w:r w:rsidRPr="005D5B1A">
              <w:t>деятельности.</w:t>
            </w:r>
            <w:r>
              <w:t xml:space="preserve"> </w:t>
            </w:r>
          </w:p>
          <w:p w:rsidR="00C56D5D" w:rsidRPr="005D5B1A" w:rsidRDefault="00C56D5D" w:rsidP="005228EE">
            <w:r w:rsidRPr="005D5B1A">
              <w:t>4.0</w:t>
            </w:r>
          </w:p>
          <w:p w:rsidR="00C56D5D" w:rsidRPr="005D5B1A" w:rsidRDefault="00C56D5D" w:rsidP="005228EE">
            <w:r w:rsidRPr="005D5B1A">
              <w:t>Содержание  данного  вида</w:t>
            </w:r>
            <w:r>
              <w:t xml:space="preserve"> </w:t>
            </w:r>
            <w:r w:rsidRPr="005D5B1A">
              <w:t>разрешенного  использования</w:t>
            </w:r>
            <w:r>
              <w:t xml:space="preserve"> </w:t>
            </w:r>
            <w:r w:rsidRPr="005D5B1A">
              <w:t>включает  в  себя  содержание</w:t>
            </w:r>
          </w:p>
          <w:p w:rsidR="00C56D5D" w:rsidRPr="005D5B1A" w:rsidRDefault="00C56D5D" w:rsidP="005228EE">
            <w:r w:rsidRPr="005D5B1A">
              <w:t>видов  разрешенного</w:t>
            </w:r>
            <w:r>
              <w:t xml:space="preserve"> </w:t>
            </w:r>
            <w:r w:rsidRPr="005D5B1A">
              <w:t>использования,</w:t>
            </w:r>
          </w:p>
          <w:p w:rsidR="00C56D5D" w:rsidRPr="005D5B1A" w:rsidRDefault="00C56D5D" w:rsidP="005228EE">
            <w:proofErr w:type="gramStart"/>
            <w:r w:rsidRPr="005D5B1A">
              <w:t>предусмотренных</w:t>
            </w:r>
            <w:proofErr w:type="gramEnd"/>
            <w:r w:rsidRPr="005D5B1A">
              <w:t xml:space="preserve">  кодами  4.1-4.10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4.0</w:t>
            </w:r>
          </w:p>
        </w:tc>
      </w:tr>
      <w:tr w:rsidR="00C56D5D" w:rsidRPr="005D5B1A" w:rsidTr="005228EE">
        <w:trPr>
          <w:gridAfter w:val="1"/>
          <w:wAfter w:w="144" w:type="dxa"/>
        </w:trPr>
        <w:tc>
          <w:tcPr>
            <w:tcW w:w="10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Коммунальное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 xml:space="preserve"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</w:t>
            </w:r>
            <w:r w:rsidRPr="005D5B1A">
              <w:lastRenderedPageBreak/>
              <w:t>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5D5B1A"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>
              <w:lastRenderedPageBreak/>
              <w:t>3.1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lastRenderedPageBreak/>
              <w:t xml:space="preserve">  1-ТЗ ЗОНА ТРАНСПОРТНОЙ ИНФРАСТРУКТУРЫ Зона транспортных объектов.</w:t>
            </w:r>
          </w:p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различного рода путей сообщения и сооружений, используемых для перевозки людей или грузов,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31" w:anchor="1071" w:history="1">
              <w:r w:rsidRPr="005D5B1A">
                <w:rPr>
                  <w:rStyle w:val="a6"/>
                </w:rPr>
                <w:t>кодами 7.1 -7.5</w:t>
              </w:r>
            </w:hyperlink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7.0</w:t>
            </w:r>
          </w:p>
        </w:tc>
      </w:tr>
      <w:tr w:rsidR="00C56D5D" w:rsidRPr="005D5B1A" w:rsidTr="005228E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Автомобильный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автомобильных дорог вне границ населенного пункта; размещение объектов капитального строительства, необходимых для обеспечения автомобильного движения, посадки и высадки пассажиров и их сопутствующего обслуживания, а также объектов, предназначенных для размещения постов органов внутренних дел, ответственных за безопасность дорожного движения; 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7.2</w:t>
            </w:r>
          </w:p>
        </w:tc>
      </w:tr>
      <w:tr w:rsidR="00C56D5D" w:rsidRPr="005D5B1A" w:rsidTr="005228E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искусственно созданных для судоходства внутренних водных путей, размещение морских и речных портов, причалов, пристаней, </w:t>
            </w:r>
            <w:r w:rsidRPr="005D5B1A">
              <w:lastRenderedPageBreak/>
              <w:t>гидротехнических сооружений, других объектов, необходимых для обеспечения судоходства и водных перевозок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7.3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lastRenderedPageBreak/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Воздушный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аэродромов, вертолетных площадок, обустройство мест для приводнения и причаливания гидросамолетов, размещение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7.4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4.4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Общественное питание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4.6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 </w:t>
            </w:r>
            <w:hyperlink r:id="rId32" w:anchor="000015" w:history="1">
              <w:r w:rsidRPr="005D5B1A">
                <w:rPr>
                  <w:rStyle w:val="a6"/>
                </w:rPr>
                <w:t>коде 2.7.1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4.9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Объекты придорожного сервиса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Размещение автозаправочных станций (бензиновых, газовых);</w:t>
            </w:r>
          </w:p>
          <w:p w:rsidR="00C56D5D" w:rsidRPr="005D5B1A" w:rsidRDefault="00C56D5D" w:rsidP="005228EE">
            <w:r w:rsidRPr="005D5B1A"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C56D5D" w:rsidRPr="005D5B1A" w:rsidRDefault="00C56D5D" w:rsidP="005228EE">
            <w:r w:rsidRPr="005D5B1A">
              <w:t>предоставление гостиничных услуг в качестве придорожного сервиса;</w:t>
            </w:r>
          </w:p>
          <w:p w:rsidR="00C56D5D" w:rsidRPr="005D5B1A" w:rsidRDefault="00C56D5D" w:rsidP="005228EE">
            <w:r w:rsidRPr="005D5B1A"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C56D5D" w:rsidRPr="005D5B1A" w:rsidRDefault="00C56D5D" w:rsidP="005228EE">
            <w:r w:rsidRPr="005D5B1A">
              <w:t>4.9.1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постоянных или временных гаражей с несколькими стояночными местами, стоянок, автозаправочных станций (бензиновых, газовых); </w:t>
            </w:r>
            <w:r w:rsidRPr="005D5B1A">
              <w:lastRenderedPageBreak/>
              <w:t>размещение магазинов сопутствующей торговли, зданий для организации общественного питания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4.9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 xml:space="preserve">  </w:t>
            </w:r>
            <w:r w:rsidRPr="005D5B1A">
              <w:rPr>
                <w:b/>
                <w:bCs/>
              </w:rPr>
              <w:t xml:space="preserve">1-РЗ РЕКРЕАЦИОННАЯ ЗОНА  </w:t>
            </w:r>
            <w:proofErr w:type="spellStart"/>
            <w:r w:rsidRPr="005D5B1A">
              <w:rPr>
                <w:b/>
                <w:bCs/>
              </w:rPr>
              <w:t>Зона</w:t>
            </w:r>
            <w:proofErr w:type="spellEnd"/>
            <w:r w:rsidRPr="005D5B1A">
              <w:rPr>
                <w:b/>
                <w:bCs/>
              </w:rPr>
              <w:t xml:space="preserve"> рекреационных объектов.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Отдых (рекреация)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33" w:anchor="1051" w:history="1">
              <w:r w:rsidRPr="005D5B1A">
                <w:rPr>
                  <w:rStyle w:val="a6"/>
                </w:rPr>
                <w:t>кодами 5.1-5.5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Природно-познавательный туризм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5D5B1A">
              <w:t>природовосстановительных</w:t>
            </w:r>
            <w:proofErr w:type="spellEnd"/>
            <w:r w:rsidRPr="005D5B1A">
              <w:t xml:space="preserve"> мероприятий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5.2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Охота и рыбалка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5.3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Причалы для маломерных судов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5.4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Поля для </w:t>
            </w:r>
            <w:r w:rsidRPr="005D5B1A">
              <w:lastRenderedPageBreak/>
              <w:t>гольфа или конных прогулок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 xml:space="preserve">Обустройство мест для игры в гольф или </w:t>
            </w:r>
            <w:r w:rsidRPr="005D5B1A">
              <w:lastRenderedPageBreak/>
              <w:t>осуществления конных прогулок, в том числе осуществление необходимых земляных работ и вспомогательных 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5.5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lastRenderedPageBreak/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6D5D" w:rsidRPr="005D5B1A" w:rsidRDefault="00C56D5D" w:rsidP="005228EE">
            <w:r w:rsidRPr="005D5B1A">
              <w:t>7.5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  </w:t>
            </w:r>
            <w:r w:rsidRPr="005D5B1A">
              <w:rPr>
                <w:b/>
                <w:bCs/>
              </w:rPr>
              <w:t xml:space="preserve">2-РЗ РЕКРЕАЦИОННАЯ ЗОНА  </w:t>
            </w:r>
            <w:proofErr w:type="spellStart"/>
            <w:r w:rsidRPr="005D5B1A">
              <w:rPr>
                <w:b/>
                <w:bCs/>
              </w:rPr>
              <w:t>Зона</w:t>
            </w:r>
            <w:proofErr w:type="spellEnd"/>
            <w:r w:rsidRPr="005D5B1A">
              <w:rPr>
                <w:b/>
                <w:bCs/>
              </w:rPr>
              <w:t xml:space="preserve"> рекреационных объектов.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Отдых (рекреация)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1051" w:history="1">
              <w:r w:rsidRPr="005D5B1A">
                <w:rPr>
                  <w:rStyle w:val="a6"/>
                </w:rPr>
                <w:t>кодами 5.1-5.5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Природно-познавательный туризм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5D5B1A">
              <w:t>природовосстановительных</w:t>
            </w:r>
            <w:proofErr w:type="spellEnd"/>
            <w:r w:rsidRPr="005D5B1A">
              <w:t xml:space="preserve"> мероприятий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5.2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Трубопроводный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Трубопроводный транспорт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CF05BC" w:rsidRDefault="00C56D5D" w:rsidP="005228EE">
            <w:pPr>
              <w:rPr>
                <w:sz w:val="24"/>
                <w:szCs w:val="24"/>
              </w:rPr>
            </w:pPr>
            <w:r w:rsidRPr="00CF05BC">
              <w:rPr>
                <w:sz w:val="24"/>
                <w:szCs w:val="24"/>
              </w:rPr>
              <w:t>Трубопроводный транспорт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Ритуальная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12.1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Pr>
              <w:rPr>
                <w:b/>
                <w:bCs/>
              </w:rPr>
            </w:pPr>
            <w:r w:rsidRPr="005D5B1A">
              <w:t xml:space="preserve">     </w:t>
            </w:r>
            <w:r w:rsidRPr="005D5B1A">
              <w:rPr>
                <w:b/>
                <w:bCs/>
              </w:rPr>
              <w:t xml:space="preserve">1-СХЗ ЗОНА СЕЛЬСКОХОЗЯЙСТВЕННОГО ИСПОЛЬЗОВАНИЯ. </w:t>
            </w:r>
          </w:p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Животноводство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1018" w:history="1">
              <w:r w:rsidRPr="005D5B1A">
                <w:rPr>
                  <w:rStyle w:val="a6"/>
                </w:rPr>
                <w:t>кодами 1.8-1.11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CF05BC" w:rsidRDefault="00C56D5D" w:rsidP="005228EE">
            <w:pPr>
              <w:rPr>
                <w:sz w:val="24"/>
                <w:szCs w:val="24"/>
              </w:rPr>
            </w:pPr>
            <w:r w:rsidRPr="00CF05BC">
              <w:rPr>
                <w:sz w:val="24"/>
                <w:szCs w:val="24"/>
              </w:rPr>
              <w:t>Животноводство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Pr>
              <w:rPr>
                <w:b/>
                <w:bCs/>
              </w:rPr>
            </w:pPr>
            <w:r w:rsidRPr="005D5B1A">
              <w:t xml:space="preserve">    </w:t>
            </w:r>
            <w:r w:rsidRPr="005D5B1A">
              <w:rPr>
                <w:b/>
                <w:bCs/>
              </w:rPr>
              <w:t xml:space="preserve">2-СХЗ ЗОНА СЕЛЬСКОХОЗЯЙСТВЕННОГО ИСПОЛЬЗОВАНИЯ. </w:t>
            </w:r>
          </w:p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Животноводство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</w:t>
            </w:r>
            <w:r w:rsidRPr="005D5B1A">
              <w:lastRenderedPageBreak/>
              <w:t>использования с </w:t>
            </w:r>
            <w:hyperlink r:id="rId36" w:anchor="1018" w:history="1">
              <w:r w:rsidRPr="005D5B1A">
                <w:rPr>
                  <w:rStyle w:val="a6"/>
                </w:rPr>
                <w:t>кодами 1.8-1.11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CF05BC" w:rsidRDefault="00C56D5D" w:rsidP="005228EE">
            <w:pPr>
              <w:rPr>
                <w:sz w:val="24"/>
                <w:szCs w:val="24"/>
              </w:rPr>
            </w:pPr>
            <w:r w:rsidRPr="00CF05BC">
              <w:rPr>
                <w:sz w:val="24"/>
                <w:szCs w:val="24"/>
              </w:rPr>
              <w:lastRenderedPageBreak/>
              <w:t>Животноводство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>деятельности,  связанной  с</w:t>
            </w:r>
            <w:r>
              <w:t xml:space="preserve"> </w:t>
            </w:r>
            <w:r w:rsidRPr="005D5B1A">
              <w:t>выращиванием  ягодных,</w:t>
            </w:r>
            <w:r>
              <w:t xml:space="preserve"> </w:t>
            </w:r>
            <w:r w:rsidRPr="005D5B1A">
              <w:t>овощных,  бахчевых  или  иных</w:t>
            </w:r>
            <w:r>
              <w:t xml:space="preserve"> </w:t>
            </w:r>
            <w:r w:rsidRPr="005D5B1A">
              <w:t>сельскохозяйственных</w:t>
            </w:r>
            <w:r>
              <w:t xml:space="preserve"> 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некапитального</w:t>
            </w:r>
            <w:r>
              <w:t xml:space="preserve"> </w:t>
            </w:r>
            <w:r w:rsidRPr="005D5B1A">
              <w:t>жилого  строения  и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сооружений, предназначенных</w:t>
            </w:r>
          </w:p>
          <w:p w:rsidR="00C56D5D" w:rsidRPr="005D5B1A" w:rsidRDefault="00C56D5D" w:rsidP="005228EE">
            <w:r w:rsidRPr="005D5B1A">
              <w:t>для  хранения</w:t>
            </w:r>
            <w:r>
              <w:t xml:space="preserve"> </w:t>
            </w:r>
            <w:r w:rsidRPr="005D5B1A">
              <w:t>сельскохозяйственных орудий</w:t>
            </w:r>
            <w:r>
              <w:t xml:space="preserve"> </w:t>
            </w:r>
            <w:r w:rsidRPr="005D5B1A">
              <w:t>труда  и  выращенной</w:t>
            </w:r>
            <w:r>
              <w:t xml:space="preserve"> </w:t>
            </w:r>
            <w:r w:rsidRPr="005D5B1A">
              <w:t>сельскохозяйственной</w:t>
            </w:r>
            <w:r>
              <w:t xml:space="preserve"> </w:t>
            </w:r>
            <w:r w:rsidRPr="005D5B1A">
              <w:t>продукции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 садоводства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>деятельности,  связанной  с</w:t>
            </w:r>
            <w:r>
              <w:t xml:space="preserve"> </w:t>
            </w:r>
            <w:r w:rsidRPr="005D5B1A">
              <w:t>выращиванием  плодовых,</w:t>
            </w:r>
            <w:r>
              <w:t xml:space="preserve"> </w:t>
            </w:r>
            <w:r w:rsidRPr="005D5B1A">
              <w:t>ягодных,  овощных,  бахчевых</w:t>
            </w:r>
            <w:r>
              <w:t xml:space="preserve"> </w:t>
            </w:r>
            <w:r w:rsidRPr="005D5B1A">
              <w:t>или  иных</w:t>
            </w:r>
          </w:p>
          <w:p w:rsidR="00C56D5D" w:rsidRPr="005D5B1A" w:rsidRDefault="00C56D5D" w:rsidP="005228EE">
            <w:r w:rsidRPr="005D5B1A">
              <w:t>Сельскохозяйственных</w:t>
            </w:r>
            <w:r>
              <w:t xml:space="preserve">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садового  дома,</w:t>
            </w:r>
            <w:r>
              <w:t xml:space="preserve"> </w:t>
            </w:r>
            <w:r w:rsidRPr="005D5B1A">
              <w:t>предназначенного для отдыха</w:t>
            </w:r>
          </w:p>
          <w:p w:rsidR="00C56D5D" w:rsidRPr="005D5B1A" w:rsidRDefault="00C56D5D" w:rsidP="005228EE">
            <w:r w:rsidRPr="005D5B1A">
              <w:t>и  не  подлежащего  разделу  на</w:t>
            </w:r>
            <w:r>
              <w:t xml:space="preserve"> </w:t>
            </w:r>
            <w:r w:rsidRPr="005D5B1A">
              <w:t>квартиры;  размещение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13.2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Обеспечение сельскохозяйственного производства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1.18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Хранение и переработка сельскохозяйственной продукции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1.15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 личного подсобного хозяйства на полевых участках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1.16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lastRenderedPageBreak/>
              <w:t>1-СНЗ ЗОНА СПЕЦИАЛЬНОГО НАЗНАЧЕНИЯ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Ритуальная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12.1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4.4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Вспомогательные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Религиозное использование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3.7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756DBE" w:rsidRDefault="00C56D5D" w:rsidP="005228EE">
            <w:r w:rsidRPr="005D5B1A">
              <w:rPr>
                <w:b/>
                <w:bCs/>
              </w:rPr>
              <w:t>РФ</w:t>
            </w:r>
            <w:r w:rsidRPr="00756DBE">
              <w:rPr>
                <w:b/>
                <w:bCs/>
              </w:rPr>
              <w:t xml:space="preserve"> 0103 </w:t>
            </w:r>
            <w:r w:rsidRPr="005D5B1A">
              <w:rPr>
                <w:b/>
                <w:bCs/>
              </w:rPr>
              <w:t xml:space="preserve"> ЗОНА </w:t>
            </w:r>
            <w:r>
              <w:rPr>
                <w:b/>
                <w:bCs/>
              </w:rPr>
              <w:t>ПЕРСПЕКТИВНОГО ОСВОЕНИЯ ПОД ИНДИВИДУАЛЬНОЕ СТРОИТЕЛЬСТВО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</w:rPr>
              <w:t>Основные виды разрешенного использования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Запас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Отсутствие хозяйственной деятельности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12.3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Ритуальная деятельность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12.1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Религиозное использование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 xml:space="preserve"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</w:t>
            </w:r>
            <w:r w:rsidRPr="005D5B1A">
              <w:lastRenderedPageBreak/>
              <w:t>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3.7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Магазины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4.4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>деятельности,  связанной  с</w:t>
            </w:r>
            <w:r>
              <w:t xml:space="preserve"> </w:t>
            </w:r>
            <w:r w:rsidRPr="005D5B1A">
              <w:t>выращиванием  ягодных,</w:t>
            </w:r>
            <w:r>
              <w:t xml:space="preserve"> о</w:t>
            </w:r>
            <w:r w:rsidRPr="005D5B1A">
              <w:t>вощных,  бахчевых  или  иных</w:t>
            </w:r>
            <w:r>
              <w:t xml:space="preserve"> с</w:t>
            </w:r>
            <w:r w:rsidRPr="005D5B1A">
              <w:t>ельскохозяйственных</w:t>
            </w:r>
            <w:r>
              <w:t xml:space="preserve">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некапитального</w:t>
            </w:r>
            <w:r>
              <w:t xml:space="preserve"> </w:t>
            </w:r>
            <w:r w:rsidRPr="005D5B1A">
              <w:t>жилого  строения  и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сооружений, предназначенных</w:t>
            </w:r>
          </w:p>
          <w:p w:rsidR="00C56D5D" w:rsidRPr="005D5B1A" w:rsidRDefault="00C56D5D" w:rsidP="005228EE">
            <w:r w:rsidRPr="005D5B1A">
              <w:t>для  хранения</w:t>
            </w:r>
            <w:r>
              <w:t xml:space="preserve"> </w:t>
            </w:r>
            <w:r w:rsidRPr="005D5B1A">
              <w:t>сельскохозяйственных орудий</w:t>
            </w:r>
            <w:r>
              <w:t xml:space="preserve"> </w:t>
            </w:r>
            <w:r w:rsidRPr="005D5B1A">
              <w:t>труда  и  выращенной</w:t>
            </w:r>
            <w:r>
              <w:t xml:space="preserve"> </w:t>
            </w:r>
            <w:r w:rsidRPr="005D5B1A">
              <w:t>сельскохозяйственной</w:t>
            </w:r>
            <w:r>
              <w:t xml:space="preserve"> </w:t>
            </w:r>
            <w:r w:rsidRPr="005D5B1A">
              <w:t>продукции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Default="00C56D5D" w:rsidP="005228EE">
            <w:r w:rsidRPr="005D5B1A">
              <w:t>13.1</w:t>
            </w:r>
          </w:p>
          <w:p w:rsidR="00C56D5D" w:rsidRPr="00756DBE" w:rsidRDefault="00C56D5D" w:rsidP="005228EE"/>
          <w:p w:rsidR="00C56D5D" w:rsidRPr="00756DBE" w:rsidRDefault="00C56D5D" w:rsidP="005228EE"/>
          <w:p w:rsidR="00C56D5D" w:rsidRPr="00756DBE" w:rsidRDefault="00C56D5D" w:rsidP="005228EE"/>
          <w:p w:rsidR="00C56D5D" w:rsidRDefault="00C56D5D" w:rsidP="005228EE"/>
          <w:p w:rsidR="00C56D5D" w:rsidRDefault="00C56D5D" w:rsidP="005228EE"/>
          <w:p w:rsidR="00C56D5D" w:rsidRPr="00756DBE" w:rsidRDefault="00C56D5D" w:rsidP="005228EE"/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0"/>
              <w:gridCol w:w="7257"/>
              <w:gridCol w:w="322"/>
            </w:tblGrid>
            <w:tr w:rsidR="00C56D5D" w:rsidRPr="00B7710C" w:rsidTr="005228EE">
              <w:tc>
                <w:tcPr>
                  <w:tcW w:w="2140" w:type="dxa"/>
                  <w:shd w:val="clear" w:color="auto" w:fill="FFFFFF"/>
                </w:tcPr>
                <w:p w:rsidR="00C56D5D" w:rsidRPr="00CF05BC" w:rsidRDefault="00C56D5D" w:rsidP="005228EE">
                  <w:pPr>
                    <w:rPr>
                      <w:color w:val="333333"/>
                    </w:rPr>
                  </w:pPr>
                  <w:r w:rsidRPr="00CF05BC">
                    <w:rPr>
                      <w:color w:val="333333"/>
                    </w:rPr>
                    <w:t>Для ведения личного</w:t>
                  </w:r>
                </w:p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CF05BC">
                    <w:rPr>
                      <w:color w:val="333333"/>
                    </w:rPr>
                    <w:t>подсобного хозяйства</w:t>
                  </w:r>
                </w:p>
              </w:tc>
              <w:tc>
                <w:tcPr>
                  <w:tcW w:w="7257" w:type="dxa"/>
                  <w:shd w:val="clear" w:color="auto" w:fill="FFFFFF"/>
                </w:tcPr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B7710C">
                    <w:rPr>
                      <w:color w:val="333333"/>
                      <w:sz w:val="21"/>
                      <w:szCs w:val="21"/>
                    </w:rPr>
      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      </w:r>
                </w:p>
              </w:tc>
              <w:tc>
                <w:tcPr>
                  <w:tcW w:w="322" w:type="dxa"/>
                  <w:shd w:val="clear" w:color="auto" w:fill="FFFFFF"/>
                </w:tcPr>
                <w:p w:rsidR="00C56D5D" w:rsidRPr="00B7710C" w:rsidRDefault="00C56D5D" w:rsidP="005228EE">
                  <w:pPr>
                    <w:rPr>
                      <w:color w:val="333333"/>
                      <w:sz w:val="21"/>
                      <w:szCs w:val="21"/>
                    </w:rPr>
                  </w:pPr>
                  <w:r w:rsidRPr="00B7710C">
                    <w:rPr>
                      <w:color w:val="333333"/>
                      <w:sz w:val="21"/>
                      <w:szCs w:val="21"/>
                    </w:rPr>
                    <w:t>2.2</w:t>
                  </w:r>
                </w:p>
              </w:tc>
            </w:tr>
          </w:tbl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76137E" w:rsidRDefault="00C56D5D" w:rsidP="005228EE">
            <w:proofErr w:type="gramStart"/>
            <w:r w:rsidRPr="0076137E">
              <w:t>Размещение жилого дома, не предназначенного для раздела на</w:t>
            </w:r>
            <w:r>
              <w:t xml:space="preserve"> </w:t>
            </w:r>
            <w:r w:rsidRPr="0076137E">
              <w:t>квартиры (дома, пригодные для постоянного проживания и высотой</w:t>
            </w:r>
            <w:proofErr w:type="gramEnd"/>
          </w:p>
          <w:p w:rsidR="00C56D5D" w:rsidRPr="0076137E" w:rsidRDefault="00C56D5D" w:rsidP="005228EE">
            <w:r w:rsidRPr="0076137E">
              <w:t>не выше трех надземных этажей);</w:t>
            </w:r>
          </w:p>
          <w:p w:rsidR="00C56D5D" w:rsidRPr="0076137E" w:rsidRDefault="00C56D5D" w:rsidP="005228EE">
            <w:r w:rsidRPr="0076137E">
              <w:t xml:space="preserve">производство сельскохозяйственной продукции; </w:t>
            </w:r>
          </w:p>
          <w:p w:rsidR="00C56D5D" w:rsidRPr="0076137E" w:rsidRDefault="00C56D5D" w:rsidP="005228EE">
            <w:r w:rsidRPr="0076137E">
              <w:t xml:space="preserve">размещение гаража и иных вспомогательных сооружений; </w:t>
            </w:r>
          </w:p>
          <w:p w:rsidR="00C56D5D" w:rsidRPr="005D5B1A" w:rsidRDefault="00C56D5D" w:rsidP="005228EE">
            <w:r w:rsidRPr="0076137E">
              <w:t>содержание сельскохозяйственных животных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>
              <w:t>2.2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 xml:space="preserve">Объекты  </w:t>
            </w:r>
            <w:proofErr w:type="gramStart"/>
            <w:r w:rsidRPr="005D5B1A">
              <w:t>гаражного</w:t>
            </w:r>
            <w:proofErr w:type="gramEnd"/>
          </w:p>
          <w:p w:rsidR="00C56D5D" w:rsidRPr="005D5B1A" w:rsidRDefault="00C56D5D" w:rsidP="005228EE">
            <w:r w:rsidRPr="005D5B1A">
              <w:t>назначения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 отдельно</w:t>
            </w:r>
            <w:r>
              <w:t xml:space="preserve"> </w:t>
            </w:r>
            <w:proofErr w:type="gramStart"/>
            <w:r w:rsidRPr="005D5B1A">
              <w:t>стоящих</w:t>
            </w:r>
            <w:proofErr w:type="gramEnd"/>
            <w:r w:rsidRPr="005D5B1A">
              <w:t xml:space="preserve">  и  пристроенных</w:t>
            </w:r>
          </w:p>
          <w:p w:rsidR="00C56D5D" w:rsidRPr="005D5B1A" w:rsidRDefault="00C56D5D" w:rsidP="005228EE">
            <w:r w:rsidRPr="005D5B1A">
              <w:t>гаражей,  в  том  числе</w:t>
            </w:r>
            <w:r>
              <w:t xml:space="preserve"> </w:t>
            </w:r>
            <w:r w:rsidRPr="005D5B1A">
              <w:t>подземных,  предназначенных</w:t>
            </w:r>
          </w:p>
          <w:p w:rsidR="00C56D5D" w:rsidRPr="005D5B1A" w:rsidRDefault="00C56D5D" w:rsidP="005228EE">
            <w:r w:rsidRPr="005D5B1A">
              <w:t>для  хранения  личного</w:t>
            </w:r>
            <w:r>
              <w:t xml:space="preserve"> </w:t>
            </w:r>
            <w:r w:rsidRPr="005D5B1A">
              <w:t xml:space="preserve">автотранспорта  граждан,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возможностью  размещения</w:t>
            </w:r>
            <w:r>
              <w:t xml:space="preserve"> </w:t>
            </w:r>
            <w:r w:rsidRPr="005D5B1A">
              <w:t>автомобильных моек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2.7.1</w:t>
            </w:r>
          </w:p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>Условно разрешенные виды использования.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Социальное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C56D5D" w:rsidRPr="005D5B1A" w:rsidRDefault="00C56D5D" w:rsidP="005228EE">
            <w:r w:rsidRPr="005D5B1A">
              <w:t xml:space="preserve">размещение объектов капитального строительства для </w:t>
            </w:r>
            <w:r w:rsidRPr="005D5B1A">
              <w:lastRenderedPageBreak/>
              <w:t>размещения отделений почты и телеграфа;</w:t>
            </w:r>
          </w:p>
          <w:p w:rsidR="00C56D5D" w:rsidRPr="005D5B1A" w:rsidRDefault="00C56D5D" w:rsidP="005228EE">
            <w:r w:rsidRPr="005D5B1A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3.2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Бытовое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3.3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Здравоохранение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3.4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Образование и просвещение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3.5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Культурное развитие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</w:t>
            </w:r>
          </w:p>
          <w:p w:rsidR="00C56D5D" w:rsidRPr="005D5B1A" w:rsidRDefault="00C56D5D" w:rsidP="005228EE">
            <w:r w:rsidRPr="005D5B1A">
              <w:t>устройство площадок для празднеств и гуляний;</w:t>
            </w:r>
          </w:p>
          <w:p w:rsidR="00C56D5D" w:rsidRPr="005D5B1A" w:rsidRDefault="00C56D5D" w:rsidP="005228EE">
            <w:r w:rsidRPr="005D5B1A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3.6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Религиозное использование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C56D5D" w:rsidRPr="005D5B1A" w:rsidRDefault="00C56D5D" w:rsidP="005228EE">
            <w:r w:rsidRPr="005D5B1A">
              <w:t xml:space="preserve">размещение объектов капитального строительства, </w:t>
            </w:r>
            <w:r w:rsidRPr="005D5B1A">
              <w:lastRenderedPageBreak/>
              <w:t>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3.7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Предпринимательство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:rsidR="00C56D5D" w:rsidRPr="005D5B1A" w:rsidRDefault="00C56D5D" w:rsidP="005228EE">
            <w:r w:rsidRPr="005D5B1A"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4.1 - 4.9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Обслуживание автотранспорта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</w:t>
            </w:r>
          </w:p>
          <w:p w:rsidR="00C56D5D" w:rsidRPr="005D5B1A" w:rsidRDefault="00C56D5D" w:rsidP="005228EE">
            <w:r w:rsidRPr="005D5B1A"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4.9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Отдых (рекреация)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</w:t>
            </w:r>
          </w:p>
          <w:p w:rsidR="00C56D5D" w:rsidRPr="005D5B1A" w:rsidRDefault="00C56D5D" w:rsidP="005228EE">
            <w:r w:rsidRPr="005D5B1A"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5.1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Трубопроводн</w:t>
            </w:r>
            <w:r w:rsidRPr="005D5B1A">
              <w:lastRenderedPageBreak/>
              <w:t>ый транспорт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 xml:space="preserve">Размещение нефтепроводов, водопроводов, </w:t>
            </w:r>
            <w:r w:rsidRPr="005D5B1A">
              <w:lastRenderedPageBreak/>
              <w:t>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7.5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Историческая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9.3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Общее пользование территории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12.0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Связь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37" w:anchor="1031" w:history="1">
              <w:r w:rsidRPr="005D5B1A">
                <w:rPr>
                  <w:rStyle w:val="a6"/>
                </w:rPr>
                <w:t>кодом 3.1</w:t>
              </w:r>
            </w:hyperlink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6.8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>деятельности,  связанной  с</w:t>
            </w:r>
            <w:r>
              <w:t xml:space="preserve"> </w:t>
            </w:r>
            <w:r w:rsidRPr="005D5B1A">
              <w:t xml:space="preserve">выращиванием  </w:t>
            </w:r>
            <w:proofErr w:type="gramStart"/>
            <w:r w:rsidRPr="005D5B1A">
              <w:t>ягодных</w:t>
            </w:r>
            <w:proofErr w:type="gramEnd"/>
            <w:r w:rsidRPr="005D5B1A">
              <w:t>,</w:t>
            </w:r>
          </w:p>
          <w:p w:rsidR="00C56D5D" w:rsidRPr="005D5B1A" w:rsidRDefault="00C56D5D" w:rsidP="005228EE">
            <w:r w:rsidRPr="005D5B1A">
              <w:t>овощных,  бахчевых  или  иных</w:t>
            </w:r>
            <w:r>
              <w:t xml:space="preserve"> </w:t>
            </w:r>
            <w:r w:rsidRPr="005D5B1A">
              <w:t>сельскохозяйственных</w:t>
            </w:r>
            <w:r>
              <w:t xml:space="preserve"> </w:t>
            </w:r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>размещение  некапитального</w:t>
            </w:r>
            <w:r>
              <w:t xml:space="preserve"> </w:t>
            </w:r>
            <w:r w:rsidRPr="005D5B1A">
              <w:t>жилого  строения  и</w:t>
            </w:r>
            <w:r>
              <w:t xml:space="preserve"> </w:t>
            </w:r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сооружений, предназначенных</w:t>
            </w:r>
            <w:r>
              <w:t xml:space="preserve"> </w:t>
            </w:r>
            <w:r w:rsidRPr="005D5B1A">
              <w:t>для  хранения</w:t>
            </w:r>
            <w:r>
              <w:t xml:space="preserve"> </w:t>
            </w:r>
            <w:r w:rsidRPr="005D5B1A">
              <w:t>сельскохозяйственных орудий</w:t>
            </w:r>
            <w:r>
              <w:t xml:space="preserve"> </w:t>
            </w:r>
            <w:r w:rsidRPr="005D5B1A">
              <w:t>труда  и  выращенной</w:t>
            </w:r>
            <w:r>
              <w:t xml:space="preserve"> </w:t>
            </w:r>
            <w:r w:rsidRPr="005D5B1A">
              <w:t>сельскохозяйственной</w:t>
            </w:r>
            <w:r>
              <w:t xml:space="preserve"> </w:t>
            </w:r>
            <w:r w:rsidRPr="005D5B1A">
              <w:t>продукции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13.1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Ведение садоводства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Осуществление</w:t>
            </w:r>
            <w:r>
              <w:t xml:space="preserve"> </w:t>
            </w:r>
            <w:r w:rsidRPr="005D5B1A">
              <w:t>деятельности,  связанной  с</w:t>
            </w:r>
            <w:r>
              <w:t xml:space="preserve"> </w:t>
            </w:r>
            <w:r w:rsidRPr="005D5B1A">
              <w:t>выращиванием  плодовых,</w:t>
            </w:r>
            <w:r>
              <w:t xml:space="preserve"> </w:t>
            </w:r>
            <w:r w:rsidRPr="005D5B1A">
              <w:t>ягодных,  овощных,  бахчевых</w:t>
            </w:r>
            <w:r>
              <w:t xml:space="preserve"> </w:t>
            </w:r>
            <w:r w:rsidRPr="005D5B1A">
              <w:t>или  иных</w:t>
            </w:r>
            <w:r>
              <w:t xml:space="preserve"> </w:t>
            </w:r>
            <w:r w:rsidRPr="005D5B1A">
              <w:t>сельскохозяйственных</w:t>
            </w:r>
          </w:p>
          <w:p w:rsidR="00C56D5D" w:rsidRPr="005D5B1A" w:rsidRDefault="00C56D5D" w:rsidP="005228EE"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lastRenderedPageBreak/>
              <w:t>размещение  садового  дома,</w:t>
            </w:r>
            <w:r>
              <w:t xml:space="preserve"> </w:t>
            </w:r>
            <w:r w:rsidRPr="005D5B1A">
              <w:t>предназначенного для отдыха</w:t>
            </w:r>
            <w:r>
              <w:t xml:space="preserve"> </w:t>
            </w:r>
            <w:r w:rsidRPr="005D5B1A">
              <w:t>и  не  подлежащего  разделу  на</w:t>
            </w:r>
            <w:r>
              <w:t xml:space="preserve"> </w:t>
            </w:r>
            <w:r w:rsidRPr="005D5B1A">
              <w:t>квартиры;  размещение</w:t>
            </w:r>
            <w:r>
              <w:t xml:space="preserve"> </w:t>
            </w:r>
            <w:r w:rsidRPr="005D5B1A">
              <w:t>хозяйственных  строений  и</w:t>
            </w:r>
            <w:r>
              <w:t xml:space="preserve"> </w:t>
            </w:r>
            <w:r w:rsidRPr="005D5B1A">
              <w:t>сооружений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13.2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/>
        </w:tc>
      </w:tr>
      <w:tr w:rsidR="00C56D5D" w:rsidRPr="005D5B1A" w:rsidTr="005228EE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rPr>
                <w:b/>
                <w:bCs/>
              </w:rPr>
              <w:t xml:space="preserve">Вспомогательные виды использования. 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Обслуживание жилой застройки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недвижимости, размещение которых предусмотрено видами разрешенного использования с кодами 3.0 или 4.0,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</w:t>
            </w:r>
            <w:proofErr w:type="gramEnd"/>
            <w:r w:rsidRPr="005D5B1A">
              <w:t xml:space="preserve">, </w:t>
            </w:r>
            <w:proofErr w:type="gramStart"/>
            <w:r w:rsidRPr="005D5B1A">
              <w:t>предусмотренная</w:t>
            </w:r>
            <w:proofErr w:type="gramEnd"/>
            <w:r w:rsidRPr="005D5B1A">
              <w:t xml:space="preserve"> видами разрешенного использования с кодами 2.1 - 2.6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2.7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Общественное использование объектов капитального строительства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3.0</w:t>
            </w:r>
          </w:p>
        </w:tc>
      </w:tr>
      <w:tr w:rsidR="00C56D5D" w:rsidRPr="005D5B1A" w:rsidTr="005228E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t>Коммунальное обслуживание</w:t>
            </w:r>
          </w:p>
        </w:tc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proofErr w:type="gramStart"/>
            <w:r w:rsidRPr="005D5B1A"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</w:t>
            </w:r>
            <w:proofErr w:type="gramEnd"/>
            <w:r w:rsidRPr="005D5B1A">
              <w:t xml:space="preserve">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</w:t>
            </w:r>
            <w:r w:rsidRPr="005D5B1A">
              <w:lastRenderedPageBreak/>
              <w:t>организаций в связи с предоставлением им коммунальных услуг)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6D5D" w:rsidRPr="005D5B1A" w:rsidRDefault="00C56D5D" w:rsidP="005228EE">
            <w:r w:rsidRPr="005D5B1A">
              <w:lastRenderedPageBreak/>
              <w:t>3.1</w:t>
            </w:r>
          </w:p>
        </w:tc>
      </w:tr>
    </w:tbl>
    <w:p w:rsidR="00C56D5D" w:rsidRPr="005D5B1A" w:rsidRDefault="00C56D5D" w:rsidP="00C56D5D"/>
    <w:p w:rsidR="00C56D5D" w:rsidRPr="005D5B1A" w:rsidRDefault="00C56D5D" w:rsidP="00C56D5D"/>
    <w:p w:rsidR="00C56D5D" w:rsidRPr="005D5B1A" w:rsidRDefault="00C56D5D" w:rsidP="00C56D5D">
      <w:r w:rsidRPr="005D5B1A">
        <w:t xml:space="preserve">      </w:t>
      </w:r>
    </w:p>
    <w:p w:rsidR="00C56D5D" w:rsidRPr="005D5B1A" w:rsidRDefault="00C56D5D" w:rsidP="00C56D5D">
      <w:pPr>
        <w:rPr>
          <w:b/>
        </w:rPr>
      </w:pPr>
      <w:r w:rsidRPr="005D5B1A">
        <w:t xml:space="preserve">          </w:t>
      </w:r>
      <w:r w:rsidRPr="005D5B1A">
        <w:rPr>
          <w:b/>
          <w:bCs/>
        </w:rPr>
        <w:t xml:space="preserve">Статья 24 </w:t>
      </w:r>
      <w:r w:rsidRPr="005D5B1A">
        <w:rPr>
          <w:b/>
        </w:rPr>
        <w:t>Градостроительные регламенты по видам и параметрам разрешенного строительства</w:t>
      </w:r>
    </w:p>
    <w:p w:rsidR="00C56D5D" w:rsidRPr="005D5B1A" w:rsidRDefault="00C56D5D" w:rsidP="00C56D5D">
      <w:pPr>
        <w:rPr>
          <w:b/>
        </w:rPr>
      </w:pPr>
      <w:r w:rsidRPr="005D5B1A">
        <w:rPr>
          <w:b/>
        </w:rPr>
        <w:t>Предельные (минимальные и (или) максимальные) размеры земельных участков объектов капитального строительства, в том числе площадь</w:t>
      </w:r>
    </w:p>
    <w:p w:rsidR="00C56D5D" w:rsidRPr="005D5B1A" w:rsidRDefault="00C56D5D" w:rsidP="00C56D5D">
      <w:pPr>
        <w:rPr>
          <w:b/>
        </w:rPr>
      </w:pPr>
    </w:p>
    <w:tbl>
      <w:tblPr>
        <w:tblW w:w="10206" w:type="dxa"/>
        <w:tblCellSpacing w:w="0" w:type="dxa"/>
        <w:tblInd w:w="-44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80"/>
        <w:gridCol w:w="2333"/>
        <w:gridCol w:w="1924"/>
        <w:gridCol w:w="2009"/>
        <w:gridCol w:w="3567"/>
      </w:tblGrid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№ п.п.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Наименование основного вида разрешенного использования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Предельный минимальный размер земельного участка</w:t>
            </w:r>
          </w:p>
          <w:p w:rsidR="00C56D5D" w:rsidRPr="005D5B1A" w:rsidRDefault="00C56D5D" w:rsidP="005228EE">
            <w:r w:rsidRPr="005D5B1A">
              <w:t>( кв.м.)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 xml:space="preserve">Предельный максимальный размер земельного участка </w:t>
            </w:r>
          </w:p>
          <w:p w:rsidR="00C56D5D" w:rsidRPr="005D5B1A" w:rsidRDefault="00C56D5D" w:rsidP="005228EE">
            <w:r w:rsidRPr="005D5B1A">
              <w:t>( кв.м.)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Содержание вида разрешенного использования</w:t>
            </w:r>
          </w:p>
        </w:tc>
      </w:tr>
      <w:tr w:rsidR="00C56D5D" w:rsidRPr="005D5B1A" w:rsidTr="005228EE">
        <w:trPr>
          <w:trHeight w:val="2341"/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1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Для индивидуального жилищного строительства (для ИЖС)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300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1300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rPr>
                <w:b/>
                <w:bCs/>
              </w:rPr>
              <w:t>Индивидуальное жилищное строительство (ИЖС)</w:t>
            </w:r>
            <w:r w:rsidRPr="005D5B1A">
              <w:t> —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 (СП 30-102-99). Объект индивидуального жилищного строительства — отдельно стоящий жилой дом с количеством этажей не более</w:t>
            </w:r>
            <w:proofErr w:type="gramStart"/>
            <w:r w:rsidRPr="005D5B1A">
              <w:t>,</w:t>
            </w:r>
            <w:proofErr w:type="gramEnd"/>
            <w:r w:rsidRPr="005D5B1A">
              <w:t xml:space="preserve"> чем три, предназначенный для проживания одной семьи (</w:t>
            </w:r>
            <w:proofErr w:type="spellStart"/>
            <w:r w:rsidRPr="005D5B1A">
              <w:rPr>
                <w:u w:val="single"/>
              </w:rPr>
              <w:fldChar w:fldCharType="begin"/>
            </w:r>
            <w:r w:rsidRPr="005D5B1A">
              <w:rPr>
                <w:u w:val="single"/>
              </w:rPr>
              <w:instrText xml:space="preserve"> HYPERLINK "http://ru.wikipedia.org/wiki/Градостроительный_кодекс_Российской_Федерации" </w:instrText>
            </w:r>
            <w:r w:rsidRPr="005D5B1A">
              <w:rPr>
                <w:u w:val="single"/>
              </w:rPr>
              <w:fldChar w:fldCharType="separate"/>
            </w:r>
            <w:r w:rsidRPr="005D5B1A">
              <w:rPr>
                <w:rStyle w:val="a6"/>
              </w:rPr>
              <w:t>ГрКРФ</w:t>
            </w:r>
            <w:proofErr w:type="spellEnd"/>
            <w:r w:rsidRPr="005D5B1A">
              <w:fldChar w:fldCharType="end"/>
            </w:r>
            <w:r w:rsidRPr="005D5B1A">
              <w:t>). Обычно с возможностью </w:t>
            </w:r>
            <w:hyperlink r:id="rId38" w:history="1">
              <w:r w:rsidRPr="005D5B1A">
                <w:rPr>
                  <w:rStyle w:val="a6"/>
                </w:rPr>
                <w:t>регистрации по месту жительства</w:t>
              </w:r>
            </w:hyperlink>
            <w:r w:rsidRPr="005D5B1A">
              <w:t> на </w:t>
            </w:r>
            <w:hyperlink r:id="rId39" w:history="1">
              <w:r w:rsidRPr="005D5B1A">
                <w:rPr>
                  <w:rStyle w:val="a6"/>
                </w:rPr>
                <w:t>землях</w:t>
              </w:r>
            </w:hyperlink>
            <w:r w:rsidRPr="005D5B1A">
              <w:t xml:space="preserve"> с разрешенным видом использования «для ИЖС» </w:t>
            </w:r>
            <w:r w:rsidRPr="005D5B1A">
              <w:lastRenderedPageBreak/>
              <w:t>(в </w:t>
            </w:r>
            <w:hyperlink r:id="rId40" w:history="1">
              <w:r w:rsidRPr="005D5B1A">
                <w:rPr>
                  <w:rStyle w:val="a6"/>
                </w:rPr>
                <w:t>городах</w:t>
              </w:r>
            </w:hyperlink>
            <w:r w:rsidRPr="005D5B1A">
              <w:t>, </w:t>
            </w:r>
            <w:hyperlink r:id="rId41" w:history="1">
              <w:r w:rsidRPr="005D5B1A">
                <w:rPr>
                  <w:rStyle w:val="a6"/>
                </w:rPr>
                <w:t>рабочих поселках</w:t>
              </w:r>
            </w:hyperlink>
            <w:r w:rsidRPr="005D5B1A">
              <w:t>, </w:t>
            </w:r>
            <w:hyperlink r:id="rId42" w:history="1">
              <w:r w:rsidRPr="005D5B1A">
                <w:rPr>
                  <w:rStyle w:val="a6"/>
                </w:rPr>
                <w:t>сельской местности</w:t>
              </w:r>
            </w:hyperlink>
            <w:r w:rsidRPr="005D5B1A">
              <w:t>). К прочим объектам индивидуального жилищного строительства относятся также пристройки, надстройки к ним, мансардные этажи, хозяйственные и прочие постройки на участке домовладения, в том числе усадебные жилые дома</w:t>
            </w:r>
          </w:p>
        </w:tc>
      </w:tr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lastRenderedPageBreak/>
              <w:t>1.1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Для индивидуального жилищного строительства (для ИЖС)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300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1500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pPr>
              <w:rPr>
                <w:b/>
                <w:bCs/>
              </w:rPr>
            </w:pPr>
            <w:r w:rsidRPr="005D5B1A">
              <w:t>Предоставление земельного участка, находящегося в государственной или муниципальной собственности, в собственность бесплатно для индивидуального жилищного строительства, следующим категориям граждан:</w:t>
            </w:r>
            <w:r w:rsidRPr="005D5B1A">
              <w:br/>
            </w:r>
            <w:r w:rsidRPr="005D5B1A">
              <w:br/>
              <w:t>1) инвалидам и участникам Великой Отечественной войны, а также ветеранам боевых действий;</w:t>
            </w:r>
            <w:r w:rsidRPr="005D5B1A">
              <w:br/>
            </w:r>
            <w:r w:rsidRPr="005D5B1A">
              <w:br/>
              <w:t>2) одиноким родителям, имеющим несовершеннолетних детей;</w:t>
            </w:r>
            <w:r w:rsidRPr="005D5B1A">
              <w:br/>
            </w:r>
            <w:r w:rsidRPr="005D5B1A">
              <w:br/>
              <w:t>3) инвалидам и семьям, имеющим в своем составе детей-инвалидов;</w:t>
            </w:r>
            <w:r w:rsidRPr="005D5B1A">
              <w:br/>
            </w:r>
            <w:r w:rsidRPr="005D5B1A">
              <w:br/>
              <w:t xml:space="preserve">4) детям-сиротам и детям, оставшимся без попечения родителей, а также лицам из их числа по окончании пребывания в </w:t>
            </w:r>
            <w:r w:rsidRPr="005D5B1A">
              <w:lastRenderedPageBreak/>
              <w:t>государственном (муниципальном) учреждении, у опекунов или попечителей, в приемной семье;</w:t>
            </w:r>
            <w:r w:rsidRPr="005D5B1A">
              <w:br/>
            </w:r>
            <w:r w:rsidRPr="005D5B1A">
              <w:br/>
              <w:t>5) одному из родителей, супруге, не вступившей в повторный брак, военнослужащего, погибшего при исполнении обязанностей военной службы;</w:t>
            </w:r>
            <w:r w:rsidRPr="005D5B1A">
              <w:br/>
            </w:r>
            <w:r w:rsidRPr="005D5B1A">
              <w:br/>
            </w:r>
            <w:proofErr w:type="gramStart"/>
            <w:r w:rsidRPr="005D5B1A">
              <w:t>6)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  <w:r w:rsidRPr="005D5B1A">
              <w:br/>
            </w:r>
            <w:r w:rsidRPr="005D5B1A">
              <w:br/>
              <w:t>7) гражданам, имеющим трех и более детей, в случаях, порядке и размерах, установленных </w:t>
            </w:r>
            <w:hyperlink r:id="rId43" w:history="1">
              <w:r w:rsidRPr="005D5B1A">
                <w:rPr>
                  <w:rStyle w:val="a6"/>
                </w:rPr>
                <w:t>Законом Республики Мордовия от 7 сентября 2011 года N 50-З "О предоставлении в Республике Мордовия земельных участков гражданам, имеющим трех и более детей"</w:t>
              </w:r>
            </w:hyperlink>
            <w:r w:rsidRPr="005D5B1A">
              <w:t>;</w:t>
            </w:r>
            <w:proofErr w:type="gramEnd"/>
            <w:r w:rsidRPr="005D5B1A">
              <w:br/>
            </w:r>
            <w:r w:rsidRPr="005D5B1A">
              <w:br/>
            </w:r>
            <w:proofErr w:type="gramStart"/>
            <w:r w:rsidRPr="005D5B1A">
              <w:t xml:space="preserve">8) медицинским работникам в возрасте до 35 лет, прибывшим в 2011 - 2012 годах после окончания образовательной организации высшего </w:t>
            </w:r>
            <w:r w:rsidRPr="005D5B1A">
              <w:lastRenderedPageBreak/>
              <w:t>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</w:t>
            </w:r>
            <w:proofErr w:type="gramEnd"/>
            <w:r w:rsidRPr="005D5B1A">
              <w:t xml:space="preserve"> </w:t>
            </w:r>
            <w:proofErr w:type="gramStart"/>
            <w:r w:rsidRPr="005D5B1A">
              <w:t>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годах, медицинским работникам в возрасте до 50 лет, имеющим высшее образование, прибывшим в 2016 году на работу в</w:t>
            </w:r>
            <w:proofErr w:type="gramEnd"/>
            <w:r w:rsidRPr="005D5B1A">
              <w:t xml:space="preserve"> </w:t>
            </w:r>
            <w:proofErr w:type="gramStart"/>
            <w:r w:rsidRPr="005D5B1A">
              <w:t xml:space="preserve">сельский населенный пункт, либо рабочий поселок, либо поселок городского типа или переехавшим на работу в сельский населенный пункт, либо рабочий поселок, либо поселок </w:t>
            </w:r>
            <w:r w:rsidRPr="005D5B1A">
              <w:lastRenderedPageBreak/>
              <w:t>городского типа из другого населенного пункта и заключившим с уполномоченным исполнительным органом договор, предусмотренный пунктом 3 части 12.2 статьи 51 Федерального закона от 29 ноября 2010 года N 326-ФЗ "Об обязательном медицинском страховании в Российской Федерации";</w:t>
            </w:r>
            <w:proofErr w:type="gramEnd"/>
            <w:r w:rsidRPr="005D5B1A">
              <w:br/>
            </w:r>
            <w:r w:rsidRPr="005D5B1A">
              <w:br/>
            </w:r>
            <w:proofErr w:type="gramStart"/>
            <w:r w:rsidRPr="005D5B1A">
              <w:t>(</w:t>
            </w:r>
            <w:proofErr w:type="spellStart"/>
            <w:r w:rsidRPr="005D5B1A">
              <w:t>пп</w:t>
            </w:r>
            <w:proofErr w:type="spellEnd"/>
            <w:r w:rsidRPr="005D5B1A">
              <w:t>. 8 в ред. </w:t>
            </w:r>
            <w:hyperlink r:id="rId44" w:history="1">
              <w:r w:rsidRPr="005D5B1A">
                <w:rPr>
                  <w:rStyle w:val="a6"/>
                </w:rPr>
                <w:t>Закона Республики Мордовия от 19.07.2016 N 60-З</w:t>
              </w:r>
            </w:hyperlink>
            <w:r w:rsidRPr="005D5B1A">
              <w:t>)</w:t>
            </w:r>
            <w:r w:rsidRPr="005D5B1A">
              <w:br/>
            </w:r>
            <w:r w:rsidRPr="005D5B1A">
              <w:br/>
              <w:t>9) лицам, награжденным государственной наградой Республики Мордовия - орденом Славы I степени;</w:t>
            </w:r>
            <w:r w:rsidRPr="005D5B1A">
              <w:br/>
            </w:r>
            <w:r w:rsidRPr="005D5B1A">
              <w:br/>
              <w:t>10) Почетным гражданам Республики Мордовия;</w:t>
            </w:r>
            <w:r w:rsidRPr="005D5B1A">
              <w:br/>
            </w:r>
            <w:r w:rsidRPr="005D5B1A">
              <w:br/>
              <w:t>11) тренерам, подготовившим чемпионов Олимпийских игр, постоянно проживающим на территории Республики Мордовия не менее трех лет.</w:t>
            </w:r>
            <w:proofErr w:type="gramEnd"/>
          </w:p>
        </w:tc>
      </w:tr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lastRenderedPageBreak/>
              <w:t>2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Ведение  личного подсобного хозяйства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600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2500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 xml:space="preserve">Размещение  жилого  дома,  не предназначенного  </w:t>
            </w:r>
            <w:proofErr w:type="gramStart"/>
            <w:r w:rsidRPr="005D5B1A">
              <w:t>для</w:t>
            </w:r>
            <w:proofErr w:type="gramEnd"/>
          </w:p>
          <w:p w:rsidR="00C56D5D" w:rsidRPr="005D5B1A" w:rsidRDefault="00C56D5D" w:rsidP="005228EE">
            <w:proofErr w:type="gramStart"/>
            <w:r w:rsidRPr="005D5B1A">
              <w:t>раздела  на  квартиры  (дома, пригодные  для  постоянного</w:t>
            </w:r>
            <w:proofErr w:type="gramEnd"/>
          </w:p>
          <w:p w:rsidR="00C56D5D" w:rsidRPr="005D5B1A" w:rsidRDefault="00C56D5D" w:rsidP="005228EE">
            <w:r w:rsidRPr="005D5B1A">
              <w:t xml:space="preserve">проживания  и  высотой  не выше  трех  надземных этажей); производство сельскохозяйственной продукции; размещение  </w:t>
            </w:r>
            <w:r w:rsidRPr="005D5B1A">
              <w:lastRenderedPageBreak/>
              <w:t>гаража  и  иных вспомогательных сооружений; содержание сельскохозяйственных животных</w:t>
            </w:r>
          </w:p>
        </w:tc>
      </w:tr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lastRenderedPageBreak/>
              <w:t>3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 xml:space="preserve">Объекты  </w:t>
            </w:r>
            <w:proofErr w:type="gramStart"/>
            <w:r w:rsidRPr="005D5B1A">
              <w:t>гаражного</w:t>
            </w:r>
            <w:proofErr w:type="gramEnd"/>
          </w:p>
          <w:p w:rsidR="00C56D5D" w:rsidRPr="005D5B1A" w:rsidRDefault="00C56D5D" w:rsidP="005228EE">
            <w:r w:rsidRPr="005D5B1A">
              <w:t>назначения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20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50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C56D5D" w:rsidRPr="005D5B1A" w:rsidRDefault="00C56D5D" w:rsidP="005228EE">
            <w:r w:rsidRPr="005D5B1A">
              <w:t>Размещение  отдельно</w:t>
            </w:r>
          </w:p>
          <w:p w:rsidR="00C56D5D" w:rsidRPr="005D5B1A" w:rsidRDefault="00C56D5D" w:rsidP="005228EE">
            <w:r w:rsidRPr="005D5B1A">
              <w:t>стоящих  и  пристроенных</w:t>
            </w:r>
          </w:p>
          <w:p w:rsidR="00C56D5D" w:rsidRPr="005D5B1A" w:rsidRDefault="00C56D5D" w:rsidP="005228EE">
            <w:r w:rsidRPr="005D5B1A">
              <w:t>гаражей,  в  том  числе</w:t>
            </w:r>
          </w:p>
          <w:p w:rsidR="00C56D5D" w:rsidRPr="005D5B1A" w:rsidRDefault="00C56D5D" w:rsidP="005228EE">
            <w:r w:rsidRPr="005D5B1A">
              <w:t>подземных,  предназначенных</w:t>
            </w:r>
          </w:p>
          <w:p w:rsidR="00C56D5D" w:rsidRPr="005D5B1A" w:rsidRDefault="00C56D5D" w:rsidP="005228EE">
            <w:r w:rsidRPr="005D5B1A">
              <w:t>для  хранения  личного</w:t>
            </w:r>
          </w:p>
          <w:p w:rsidR="00C56D5D" w:rsidRPr="005D5B1A" w:rsidRDefault="00C56D5D" w:rsidP="005228EE">
            <w:r w:rsidRPr="005D5B1A">
              <w:t xml:space="preserve">автотранспорта  граждан,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>возможностью размещения автомобильных моек</w:t>
            </w:r>
          </w:p>
        </w:tc>
      </w:tr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4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Ведение</w:t>
            </w:r>
          </w:p>
          <w:p w:rsidR="00C56D5D" w:rsidRPr="005D5B1A" w:rsidRDefault="00C56D5D" w:rsidP="005228EE">
            <w:r w:rsidRPr="005D5B1A">
              <w:t>огородничества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200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600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Осуществление</w:t>
            </w:r>
          </w:p>
          <w:p w:rsidR="00C56D5D" w:rsidRPr="005D5B1A" w:rsidRDefault="00C56D5D" w:rsidP="005228EE">
            <w:r w:rsidRPr="005D5B1A">
              <w:t xml:space="preserve">деятельности,  связанной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 xml:space="preserve">выращиванием  </w:t>
            </w:r>
            <w:proofErr w:type="gramStart"/>
            <w:r w:rsidRPr="005D5B1A">
              <w:t>ягодных</w:t>
            </w:r>
            <w:proofErr w:type="gramEnd"/>
            <w:r w:rsidRPr="005D5B1A">
              <w:t>,</w:t>
            </w:r>
          </w:p>
          <w:p w:rsidR="00C56D5D" w:rsidRPr="005D5B1A" w:rsidRDefault="00C56D5D" w:rsidP="005228EE">
            <w:r w:rsidRPr="005D5B1A">
              <w:t>овощных,  бахчевых  или  иных</w:t>
            </w:r>
          </w:p>
          <w:p w:rsidR="00C56D5D" w:rsidRPr="005D5B1A" w:rsidRDefault="00C56D5D" w:rsidP="005228EE">
            <w:r w:rsidRPr="005D5B1A">
              <w:t>сельскохозяйственных</w:t>
            </w:r>
          </w:p>
          <w:p w:rsidR="00C56D5D" w:rsidRPr="005D5B1A" w:rsidRDefault="00C56D5D" w:rsidP="005228EE"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t xml:space="preserve">размещение  </w:t>
            </w:r>
            <w:proofErr w:type="gramStart"/>
            <w:r w:rsidRPr="005D5B1A">
              <w:t>некапитального</w:t>
            </w:r>
            <w:proofErr w:type="gramEnd"/>
          </w:p>
          <w:p w:rsidR="00C56D5D" w:rsidRPr="005D5B1A" w:rsidRDefault="00C56D5D" w:rsidP="005228EE">
            <w:r w:rsidRPr="005D5B1A">
              <w:t>жилого  строения  и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</w:p>
          <w:p w:rsidR="00C56D5D" w:rsidRPr="005D5B1A" w:rsidRDefault="00C56D5D" w:rsidP="005228EE">
            <w:r w:rsidRPr="005D5B1A">
              <w:t>сооружений, предназначенных</w:t>
            </w:r>
          </w:p>
          <w:p w:rsidR="00C56D5D" w:rsidRPr="005D5B1A" w:rsidRDefault="00C56D5D" w:rsidP="005228EE">
            <w:r w:rsidRPr="005D5B1A">
              <w:t>для  хранения</w:t>
            </w:r>
          </w:p>
          <w:p w:rsidR="00C56D5D" w:rsidRPr="005D5B1A" w:rsidRDefault="00C56D5D" w:rsidP="005228EE">
            <w:r w:rsidRPr="005D5B1A">
              <w:t>сельскохозяйственных орудий</w:t>
            </w:r>
          </w:p>
          <w:p w:rsidR="00C56D5D" w:rsidRPr="005D5B1A" w:rsidRDefault="00C56D5D" w:rsidP="005228EE">
            <w:r w:rsidRPr="005D5B1A">
              <w:t xml:space="preserve">труда  и  </w:t>
            </w:r>
            <w:proofErr w:type="gramStart"/>
            <w:r w:rsidRPr="005D5B1A">
              <w:t>выращенной</w:t>
            </w:r>
            <w:proofErr w:type="gramEnd"/>
          </w:p>
          <w:p w:rsidR="00C56D5D" w:rsidRPr="005D5B1A" w:rsidRDefault="00C56D5D" w:rsidP="005228EE">
            <w:r w:rsidRPr="005D5B1A">
              <w:t>сельскохозяйственной</w:t>
            </w:r>
          </w:p>
          <w:p w:rsidR="00C56D5D" w:rsidRPr="005D5B1A" w:rsidRDefault="00C56D5D" w:rsidP="005228EE">
            <w:r w:rsidRPr="005D5B1A">
              <w:t>продукции</w:t>
            </w:r>
          </w:p>
        </w:tc>
      </w:tr>
      <w:tr w:rsidR="00C56D5D" w:rsidRPr="005D5B1A" w:rsidTr="005228EE">
        <w:trPr>
          <w:tblCellSpacing w:w="0" w:type="dxa"/>
        </w:trPr>
        <w:tc>
          <w:tcPr>
            <w:tcW w:w="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5</w:t>
            </w:r>
          </w:p>
        </w:tc>
        <w:tc>
          <w:tcPr>
            <w:tcW w:w="1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Ведение садоводства</w:t>
            </w:r>
          </w:p>
        </w:tc>
        <w:tc>
          <w:tcPr>
            <w:tcW w:w="15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200</w:t>
            </w:r>
          </w:p>
        </w:tc>
        <w:tc>
          <w:tcPr>
            <w:tcW w:w="1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600</w:t>
            </w:r>
          </w:p>
        </w:tc>
        <w:tc>
          <w:tcPr>
            <w:tcW w:w="4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6D5D" w:rsidRPr="005D5B1A" w:rsidRDefault="00C56D5D" w:rsidP="005228EE">
            <w:r w:rsidRPr="005D5B1A">
              <w:t>Осуществление</w:t>
            </w:r>
          </w:p>
          <w:p w:rsidR="00C56D5D" w:rsidRPr="005D5B1A" w:rsidRDefault="00C56D5D" w:rsidP="005228EE">
            <w:r w:rsidRPr="005D5B1A">
              <w:t xml:space="preserve">деятельности,  связанной  </w:t>
            </w:r>
            <w:proofErr w:type="gramStart"/>
            <w:r w:rsidRPr="005D5B1A">
              <w:t>с</w:t>
            </w:r>
            <w:proofErr w:type="gramEnd"/>
          </w:p>
          <w:p w:rsidR="00C56D5D" w:rsidRPr="005D5B1A" w:rsidRDefault="00C56D5D" w:rsidP="005228EE">
            <w:r w:rsidRPr="005D5B1A">
              <w:t xml:space="preserve">выращиванием  </w:t>
            </w:r>
            <w:proofErr w:type="gramStart"/>
            <w:r w:rsidRPr="005D5B1A">
              <w:t>плодовых</w:t>
            </w:r>
            <w:proofErr w:type="gramEnd"/>
            <w:r w:rsidRPr="005D5B1A">
              <w:t>,</w:t>
            </w:r>
          </w:p>
          <w:p w:rsidR="00C56D5D" w:rsidRPr="005D5B1A" w:rsidRDefault="00C56D5D" w:rsidP="005228EE">
            <w:r w:rsidRPr="005D5B1A">
              <w:t>ягодных,  овощных,  бахчевых</w:t>
            </w:r>
          </w:p>
          <w:p w:rsidR="00C56D5D" w:rsidRPr="005D5B1A" w:rsidRDefault="00C56D5D" w:rsidP="005228EE">
            <w:r w:rsidRPr="005D5B1A">
              <w:t>или  иных</w:t>
            </w:r>
          </w:p>
          <w:p w:rsidR="00C56D5D" w:rsidRPr="005D5B1A" w:rsidRDefault="00C56D5D" w:rsidP="005228EE">
            <w:r w:rsidRPr="005D5B1A">
              <w:t>сельскохозяйственных</w:t>
            </w:r>
          </w:p>
          <w:p w:rsidR="00C56D5D" w:rsidRPr="005D5B1A" w:rsidRDefault="00C56D5D" w:rsidP="005228EE">
            <w:r w:rsidRPr="005D5B1A">
              <w:t>культур  и  картофеля;</w:t>
            </w:r>
          </w:p>
          <w:p w:rsidR="00C56D5D" w:rsidRPr="005D5B1A" w:rsidRDefault="00C56D5D" w:rsidP="005228EE">
            <w:r w:rsidRPr="005D5B1A">
              <w:lastRenderedPageBreak/>
              <w:t>размещение  садового  дома,</w:t>
            </w:r>
          </w:p>
          <w:p w:rsidR="00C56D5D" w:rsidRPr="005D5B1A" w:rsidRDefault="00C56D5D" w:rsidP="005228EE">
            <w:proofErr w:type="gramStart"/>
            <w:r w:rsidRPr="005D5B1A">
              <w:t>предназначенного для отдыха</w:t>
            </w:r>
            <w:proofErr w:type="gramEnd"/>
          </w:p>
          <w:p w:rsidR="00C56D5D" w:rsidRPr="005D5B1A" w:rsidRDefault="00C56D5D" w:rsidP="005228EE">
            <w:r w:rsidRPr="005D5B1A">
              <w:t xml:space="preserve">и  не  подлежащего  разделу  </w:t>
            </w:r>
            <w:proofErr w:type="gramStart"/>
            <w:r w:rsidRPr="005D5B1A">
              <w:t>на</w:t>
            </w:r>
            <w:proofErr w:type="gramEnd"/>
          </w:p>
          <w:p w:rsidR="00C56D5D" w:rsidRPr="005D5B1A" w:rsidRDefault="00C56D5D" w:rsidP="005228EE">
            <w:r w:rsidRPr="005D5B1A">
              <w:t>квартиры;  размещение</w:t>
            </w:r>
          </w:p>
          <w:p w:rsidR="00C56D5D" w:rsidRPr="005D5B1A" w:rsidRDefault="00C56D5D" w:rsidP="005228EE">
            <w:r w:rsidRPr="005D5B1A">
              <w:t>хозяйственных  строений  и</w:t>
            </w:r>
          </w:p>
          <w:p w:rsidR="00C56D5D" w:rsidRPr="005D5B1A" w:rsidRDefault="00C56D5D" w:rsidP="005228EE">
            <w:r w:rsidRPr="005D5B1A">
              <w:t>сооружений</w:t>
            </w:r>
          </w:p>
        </w:tc>
      </w:tr>
    </w:tbl>
    <w:p w:rsidR="00C56D5D" w:rsidRPr="005D5B1A" w:rsidRDefault="00C56D5D" w:rsidP="00C56D5D">
      <w:pPr>
        <w:rPr>
          <w:bCs/>
        </w:rPr>
      </w:pPr>
    </w:p>
    <w:p w:rsidR="00C56D5D" w:rsidRPr="005D5B1A" w:rsidRDefault="00C56D5D" w:rsidP="00C56D5D">
      <w:pPr>
        <w:rPr>
          <w:bCs/>
        </w:rPr>
      </w:pP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жилой зоны: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В соответствии СП 42.13330.2011 Градостроительство. Планировка и застройка городских и сельских поселений. Актуализированная редакция СНиП 2.07.01-89* определены параметры застройки: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ab/>
        <w:t>– максимальный процент застройки земельного участка - 60%;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ab/>
        <w:t xml:space="preserve">– минимальный отступ от красной линии улиц - 5 м, от красной линии проездов - 3 м. 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– минимальные расстояния до границы соседнего участка: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от дома - 3 м;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от постройки для содержания домашних животных - 4 м;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 xml:space="preserve">от других построек (бани, гаражи и др.) - 1,0 м; 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от стволов высокорослых деревьев - 2 м;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от кустарников - 1 м;</w:t>
      </w:r>
    </w:p>
    <w:p w:rsidR="00C56D5D" w:rsidRPr="005D5B1A" w:rsidRDefault="00C56D5D" w:rsidP="00C56D5D">
      <w:pPr>
        <w:rPr>
          <w:bCs/>
        </w:rPr>
      </w:pPr>
      <w:proofErr w:type="gramStart"/>
      <w:r w:rsidRPr="005D5B1A">
        <w:rPr>
          <w:bCs/>
        </w:rPr>
        <w:t>от изолированного входа в строение для содержания мелких домашних животных до входа в дом</w:t>
      </w:r>
      <w:proofErr w:type="gramEnd"/>
      <w:r w:rsidRPr="005D5B1A">
        <w:rPr>
          <w:bCs/>
        </w:rPr>
        <w:t xml:space="preserve"> - 7 м;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–– размещение дворовых туалетов от окон жилых помещений дома - 8 м;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–– допускается блокирование хозяйственных построек на смежных приусадебных участках по взаимному согласию собственников жилого дома, а также блокирование хозяйственных построек к основному строению;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– ограждения земельных участков со стороны улиц по возможности должны быть прозрачными, проветриваемыми, декоративный характер ограждения, цвет и его высота однообразными на протяжении не менее одного квартала с обеих сторон улицы и на уровне существующего ограждения;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 xml:space="preserve">– высота ограждения земельных участков должна быть не более 2 метров; </w:t>
      </w:r>
    </w:p>
    <w:p w:rsidR="00C56D5D" w:rsidRPr="005D5B1A" w:rsidRDefault="00C56D5D" w:rsidP="00C56D5D">
      <w:pPr>
        <w:rPr>
          <w:bCs/>
        </w:rPr>
      </w:pPr>
      <w:r w:rsidRPr="005D5B1A">
        <w:rPr>
          <w:bCs/>
        </w:rPr>
        <w:t>–– обеспечение подъезда пожарной техники к жилым домам хозяйственным постройкам на расстояние не менее 5 м;</w:t>
      </w:r>
    </w:p>
    <w:p w:rsidR="00C56D5D" w:rsidRPr="005D5B1A" w:rsidRDefault="00C56D5D" w:rsidP="00C56D5D"/>
    <w:p w:rsidR="00C56D5D" w:rsidRPr="00C16AE3" w:rsidRDefault="00C56D5D" w:rsidP="00C56D5D"/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jc w:val="center"/>
        <w:rPr>
          <w:b/>
          <w:bCs/>
        </w:rPr>
      </w:pPr>
    </w:p>
    <w:p w:rsidR="00C56D5D" w:rsidRDefault="00C56D5D" w:rsidP="00C56D5D">
      <w:pPr>
        <w:spacing w:line="360" w:lineRule="auto"/>
        <w:ind w:firstLine="709"/>
        <w:jc w:val="both"/>
      </w:pPr>
    </w:p>
    <w:p w:rsidR="0072211C" w:rsidRDefault="0072211C"/>
    <w:sectPr w:rsidR="0072211C" w:rsidSect="001976F5">
      <w:headerReference w:type="default" r:id="rId45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197" w:rsidRDefault="00BF5197" w:rsidP="00F50ABC">
      <w:r>
        <w:separator/>
      </w:r>
    </w:p>
  </w:endnote>
  <w:endnote w:type="continuationSeparator" w:id="0">
    <w:p w:rsidR="00BF5197" w:rsidRDefault="00BF5197" w:rsidP="00F5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197" w:rsidRDefault="00BF5197" w:rsidP="00F50ABC">
      <w:r>
        <w:separator/>
      </w:r>
    </w:p>
  </w:footnote>
  <w:footnote w:type="continuationSeparator" w:id="0">
    <w:p w:rsidR="00BF5197" w:rsidRDefault="00BF5197" w:rsidP="00F50A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BC" w:rsidRDefault="00F50ABC">
    <w:pPr>
      <w:pStyle w:val="af8"/>
    </w:pPr>
    <w:r w:rsidRPr="00F50ABC">
      <w:t>http://temnikov.e-mordovia.ru/normact/view/62435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52441B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B96C7A"/>
    <w:multiLevelType w:val="singleLevel"/>
    <w:tmpl w:val="8912EAD2"/>
    <w:lvl w:ilvl="0">
      <w:start w:val="4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3">
    <w:nsid w:val="0B49215E"/>
    <w:multiLevelType w:val="singleLevel"/>
    <w:tmpl w:val="7B0CEC1E"/>
    <w:lvl w:ilvl="0">
      <w:start w:val="7"/>
      <w:numFmt w:val="decimal"/>
      <w:lvlText w:val="7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4">
    <w:nsid w:val="0CF3026B"/>
    <w:multiLevelType w:val="hybridMultilevel"/>
    <w:tmpl w:val="4D5E87D0"/>
    <w:lvl w:ilvl="0" w:tplc="72F213CE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624553"/>
    <w:multiLevelType w:val="singleLevel"/>
    <w:tmpl w:val="9BA0C10C"/>
    <w:lvl w:ilvl="0">
      <w:start w:val="4"/>
      <w:numFmt w:val="decimal"/>
      <w:lvlText w:val="11.%1."/>
      <w:legacy w:legacy="1" w:legacySpace="0" w:legacyIndent="669"/>
      <w:lvlJc w:val="left"/>
      <w:rPr>
        <w:rFonts w:ascii="Times New Roman" w:hAnsi="Times New Roman" w:cs="Times New Roman" w:hint="default"/>
      </w:rPr>
    </w:lvl>
  </w:abstractNum>
  <w:abstractNum w:abstractNumId="6">
    <w:nsid w:val="14C21DD5"/>
    <w:multiLevelType w:val="singleLevel"/>
    <w:tmpl w:val="7284B428"/>
    <w:lvl w:ilvl="0">
      <w:start w:val="3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FD30AEE"/>
    <w:multiLevelType w:val="singleLevel"/>
    <w:tmpl w:val="E3DCF70A"/>
    <w:lvl w:ilvl="0">
      <w:start w:val="11"/>
      <w:numFmt w:val="decimal"/>
      <w:lvlText w:val="5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">
    <w:nsid w:val="2125527B"/>
    <w:multiLevelType w:val="singleLevel"/>
    <w:tmpl w:val="E732F050"/>
    <w:lvl w:ilvl="0">
      <w:start w:val="2"/>
      <w:numFmt w:val="decimal"/>
      <w:lvlText w:val="7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9">
    <w:nsid w:val="23495BE3"/>
    <w:multiLevelType w:val="singleLevel"/>
    <w:tmpl w:val="9FA04E72"/>
    <w:lvl w:ilvl="0">
      <w:start w:val="16"/>
      <w:numFmt w:val="decimal"/>
      <w:lvlText w:val="5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0">
    <w:nsid w:val="25BF3B9C"/>
    <w:multiLevelType w:val="hybridMultilevel"/>
    <w:tmpl w:val="2B8E2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5F436F0"/>
    <w:multiLevelType w:val="singleLevel"/>
    <w:tmpl w:val="C5F2871C"/>
    <w:lvl w:ilvl="0">
      <w:start w:val="6"/>
      <w:numFmt w:val="decimal"/>
      <w:lvlText w:val="6.1.%1."/>
      <w:legacy w:legacy="1" w:legacySpace="0" w:legacyIndent="713"/>
      <w:lvlJc w:val="left"/>
      <w:rPr>
        <w:rFonts w:ascii="Times New Roman" w:hAnsi="Times New Roman" w:cs="Times New Roman" w:hint="default"/>
      </w:rPr>
    </w:lvl>
  </w:abstractNum>
  <w:abstractNum w:abstractNumId="12">
    <w:nsid w:val="28C96E42"/>
    <w:multiLevelType w:val="singleLevel"/>
    <w:tmpl w:val="4FA27298"/>
    <w:lvl w:ilvl="0">
      <w:start w:val="5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3">
    <w:nsid w:val="2B2262C7"/>
    <w:multiLevelType w:val="singleLevel"/>
    <w:tmpl w:val="686674FC"/>
    <w:lvl w:ilvl="0">
      <w:start w:val="2"/>
      <w:numFmt w:val="decimal"/>
      <w:lvlText w:val="6.8.%1."/>
      <w:legacy w:legacy="1" w:legacySpace="0" w:legacyIndent="763"/>
      <w:lvlJc w:val="left"/>
      <w:rPr>
        <w:rFonts w:ascii="Times New Roman" w:hAnsi="Times New Roman" w:cs="Times New Roman" w:hint="default"/>
      </w:rPr>
    </w:lvl>
  </w:abstractNum>
  <w:abstractNum w:abstractNumId="14">
    <w:nsid w:val="30F972C7"/>
    <w:multiLevelType w:val="singleLevel"/>
    <w:tmpl w:val="F926F13E"/>
    <w:lvl w:ilvl="0">
      <w:start w:val="1"/>
      <w:numFmt w:val="decimal"/>
      <w:lvlText w:val="12.%1."/>
      <w:legacy w:legacy="1" w:legacySpace="0" w:legacyIndent="670"/>
      <w:lvlJc w:val="left"/>
      <w:rPr>
        <w:rFonts w:ascii="Times New Roman" w:hAnsi="Times New Roman" w:cs="Times New Roman" w:hint="default"/>
      </w:rPr>
    </w:lvl>
  </w:abstractNum>
  <w:abstractNum w:abstractNumId="15">
    <w:nsid w:val="328D191B"/>
    <w:multiLevelType w:val="singleLevel"/>
    <w:tmpl w:val="B688FE36"/>
    <w:lvl w:ilvl="0">
      <w:start w:val="2"/>
      <w:numFmt w:val="decimal"/>
      <w:lvlText w:val="1.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abstractNum w:abstractNumId="16">
    <w:nsid w:val="331572FF"/>
    <w:multiLevelType w:val="singleLevel"/>
    <w:tmpl w:val="CC7C5B14"/>
    <w:lvl w:ilvl="0">
      <w:start w:val="1"/>
      <w:numFmt w:val="decimal"/>
      <w:lvlText w:val="3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17">
    <w:nsid w:val="332C49C1"/>
    <w:multiLevelType w:val="singleLevel"/>
    <w:tmpl w:val="62A02CE8"/>
    <w:lvl w:ilvl="0">
      <w:start w:val="1"/>
      <w:numFmt w:val="decimal"/>
      <w:lvlText w:val="9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18">
    <w:nsid w:val="347104A0"/>
    <w:multiLevelType w:val="singleLevel"/>
    <w:tmpl w:val="256AB74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358C7BD1"/>
    <w:multiLevelType w:val="singleLevel"/>
    <w:tmpl w:val="BBAA1764"/>
    <w:lvl w:ilvl="0">
      <w:start w:val="2"/>
      <w:numFmt w:val="decimal"/>
      <w:lvlText w:val="6.3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20">
    <w:nsid w:val="35D561AD"/>
    <w:multiLevelType w:val="singleLevel"/>
    <w:tmpl w:val="ED903C18"/>
    <w:lvl w:ilvl="0">
      <w:start w:val="4"/>
      <w:numFmt w:val="decimal"/>
      <w:lvlText w:val="1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21">
    <w:nsid w:val="38875E03"/>
    <w:multiLevelType w:val="singleLevel"/>
    <w:tmpl w:val="ADA633E6"/>
    <w:lvl w:ilvl="0">
      <w:start w:val="5"/>
      <w:numFmt w:val="decimal"/>
      <w:lvlText w:val="6.2.%1."/>
      <w:legacy w:legacy="1" w:legacySpace="0" w:legacyIndent="807"/>
      <w:lvlJc w:val="left"/>
      <w:rPr>
        <w:rFonts w:ascii="Times New Roman" w:hAnsi="Times New Roman" w:cs="Times New Roman" w:hint="default"/>
      </w:rPr>
    </w:lvl>
  </w:abstractNum>
  <w:abstractNum w:abstractNumId="22">
    <w:nsid w:val="39484704"/>
    <w:multiLevelType w:val="singleLevel"/>
    <w:tmpl w:val="4C3CFE8E"/>
    <w:lvl w:ilvl="0">
      <w:start w:val="2"/>
      <w:numFmt w:val="decimal"/>
      <w:lvlText w:val="4.%1."/>
      <w:legacy w:legacy="1" w:legacySpace="0" w:legacyIndent="496"/>
      <w:lvlJc w:val="left"/>
      <w:rPr>
        <w:rFonts w:ascii="Times New Roman" w:hAnsi="Times New Roman" w:cs="Times New Roman" w:hint="default"/>
      </w:rPr>
    </w:lvl>
  </w:abstractNum>
  <w:abstractNum w:abstractNumId="23">
    <w:nsid w:val="43640F80"/>
    <w:multiLevelType w:val="singleLevel"/>
    <w:tmpl w:val="93AA8440"/>
    <w:lvl w:ilvl="0">
      <w:start w:val="1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4">
    <w:nsid w:val="468E7DAD"/>
    <w:multiLevelType w:val="singleLevel"/>
    <w:tmpl w:val="6CE85D50"/>
    <w:lvl w:ilvl="0">
      <w:start w:val="2"/>
      <w:numFmt w:val="decimal"/>
      <w:lvlText w:val="6.1.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5">
    <w:nsid w:val="55F60E0B"/>
    <w:multiLevelType w:val="singleLevel"/>
    <w:tmpl w:val="BE123CDA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6">
    <w:nsid w:val="5B9A6C9A"/>
    <w:multiLevelType w:val="singleLevel"/>
    <w:tmpl w:val="F64EBD9C"/>
    <w:lvl w:ilvl="0">
      <w:start w:val="2"/>
      <w:numFmt w:val="decimal"/>
      <w:lvlText w:val="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7">
    <w:nsid w:val="5D9911FB"/>
    <w:multiLevelType w:val="singleLevel"/>
    <w:tmpl w:val="DABE4E82"/>
    <w:lvl w:ilvl="0">
      <w:start w:val="1"/>
      <w:numFmt w:val="decimal"/>
      <w:lvlText w:val="6.6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28">
    <w:nsid w:val="62F52476"/>
    <w:multiLevelType w:val="singleLevel"/>
    <w:tmpl w:val="143CBB2A"/>
    <w:lvl w:ilvl="0">
      <w:start w:val="6"/>
      <w:numFmt w:val="decimal"/>
      <w:lvlText w:val="10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29">
    <w:nsid w:val="63A33C39"/>
    <w:multiLevelType w:val="singleLevel"/>
    <w:tmpl w:val="15363898"/>
    <w:lvl w:ilvl="0">
      <w:start w:val="1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0">
    <w:nsid w:val="64FD79D2"/>
    <w:multiLevelType w:val="singleLevel"/>
    <w:tmpl w:val="777E9DDA"/>
    <w:lvl w:ilvl="0">
      <w:start w:val="14"/>
      <w:numFmt w:val="decimal"/>
      <w:lvlText w:val="5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31">
    <w:nsid w:val="66B1589B"/>
    <w:multiLevelType w:val="singleLevel"/>
    <w:tmpl w:val="DA6E3600"/>
    <w:lvl w:ilvl="0">
      <w:start w:val="1"/>
      <w:numFmt w:val="decimal"/>
      <w:lvlText w:val="11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2">
    <w:nsid w:val="675F6AB1"/>
    <w:multiLevelType w:val="singleLevel"/>
    <w:tmpl w:val="A33E34C4"/>
    <w:lvl w:ilvl="0">
      <w:start w:val="7"/>
      <w:numFmt w:val="decimal"/>
      <w:lvlText w:val="4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33">
    <w:nsid w:val="6EC41786"/>
    <w:multiLevelType w:val="hybridMultilevel"/>
    <w:tmpl w:val="8FE49512"/>
    <w:lvl w:ilvl="0" w:tplc="3E2A20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D1AE79F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515ED28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ED88253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95F43C6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C7C8CAE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D902A62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8470223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E83E14F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34">
    <w:nsid w:val="71FC2013"/>
    <w:multiLevelType w:val="singleLevel"/>
    <w:tmpl w:val="462A2218"/>
    <w:lvl w:ilvl="0">
      <w:start w:val="1"/>
      <w:numFmt w:val="decimal"/>
      <w:lvlText w:val="6.2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35">
    <w:nsid w:val="750517A3"/>
    <w:multiLevelType w:val="singleLevel"/>
    <w:tmpl w:val="DFF08D4E"/>
    <w:lvl w:ilvl="0">
      <w:start w:val="1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36">
    <w:nsid w:val="75481060"/>
    <w:multiLevelType w:val="singleLevel"/>
    <w:tmpl w:val="EE863E20"/>
    <w:lvl w:ilvl="0">
      <w:start w:val="2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37">
    <w:nsid w:val="756F7BB0"/>
    <w:multiLevelType w:val="singleLevel"/>
    <w:tmpl w:val="AE6AB6A4"/>
    <w:lvl w:ilvl="0">
      <w:start w:val="1"/>
      <w:numFmt w:val="decimal"/>
      <w:lvlText w:val="8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38">
    <w:nsid w:val="786178CE"/>
    <w:multiLevelType w:val="singleLevel"/>
    <w:tmpl w:val="931C1B28"/>
    <w:lvl w:ilvl="0">
      <w:start w:val="5"/>
      <w:numFmt w:val="decimal"/>
      <w:lvlText w:val="7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39">
    <w:nsid w:val="78D841E8"/>
    <w:multiLevelType w:val="singleLevel"/>
    <w:tmpl w:val="51FE0F68"/>
    <w:lvl w:ilvl="0">
      <w:start w:val="2"/>
      <w:numFmt w:val="decimal"/>
      <w:lvlText w:val="2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40">
    <w:nsid w:val="7919786D"/>
    <w:multiLevelType w:val="singleLevel"/>
    <w:tmpl w:val="60089D0A"/>
    <w:lvl w:ilvl="0">
      <w:start w:val="1"/>
      <w:numFmt w:val="decimal"/>
      <w:lvlText w:val="6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41">
    <w:nsid w:val="7E4B51A0"/>
    <w:multiLevelType w:val="singleLevel"/>
    <w:tmpl w:val="60168FD6"/>
    <w:lvl w:ilvl="0">
      <w:start w:val="1"/>
      <w:numFmt w:val="decimal"/>
      <w:lvlText w:val="13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26"/>
  </w:num>
  <w:num w:numId="6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7">
    <w:abstractNumId w:val="15"/>
  </w:num>
  <w:num w:numId="8">
    <w:abstractNumId w:val="39"/>
  </w:num>
  <w:num w:numId="9">
    <w:abstractNumId w:val="16"/>
  </w:num>
  <w:num w:numId="10">
    <w:abstractNumId w:val="20"/>
  </w:num>
  <w:num w:numId="11">
    <w:abstractNumId w:val="35"/>
  </w:num>
  <w:num w:numId="12">
    <w:abstractNumId w:val="22"/>
  </w:num>
  <w:num w:numId="13">
    <w:abstractNumId w:val="12"/>
  </w:num>
  <w:num w:numId="14">
    <w:abstractNumId w:val="32"/>
  </w:num>
  <w:num w:numId="15">
    <w:abstractNumId w:val="24"/>
  </w:num>
  <w:num w:numId="16">
    <w:abstractNumId w:val="11"/>
  </w:num>
  <w:num w:numId="17">
    <w:abstractNumId w:val="34"/>
  </w:num>
  <w:num w:numId="18">
    <w:abstractNumId w:val="21"/>
  </w:num>
  <w:num w:numId="19">
    <w:abstractNumId w:val="19"/>
  </w:num>
  <w:num w:numId="20">
    <w:abstractNumId w:val="27"/>
  </w:num>
  <w:num w:numId="21">
    <w:abstractNumId w:val="13"/>
  </w:num>
  <w:num w:numId="22">
    <w:abstractNumId w:val="8"/>
  </w:num>
  <w:num w:numId="23">
    <w:abstractNumId w:val="38"/>
  </w:num>
  <w:num w:numId="24">
    <w:abstractNumId w:val="3"/>
  </w:num>
  <w:num w:numId="25">
    <w:abstractNumId w:val="37"/>
  </w:num>
  <w:num w:numId="26">
    <w:abstractNumId w:val="17"/>
  </w:num>
  <w:num w:numId="27">
    <w:abstractNumId w:val="5"/>
  </w:num>
  <w:num w:numId="28">
    <w:abstractNumId w:val="14"/>
  </w:num>
  <w:num w:numId="29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30">
    <w:abstractNumId w:val="18"/>
  </w:num>
  <w:num w:numId="31">
    <w:abstractNumId w:val="25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29"/>
  </w:num>
  <w:num w:numId="34">
    <w:abstractNumId w:val="23"/>
  </w:num>
  <w:num w:numId="35">
    <w:abstractNumId w:val="2"/>
  </w:num>
  <w:num w:numId="36">
    <w:abstractNumId w:val="7"/>
  </w:num>
  <w:num w:numId="37">
    <w:abstractNumId w:val="30"/>
  </w:num>
  <w:num w:numId="38">
    <w:abstractNumId w:val="9"/>
  </w:num>
  <w:num w:numId="39">
    <w:abstractNumId w:val="40"/>
  </w:num>
  <w:num w:numId="40">
    <w:abstractNumId w:val="6"/>
  </w:num>
  <w:num w:numId="41">
    <w:abstractNumId w:val="36"/>
  </w:num>
  <w:num w:numId="42">
    <w:abstractNumId w:val="28"/>
  </w:num>
  <w:num w:numId="43">
    <w:abstractNumId w:val="31"/>
  </w:num>
  <w:num w:numId="44">
    <w:abstractNumId w:val="41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D5D"/>
    <w:rsid w:val="0072211C"/>
    <w:rsid w:val="00BF5197"/>
    <w:rsid w:val="00C56D5D"/>
    <w:rsid w:val="00F5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D5D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1"/>
    <w:qFormat/>
    <w:rsid w:val="00C56D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56D5D"/>
    <w:pPr>
      <w:keepNext/>
      <w:spacing w:before="240" w:after="60"/>
      <w:outlineLvl w:val="1"/>
    </w:pPr>
    <w:rPr>
      <w:rFonts w:ascii="Arial" w:hAnsi="Arial"/>
      <w:b/>
      <w:bCs/>
      <w:i/>
      <w:iCs/>
    </w:rPr>
  </w:style>
  <w:style w:type="paragraph" w:styleId="3">
    <w:name w:val="heading 3"/>
    <w:basedOn w:val="2"/>
    <w:next w:val="a"/>
    <w:link w:val="30"/>
    <w:qFormat/>
    <w:rsid w:val="00C56D5D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eastAsia="Times New Roman"/>
      <w:i w:val="0"/>
      <w:iCs w:val="0"/>
      <w:color w:val="26282F"/>
      <w:sz w:val="24"/>
      <w:szCs w:val="24"/>
      <w:lang w:eastAsia="ru-RU"/>
    </w:rPr>
  </w:style>
  <w:style w:type="paragraph" w:styleId="4">
    <w:name w:val="heading 4"/>
    <w:basedOn w:val="3"/>
    <w:next w:val="a"/>
    <w:link w:val="40"/>
    <w:qFormat/>
    <w:rsid w:val="00C56D5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C56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C56D5D"/>
    <w:rPr>
      <w:rFonts w:ascii="Arial" w:eastAsia="Calibri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C56D5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56D5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locked/>
    <w:rsid w:val="00C56D5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Heading1Char">
    <w:name w:val="Heading 1 Char"/>
    <w:basedOn w:val="a0"/>
    <w:locked/>
    <w:rsid w:val="00C56D5D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a3">
    <w:name w:val="Document Map"/>
    <w:basedOn w:val="a"/>
    <w:link w:val="a4"/>
    <w:semiHidden/>
    <w:rsid w:val="00C56D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semiHidden/>
    <w:rsid w:val="00C56D5D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a5">
    <w:name w:val="Знак Знак Знак Знак Знак Знак Знак"/>
    <w:basedOn w:val="a"/>
    <w:rsid w:val="00C56D5D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character" w:styleId="a6">
    <w:name w:val="Hyperlink"/>
    <w:basedOn w:val="a0"/>
    <w:rsid w:val="00C56D5D"/>
    <w:rPr>
      <w:rFonts w:cs="Times New Roman"/>
      <w:color w:val="0000FF"/>
      <w:u w:val="single"/>
    </w:rPr>
  </w:style>
  <w:style w:type="character" w:customStyle="1" w:styleId="12">
    <w:name w:val="Заголовок №1_"/>
    <w:basedOn w:val="a0"/>
    <w:link w:val="13"/>
    <w:locked/>
    <w:rsid w:val="00C56D5D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C56D5D"/>
    <w:pPr>
      <w:shd w:val="clear" w:color="auto" w:fill="FFFFFF"/>
      <w:spacing w:before="1680" w:line="320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</w:rPr>
  </w:style>
  <w:style w:type="paragraph" w:styleId="a7">
    <w:name w:val="No Spacing"/>
    <w:link w:val="a8"/>
    <w:uiPriority w:val="1"/>
    <w:qFormat/>
    <w:rsid w:val="00C56D5D"/>
    <w:pPr>
      <w:suppressAutoHyphens/>
      <w:spacing w:after="0" w:line="240" w:lineRule="auto"/>
    </w:pPr>
    <w:rPr>
      <w:rFonts w:ascii="Calibri" w:eastAsia="Times New Roman" w:hAnsi="Calibri" w:cs="Times New Roman"/>
      <w:szCs w:val="20"/>
      <w:lang w:eastAsia="ar-SA"/>
    </w:rPr>
  </w:style>
  <w:style w:type="character" w:customStyle="1" w:styleId="a8">
    <w:name w:val="Без интервала Знак"/>
    <w:link w:val="a7"/>
    <w:uiPriority w:val="1"/>
    <w:locked/>
    <w:rsid w:val="00C56D5D"/>
    <w:rPr>
      <w:rFonts w:ascii="Calibri" w:eastAsia="Times New Roman" w:hAnsi="Calibri" w:cs="Times New Roman"/>
      <w:szCs w:val="20"/>
      <w:lang w:eastAsia="ar-SA"/>
    </w:rPr>
  </w:style>
  <w:style w:type="paragraph" w:customStyle="1" w:styleId="ConsPlusTitle">
    <w:name w:val="ConsPlusTitle"/>
    <w:rsid w:val="00C56D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9">
    <w:name w:val="Гипертекстовая ссылка"/>
    <w:basedOn w:val="a0"/>
    <w:uiPriority w:val="99"/>
    <w:rsid w:val="00C56D5D"/>
    <w:rPr>
      <w:rFonts w:cs="Times New Roman"/>
      <w:color w:val="auto"/>
    </w:rPr>
  </w:style>
  <w:style w:type="paragraph" w:customStyle="1" w:styleId="CharChar1CharChar1CharChar">
    <w:name w:val="Char Char Знак Знак1 Char Char1 Знак Знак Char Char"/>
    <w:basedOn w:val="a"/>
    <w:rsid w:val="00C56D5D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styleId="aa">
    <w:name w:val="Body Text Indent"/>
    <w:basedOn w:val="a"/>
    <w:link w:val="ab"/>
    <w:rsid w:val="00C56D5D"/>
    <w:pPr>
      <w:spacing w:after="120"/>
      <w:ind w:left="283"/>
    </w:pPr>
    <w:rPr>
      <w:rFonts w:ascii="Arial" w:eastAsia="Times New Roman" w:hAnsi="Arial" w:cs="Arial"/>
      <w:sz w:val="48"/>
      <w:szCs w:val="48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C56D5D"/>
    <w:rPr>
      <w:rFonts w:ascii="Arial" w:eastAsia="Times New Roman" w:hAnsi="Arial" w:cs="Arial"/>
      <w:sz w:val="48"/>
      <w:szCs w:val="48"/>
      <w:lang w:eastAsia="ru-RU"/>
    </w:rPr>
  </w:style>
  <w:style w:type="character" w:customStyle="1" w:styleId="BodyTextIndentChar">
    <w:name w:val="Body Text Indent Char"/>
    <w:basedOn w:val="a0"/>
    <w:semiHidden/>
    <w:locked/>
    <w:rsid w:val="00C56D5D"/>
    <w:rPr>
      <w:rFonts w:ascii="Times New Roman" w:hAnsi="Times New Roman" w:cs="Times New Roman"/>
      <w:sz w:val="28"/>
      <w:szCs w:val="28"/>
      <w:lang w:eastAsia="en-US"/>
    </w:rPr>
  </w:style>
  <w:style w:type="paragraph" w:styleId="ac">
    <w:name w:val="List Paragraph"/>
    <w:basedOn w:val="a"/>
    <w:qFormat/>
    <w:rsid w:val="00C56D5D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customStyle="1" w:styleId="ConsPlusNormal">
    <w:name w:val="ConsPlusNormal"/>
    <w:rsid w:val="00C56D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d">
    <w:name w:val="Цветовое выделение"/>
    <w:uiPriority w:val="99"/>
    <w:rsid w:val="00C56D5D"/>
    <w:rPr>
      <w:b/>
      <w:color w:val="26282F"/>
    </w:rPr>
  </w:style>
  <w:style w:type="paragraph" w:customStyle="1" w:styleId="ae">
    <w:name w:val="Заголовок статьи"/>
    <w:basedOn w:val="a"/>
    <w:next w:val="a"/>
    <w:uiPriority w:val="99"/>
    <w:rsid w:val="00C56D5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C56D5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Subtitle"/>
    <w:basedOn w:val="a"/>
    <w:link w:val="15"/>
    <w:qFormat/>
    <w:rsid w:val="00C56D5D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rsid w:val="00C56D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5">
    <w:name w:val="Подзаголовок Знак1"/>
    <w:basedOn w:val="a0"/>
    <w:link w:val="af"/>
    <w:locked/>
    <w:rsid w:val="00C56D5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SubtitleChar">
    <w:name w:val="Subtitle Char"/>
    <w:basedOn w:val="a0"/>
    <w:locked/>
    <w:rsid w:val="00C56D5D"/>
    <w:rPr>
      <w:rFonts w:ascii="Cambria" w:hAnsi="Cambria" w:cs="Times New Roman"/>
      <w:sz w:val="24"/>
      <w:szCs w:val="24"/>
      <w:lang w:eastAsia="en-US"/>
    </w:rPr>
  </w:style>
  <w:style w:type="paragraph" w:styleId="af1">
    <w:name w:val="Title"/>
    <w:basedOn w:val="a"/>
    <w:link w:val="af2"/>
    <w:qFormat/>
    <w:rsid w:val="00C56D5D"/>
    <w:pPr>
      <w:jc w:val="center"/>
    </w:pPr>
    <w:rPr>
      <w:rFonts w:eastAsia="Times New Roman"/>
      <w:b/>
      <w:bCs/>
      <w:lang w:eastAsia="ru-RU"/>
    </w:rPr>
  </w:style>
  <w:style w:type="character" w:customStyle="1" w:styleId="af2">
    <w:name w:val="Название Знак"/>
    <w:basedOn w:val="a0"/>
    <w:link w:val="af1"/>
    <w:rsid w:val="00C56D5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3">
    <w:name w:val="p3"/>
    <w:basedOn w:val="a"/>
    <w:rsid w:val="00C56D5D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C56D5D"/>
    <w:pPr>
      <w:spacing w:after="120"/>
    </w:pPr>
  </w:style>
  <w:style w:type="character" w:customStyle="1" w:styleId="af4">
    <w:name w:val="Основной текст Знак"/>
    <w:basedOn w:val="a0"/>
    <w:link w:val="af3"/>
    <w:rsid w:val="00C56D5D"/>
    <w:rPr>
      <w:rFonts w:ascii="Times New Roman" w:eastAsia="Calibri" w:hAnsi="Times New Roman" w:cs="Times New Roman"/>
      <w:sz w:val="28"/>
      <w:szCs w:val="28"/>
    </w:rPr>
  </w:style>
  <w:style w:type="paragraph" w:customStyle="1" w:styleId="af5">
    <w:name w:val="?????????? ???????"/>
    <w:basedOn w:val="a"/>
    <w:rsid w:val="00C56D5D"/>
    <w:pPr>
      <w:widowControl w:val="0"/>
      <w:suppressLineNumbers/>
      <w:suppressAutoHyphens/>
      <w:overflowPunct w:val="0"/>
      <w:autoSpaceDE w:val="0"/>
      <w:autoSpaceDN w:val="0"/>
      <w:adjustRightInd w:val="0"/>
    </w:pPr>
    <w:rPr>
      <w:rFonts w:eastAsia="Times New Roman"/>
      <w:sz w:val="24"/>
      <w:szCs w:val="20"/>
      <w:lang w:eastAsia="ru-RU"/>
    </w:rPr>
  </w:style>
  <w:style w:type="paragraph" w:customStyle="1" w:styleId="af6">
    <w:name w:val="????????? ???????"/>
    <w:basedOn w:val="af5"/>
    <w:rsid w:val="00C56D5D"/>
    <w:pPr>
      <w:jc w:val="center"/>
    </w:pPr>
    <w:rPr>
      <w:b/>
      <w:i/>
    </w:rPr>
  </w:style>
  <w:style w:type="character" w:customStyle="1" w:styleId="af7">
    <w:name w:val="Верхний колонтитул Знак"/>
    <w:basedOn w:val="a0"/>
    <w:link w:val="af8"/>
    <w:uiPriority w:val="99"/>
    <w:locked/>
    <w:rsid w:val="00C56D5D"/>
    <w:rPr>
      <w:rFonts w:ascii="Calibri" w:eastAsia="Calibri" w:hAnsi="Calibri" w:cs="Times New Roman"/>
      <w:sz w:val="20"/>
      <w:szCs w:val="20"/>
      <w:lang w:eastAsia="ru-RU"/>
    </w:rPr>
  </w:style>
  <w:style w:type="paragraph" w:styleId="af8">
    <w:name w:val="header"/>
    <w:basedOn w:val="a"/>
    <w:link w:val="af7"/>
    <w:uiPriority w:val="99"/>
    <w:rsid w:val="00C56D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alibri" w:hAnsi="Calibri"/>
      <w:sz w:val="20"/>
      <w:szCs w:val="20"/>
      <w:lang w:eastAsia="ru-RU"/>
    </w:rPr>
  </w:style>
  <w:style w:type="character" w:customStyle="1" w:styleId="16">
    <w:name w:val="Верхний колонтитул Знак1"/>
    <w:basedOn w:val="a0"/>
    <w:uiPriority w:val="99"/>
    <w:semiHidden/>
    <w:rsid w:val="00C56D5D"/>
    <w:rPr>
      <w:rFonts w:ascii="Times New Roman" w:eastAsia="Calibri" w:hAnsi="Times New Roman" w:cs="Times New Roman"/>
      <w:sz w:val="28"/>
      <w:szCs w:val="28"/>
    </w:rPr>
  </w:style>
  <w:style w:type="paragraph" w:customStyle="1" w:styleId="af9">
    <w:name w:val="Прижатый влево"/>
    <w:basedOn w:val="a"/>
    <w:next w:val="a"/>
    <w:rsid w:val="00C56D5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  <w:lang w:eastAsia="ru-RU"/>
    </w:rPr>
  </w:style>
  <w:style w:type="paragraph" w:customStyle="1" w:styleId="s3">
    <w:name w:val="s_3"/>
    <w:basedOn w:val="a"/>
    <w:rsid w:val="00C56D5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">
    <w:name w:val="s_1"/>
    <w:basedOn w:val="a"/>
    <w:rsid w:val="00C56D5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3">
    <w:name w:val="Style13"/>
    <w:basedOn w:val="a"/>
    <w:rsid w:val="00C56D5D"/>
    <w:pPr>
      <w:widowControl w:val="0"/>
      <w:autoSpaceDE w:val="0"/>
      <w:autoSpaceDN w:val="0"/>
      <w:adjustRightInd w:val="0"/>
      <w:spacing w:line="280" w:lineRule="exact"/>
      <w:jc w:val="righ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6D5D"/>
    <w:rPr>
      <w:rFonts w:ascii="Times New Roman" w:hAnsi="Times New Roman" w:cs="Times New Roman" w:hint="default"/>
    </w:rPr>
  </w:style>
  <w:style w:type="character" w:customStyle="1" w:styleId="s10">
    <w:name w:val="s_10"/>
    <w:basedOn w:val="a0"/>
    <w:rsid w:val="00C56D5D"/>
    <w:rPr>
      <w:rFonts w:ascii="Times New Roman" w:hAnsi="Times New Roman" w:cs="Times New Roman" w:hint="default"/>
    </w:rPr>
  </w:style>
  <w:style w:type="character" w:customStyle="1" w:styleId="FontStyle29">
    <w:name w:val="Font Style29"/>
    <w:basedOn w:val="a0"/>
    <w:rsid w:val="00C56D5D"/>
    <w:rPr>
      <w:rFonts w:ascii="Times New Roman" w:hAnsi="Times New Roman" w:cs="Times New Roman" w:hint="default"/>
      <w:sz w:val="22"/>
      <w:szCs w:val="22"/>
    </w:rPr>
  </w:style>
  <w:style w:type="paragraph" w:customStyle="1" w:styleId="17">
    <w:name w:val="Абзац списка1"/>
    <w:basedOn w:val="a"/>
    <w:rsid w:val="00C56D5D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styleId="afa">
    <w:name w:val="Normal (Web)"/>
    <w:basedOn w:val="a"/>
    <w:unhideWhenUsed/>
    <w:rsid w:val="00C56D5D"/>
    <w:pPr>
      <w:spacing w:before="100" w:beforeAutospacing="1" w:after="119"/>
    </w:pPr>
    <w:rPr>
      <w:rFonts w:eastAsia="Times New Roman"/>
      <w:sz w:val="24"/>
      <w:szCs w:val="24"/>
      <w:lang w:eastAsia="ru-RU"/>
    </w:rPr>
  </w:style>
  <w:style w:type="character" w:styleId="afb">
    <w:name w:val="page number"/>
    <w:basedOn w:val="a0"/>
    <w:rsid w:val="00C56D5D"/>
  </w:style>
  <w:style w:type="paragraph" w:customStyle="1" w:styleId="afc">
    <w:name w:val="Нормальный (таблица)"/>
    <w:basedOn w:val="a"/>
    <w:next w:val="a"/>
    <w:rsid w:val="00C56D5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NoSpacingChar">
    <w:name w:val="No Spacing Char"/>
    <w:basedOn w:val="a0"/>
    <w:link w:val="18"/>
    <w:locked/>
    <w:rsid w:val="00C56D5D"/>
    <w:rPr>
      <w:rFonts w:ascii="Times New Roman" w:eastAsia="Times New Roman" w:hAnsi="Times New Roman"/>
    </w:rPr>
  </w:style>
  <w:style w:type="paragraph" w:customStyle="1" w:styleId="18">
    <w:name w:val="Без интервала1"/>
    <w:link w:val="NoSpacingChar"/>
    <w:rsid w:val="00C56D5D"/>
    <w:pPr>
      <w:spacing w:after="0" w:line="240" w:lineRule="auto"/>
    </w:pPr>
    <w:rPr>
      <w:rFonts w:ascii="Times New Roman" w:eastAsia="Times New Roman" w:hAnsi="Times New Roman"/>
    </w:rPr>
  </w:style>
  <w:style w:type="paragraph" w:customStyle="1" w:styleId="120">
    <w:name w:val="Обычный+12 пт"/>
    <w:basedOn w:val="a"/>
    <w:rsid w:val="00C56D5D"/>
    <w:rPr>
      <w:rFonts w:eastAsia="Times New Roman"/>
      <w:szCs w:val="20"/>
    </w:rPr>
  </w:style>
  <w:style w:type="paragraph" w:styleId="afd">
    <w:name w:val="footer"/>
    <w:basedOn w:val="a"/>
    <w:link w:val="afe"/>
    <w:rsid w:val="00C56D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eastAsia="Times New Roman"/>
      <w:sz w:val="20"/>
      <w:szCs w:val="20"/>
      <w:lang w:eastAsia="ru-RU"/>
    </w:rPr>
  </w:style>
  <w:style w:type="character" w:customStyle="1" w:styleId="afe">
    <w:name w:val="Нижний колонтитул Знак"/>
    <w:basedOn w:val="a0"/>
    <w:link w:val="afd"/>
    <w:rsid w:val="00C56D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basedOn w:val="a0"/>
    <w:locked/>
    <w:rsid w:val="00C56D5D"/>
    <w:rPr>
      <w:rFonts w:eastAsia="Calibri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/" TargetMode="External"/><Relationship Id="rId13" Type="http://schemas.openxmlformats.org/officeDocument/2006/relationships/hyperlink" Target="garantf1://8830168.0/" TargetMode="External"/><Relationship Id="rId18" Type="http://schemas.openxmlformats.org/officeDocument/2006/relationships/hyperlink" Target="http://legalacts.ru/doc/prikaz-minekonomrazvitija-rossii-ot-01092014-n-540/" TargetMode="External"/><Relationship Id="rId26" Type="http://schemas.openxmlformats.org/officeDocument/2006/relationships/hyperlink" Target="http://www.garant.ru/products/ipo/prime/doc/70636874/" TargetMode="External"/><Relationship Id="rId39" Type="http://schemas.openxmlformats.org/officeDocument/2006/relationships/hyperlink" Target="http://ru.wikipedia.org/wiki/&#1047;&#1077;&#1084;&#1077;&#1083;&#1100;&#1085;&#1099;&#1081;_&#1091;&#1095;&#1072;&#1089;&#1090;&#1086;&#1082;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arant.ru/products/ipo/prime/doc/70636874/" TargetMode="External"/><Relationship Id="rId34" Type="http://schemas.openxmlformats.org/officeDocument/2006/relationships/hyperlink" Target="http://www.garant.ru/products/ipo/prime/doc/70636874/" TargetMode="External"/><Relationship Id="rId42" Type="http://schemas.openxmlformats.org/officeDocument/2006/relationships/hyperlink" Target="http://ru.wikipedia.org/wiki/&#1057;&#1077;&#1083;&#1100;&#1089;&#1082;&#1086;&#1077;_&#1087;&#1086;&#1089;&#1077;&#1083;&#1077;&#1085;&#1080;&#1077;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8830168.100000/" TargetMode="External"/><Relationship Id="rId17" Type="http://schemas.openxmlformats.org/officeDocument/2006/relationships/hyperlink" Target="http://www.garant.ru/products/ipo/prime/doc/70636874/" TargetMode="External"/><Relationship Id="rId25" Type="http://schemas.openxmlformats.org/officeDocument/2006/relationships/hyperlink" Target="http://legalacts.ru/doc/prikaz-minekonomrazvitija-rossii-ot-01092014-n-540/" TargetMode="External"/><Relationship Id="rId33" Type="http://schemas.openxmlformats.org/officeDocument/2006/relationships/hyperlink" Target="http://www.garant.ru/products/ipo/prime/doc/70636874/" TargetMode="External"/><Relationship Id="rId38" Type="http://schemas.openxmlformats.org/officeDocument/2006/relationships/hyperlink" Target="http://ru.wikipedia.org/wiki/&#1056;&#1077;&#1075;&#1080;&#1089;&#1090;&#1088;&#1072;&#1094;&#1080;&#1086;&#1085;&#1085;&#1099;&#1081;_&#1091;&#1095;&#1105;&#1090;_&#1074;_&#1056;&#1086;&#1089;&#1089;&#1080;&#1081;&#1089;&#1082;&#1086;&#1081;_&#1060;&#1077;&#1076;&#1077;&#1088;&#1072;&#1094;&#1080;&#1080;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arant.ru/products/ipo/prime/doc/70636874/" TargetMode="External"/><Relationship Id="rId20" Type="http://schemas.openxmlformats.org/officeDocument/2006/relationships/hyperlink" Target="http://www.garant.ru/products/ipo/prime/doc/70636874/" TargetMode="External"/><Relationship Id="rId29" Type="http://schemas.openxmlformats.org/officeDocument/2006/relationships/hyperlink" Target="http://www.garant.ru/products/ipo/prime/doc/70636874/" TargetMode="External"/><Relationship Id="rId41" Type="http://schemas.openxmlformats.org/officeDocument/2006/relationships/hyperlink" Target="http://ru.wikipedia.org/wiki/&#1055;&#1086;&#1089;&#1105;&#1083;&#1086;&#1082;_&#1075;&#1086;&#1088;&#1086;&#1076;&#1089;&#1082;&#1086;&#1075;&#1086;_&#1090;&#1080;&#1087;&#1072;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12038258.33/" TargetMode="External"/><Relationship Id="rId24" Type="http://schemas.openxmlformats.org/officeDocument/2006/relationships/hyperlink" Target="http://legalacts.ru/doc/prikaz-minekonomrazvitija-rossii-ot-01092014-n-540/" TargetMode="External"/><Relationship Id="rId32" Type="http://schemas.openxmlformats.org/officeDocument/2006/relationships/hyperlink" Target="http://legalacts.ru/doc/prikaz-minekonomrazvitija-rossii-ot-01092014-n-540/" TargetMode="External"/><Relationship Id="rId37" Type="http://schemas.openxmlformats.org/officeDocument/2006/relationships/hyperlink" Target="http://www.garant.ru/products/ipo/prime/doc/70636874/" TargetMode="External"/><Relationship Id="rId40" Type="http://schemas.openxmlformats.org/officeDocument/2006/relationships/hyperlink" Target="http://ru.wikipedia.org/wiki/&#1043;&#1086;&#1088;&#1086;&#1076;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garant.ru/products/ipo/prime/doc/70636874/" TargetMode="External"/><Relationship Id="rId23" Type="http://schemas.openxmlformats.org/officeDocument/2006/relationships/hyperlink" Target="http://legalacts.ru/doc/prikaz-minekonomrazvitija-rossii-ot-01092014-n-540/" TargetMode="External"/><Relationship Id="rId28" Type="http://schemas.openxmlformats.org/officeDocument/2006/relationships/hyperlink" Target="http://www.garant.ru/products/ipo/prime/doc/70636874/" TargetMode="External"/><Relationship Id="rId36" Type="http://schemas.openxmlformats.org/officeDocument/2006/relationships/hyperlink" Target="http://www.garant.ru/products/ipo/prime/doc/70636874/" TargetMode="External"/><Relationship Id="rId10" Type="http://schemas.openxmlformats.org/officeDocument/2006/relationships/hyperlink" Target="garantf1://12038258.32/" TargetMode="External"/><Relationship Id="rId19" Type="http://schemas.openxmlformats.org/officeDocument/2006/relationships/hyperlink" Target="http://www.garant.ru/products/ipo/prime/doc/70636874/" TargetMode="External"/><Relationship Id="rId31" Type="http://schemas.openxmlformats.org/officeDocument/2006/relationships/hyperlink" Target="http://www.garant.ru/products/ipo/prime/doc/70636874/" TargetMode="External"/><Relationship Id="rId44" Type="http://schemas.openxmlformats.org/officeDocument/2006/relationships/hyperlink" Target="http://docs.cntd.ru/document/43898228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58.31/" TargetMode="External"/><Relationship Id="rId14" Type="http://schemas.openxmlformats.org/officeDocument/2006/relationships/hyperlink" Target="http://www.garant.ru/products/ipo/prime/doc/70636874/" TargetMode="External"/><Relationship Id="rId22" Type="http://schemas.openxmlformats.org/officeDocument/2006/relationships/hyperlink" Target="http://www.garant.ru/products/ipo/prime/doc/70636874/" TargetMode="External"/><Relationship Id="rId27" Type="http://schemas.openxmlformats.org/officeDocument/2006/relationships/hyperlink" Target="http://www.garant.ru/products/ipo/prime/doc/70636874/" TargetMode="External"/><Relationship Id="rId30" Type="http://schemas.openxmlformats.org/officeDocument/2006/relationships/hyperlink" Target="http://www.garant.ru/products/ipo/prime/doc/70636874/" TargetMode="External"/><Relationship Id="rId35" Type="http://schemas.openxmlformats.org/officeDocument/2006/relationships/hyperlink" Target="http://www.garant.ru/products/ipo/prime/doc/70636874/" TargetMode="External"/><Relationship Id="rId43" Type="http://schemas.openxmlformats.org/officeDocument/2006/relationships/hyperlink" Target="http://docs.cntd.ru/document/453115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41</Pages>
  <Words>10039</Words>
  <Characters>57228</Characters>
  <Application>Microsoft Office Word</Application>
  <DocSecurity>0</DocSecurity>
  <Lines>476</Lines>
  <Paragraphs>134</Paragraphs>
  <ScaleCrop>false</ScaleCrop>
  <Company>Microsoft</Company>
  <LinksUpToDate>false</LinksUpToDate>
  <CharactersWithSpaces>67133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ADMIN</cp:lastModifiedBy>
  <cp:revision>2</cp:revision>
  <dcterms:created xsi:type="dcterms:W3CDTF">2018-11-15T06:49:00Z</dcterms:created>
  <dcterms:modified xsi:type="dcterms:W3CDTF">2019-05-17T13:18:00Z</dcterms:modified>
</cp:coreProperties>
</file>