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963DA2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963DA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963DA2" w:rsidRPr="00022649" w:rsidRDefault="00C55AEF" w:rsidP="00963D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E71E2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AD0B31">
        <w:rPr>
          <w:rFonts w:ascii="Times New Roman" w:hAnsi="Times New Roman" w:cs="Times New Roman"/>
          <w:sz w:val="28"/>
          <w:szCs w:val="28"/>
        </w:rPr>
        <w:t>2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71E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6</w:t>
      </w:r>
      <w:r w:rsidR="00135EF7">
        <w:rPr>
          <w:rFonts w:ascii="Times New Roman" w:hAnsi="Times New Roman" w:cs="Times New Roman"/>
          <w:sz w:val="28"/>
          <w:szCs w:val="28"/>
        </w:rPr>
        <w:t>6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4079" w:rsidRPr="00963DA2" w:rsidRDefault="00980288" w:rsidP="00963DA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proofErr w:type="spellStart"/>
      <w:r w:rsidR="001C5966">
        <w:rPr>
          <w:rFonts w:ascii="Times New Roman" w:hAnsi="Times New Roman" w:cs="Times New Roman"/>
          <w:b/>
          <w:sz w:val="28"/>
          <w:lang w:eastAsia="ar-SA"/>
        </w:rPr>
        <w:t>Старогородского</w:t>
      </w:r>
      <w:proofErr w:type="spellEnd"/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3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4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5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474079" w:rsidRPr="006F0505" w:rsidRDefault="00474079" w:rsidP="00963DA2">
      <w:pPr>
        <w:ind w:firstLine="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263210" w:rsidRDefault="00474079" w:rsidP="00963DA2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1. Утвердить бюджет </w:t>
      </w:r>
      <w:proofErr w:type="spellStart"/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Старогородского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сельского поселения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– </w:t>
      </w:r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2839,9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</w:t>
      </w:r>
      <w:proofErr w:type="gram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ублей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по доходам в сумме </w:t>
      </w:r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2508,7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</w:t>
      </w:r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2532,6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и расходам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– </w:t>
      </w:r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2508,7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тыс.рублей</w:t>
      </w:r>
      <w:proofErr w:type="spellEnd"/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по расходам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</w:t>
      </w:r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–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2322,9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 руб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по расходам на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5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в сумме </w:t>
      </w:r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2284,9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</w:p>
    <w:p w:rsidR="00963DA2" w:rsidRDefault="00963DA2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5 гг.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налога на доходы физических лиц, поступающего от налогоплательщиков и налоговых агентов, находящихся на территории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963DA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963DA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запланировано поступление доходов в бюджет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</w:t>
      </w:r>
      <w:r w:rsidR="001229A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Нормативные правовые акты, влекущие дополнительные расходы за счет средств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23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proofErr w:type="gramEnd"/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после внесения изменений в решение о бюджете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</w:t>
      </w:r>
      <w:r w:rsidR="001229A2">
        <w:rPr>
          <w:rFonts w:ascii="Times New Roman" w:hAnsi="Times New Roman" w:cs="Times New Roman"/>
          <w:sz w:val="28"/>
          <w:szCs w:val="28"/>
          <w:lang w:eastAsia="ar-SA"/>
        </w:rPr>
        <w:t>му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</w:t>
      </w:r>
      <w:r w:rsidR="0025691F">
        <w:rPr>
          <w:rFonts w:ascii="Times New Roman" w:hAnsi="Times New Roman" w:cs="Times New Roman"/>
          <w:sz w:val="28"/>
          <w:szCs w:val="28"/>
          <w:lang w:eastAsia="ar-SA"/>
        </w:rPr>
        <w:t>субсидий, межбюджетных трансфертов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7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1C5966">
        <w:rPr>
          <w:rFonts w:ascii="Times New Roman" w:hAnsi="Times New Roman" w:cs="Times New Roman"/>
          <w:sz w:val="28"/>
          <w:szCs w:val="28"/>
          <w:lang w:eastAsia="ar-SA"/>
        </w:rPr>
        <w:t>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од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в сумме 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1C5966">
        <w:rPr>
          <w:rFonts w:ascii="Times New Roman" w:hAnsi="Times New Roman" w:cs="Times New Roman"/>
          <w:sz w:val="28"/>
          <w:szCs w:val="28"/>
          <w:lang w:eastAsia="ar-SA"/>
        </w:rPr>
        <w:t>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25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1C5966">
        <w:rPr>
          <w:rFonts w:ascii="Times New Roman" w:hAnsi="Times New Roman" w:cs="Times New Roman"/>
          <w:sz w:val="28"/>
          <w:szCs w:val="28"/>
          <w:lang w:eastAsia="ar-SA"/>
        </w:rPr>
        <w:t xml:space="preserve">,0 </w:t>
      </w:r>
      <w:proofErr w:type="spellStart"/>
      <w:proofErr w:type="gram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spellEnd"/>
      <w:proofErr w:type="gramEnd"/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963DA2">
      <w:pPr>
        <w:ind w:firstLine="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proofErr w:type="spellStart"/>
      <w:r w:rsidR="001C5966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1C2975">
      <w:pPr>
        <w:ind w:firstLine="54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8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proofErr w:type="spellStart"/>
      <w:r w:rsidR="001C596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Старогородского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поселения перечисляемые в бюджет  </w:t>
      </w:r>
      <w:proofErr w:type="spell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Темниковского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в 202</w:t>
      </w:r>
      <w:r w:rsidR="008C59B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3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8C59B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5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</w:t>
      </w:r>
      <w:r w:rsidR="001C596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,0 </w:t>
      </w:r>
      <w:proofErr w:type="spellStart"/>
      <w:proofErr w:type="gramStart"/>
      <w:r w:rsidR="001C596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тыс</w:t>
      </w:r>
      <w:proofErr w:type="spellEnd"/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рублей.</w:t>
      </w:r>
    </w:p>
    <w:p w:rsidR="00EF45DA" w:rsidRPr="001C2975" w:rsidRDefault="00EF45DA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proofErr w:type="spellStart"/>
      <w:r w:rsidR="001C5966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 год и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плановый период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10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11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666146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</w:t>
      </w:r>
      <w:r w:rsidR="004706A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  <w:lang w:eastAsia="ar-SA"/>
        </w:rPr>
        <w:t>6130,4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>, на плановый 202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.-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  <w:lang w:eastAsia="ar-SA"/>
        </w:rPr>
        <w:t>6006,5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9A0BEE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, на плановый 2025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 xml:space="preserve"> г.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1C5966">
        <w:rPr>
          <w:rFonts w:ascii="Times New Roman" w:hAnsi="Times New Roman" w:cs="Times New Roman"/>
          <w:sz w:val="28"/>
          <w:szCs w:val="28"/>
          <w:lang w:eastAsia="ar-SA"/>
        </w:rPr>
        <w:t>5820,8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4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12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13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="0061344B">
        <w:rPr>
          <w:rFonts w:ascii="Times New Roman" w:hAnsi="Times New Roman" w:cs="Times New Roman"/>
          <w:sz w:val="28"/>
          <w:szCs w:val="28"/>
          <w:lang w:eastAsia="ar-SA"/>
        </w:rPr>
        <w:t>ндреев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="0061344B">
        <w:rPr>
          <w:rFonts w:ascii="Times New Roman" w:hAnsi="Times New Roman" w:cs="Times New Roman"/>
          <w:sz w:val="28"/>
          <w:szCs w:val="28"/>
          <w:lang w:eastAsia="ar-SA"/>
        </w:rPr>
        <w:t>ндреев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="0061344B">
        <w:rPr>
          <w:rFonts w:ascii="Times New Roman" w:hAnsi="Times New Roman" w:cs="Times New Roman"/>
          <w:sz w:val="28"/>
          <w:szCs w:val="28"/>
          <w:lang w:eastAsia="ar-SA"/>
        </w:rPr>
        <w:t>ндреев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730A88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>14</w:t>
      </w: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proofErr w:type="spellStart"/>
      <w:r w:rsidR="001C5966">
        <w:rPr>
          <w:rFonts w:ascii="Times New Roman" w:eastAsia="MS Mincho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15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</w:p>
    <w:p w:rsidR="00730A88" w:rsidRPr="00730A88" w:rsidRDefault="00474079" w:rsidP="00730A88">
      <w:pPr>
        <w:ind w:right="395"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963DA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963DA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963DA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963DA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963DA2">
        <w:rPr>
          <w:rFonts w:ascii="Times New Roman" w:hAnsi="Times New Roman" w:cs="Times New Roman"/>
          <w:sz w:val="28"/>
          <w:szCs w:val="28"/>
          <w:lang w:eastAsia="ar-SA"/>
        </w:rPr>
        <w:tab/>
      </w:r>
      <w:proofErr w:type="spellStart"/>
      <w:r w:rsidR="00963DA2">
        <w:rPr>
          <w:rFonts w:ascii="Times New Roman" w:hAnsi="Times New Roman" w:cs="Times New Roman"/>
          <w:sz w:val="28"/>
          <w:szCs w:val="28"/>
          <w:lang w:eastAsia="ar-SA"/>
        </w:rPr>
        <w:t>Ю.М.Боклашов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</w:t>
      </w:r>
    </w:p>
    <w:p w:rsidR="004F68E9" w:rsidRDefault="004F68E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  <w:sectPr w:rsidR="004F68E9" w:rsidSect="004F68E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730A88" w:rsidRPr="006F0505" w:rsidRDefault="00730A88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от " </w:t>
      </w:r>
      <w:r w:rsidR="009E71E2">
        <w:rPr>
          <w:rFonts w:ascii="Times New Roman" w:hAnsi="Times New Roman" w:cs="Times New Roman"/>
          <w:sz w:val="28"/>
          <w:szCs w:val="28"/>
        </w:rPr>
        <w:t>28</w:t>
      </w:r>
      <w:r w:rsidRPr="004F68E9">
        <w:rPr>
          <w:rFonts w:ascii="Times New Roman" w:hAnsi="Times New Roman" w:cs="Times New Roman"/>
          <w:sz w:val="28"/>
          <w:szCs w:val="28"/>
        </w:rPr>
        <w:t xml:space="preserve">  " декабря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6</w:t>
      </w:r>
      <w:r w:rsidR="00135EF7">
        <w:rPr>
          <w:rFonts w:ascii="Times New Roman" w:hAnsi="Times New Roman" w:cs="Times New Roman"/>
          <w:sz w:val="28"/>
          <w:szCs w:val="28"/>
        </w:rPr>
        <w:t>6</w:t>
      </w:r>
      <w:r>
        <w:rPr>
          <w:sz w:val="28"/>
          <w:szCs w:val="28"/>
        </w:rPr>
        <w:t xml:space="preserve">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tbl>
      <w:tblPr>
        <w:tblW w:w="15048" w:type="dxa"/>
        <w:tblInd w:w="93" w:type="dxa"/>
        <w:tblLook w:val="04A0" w:firstRow="1" w:lastRow="0" w:firstColumn="1" w:lastColumn="0" w:noHBand="0" w:noVBand="1"/>
      </w:tblPr>
      <w:tblGrid>
        <w:gridCol w:w="3134"/>
        <w:gridCol w:w="7504"/>
        <w:gridCol w:w="1282"/>
        <w:gridCol w:w="1282"/>
        <w:gridCol w:w="1846"/>
      </w:tblGrid>
      <w:tr w:rsidR="00730A88" w:rsidRPr="00B87524" w:rsidTr="004F68E9">
        <w:trPr>
          <w:trHeight w:val="322"/>
        </w:trPr>
        <w:tc>
          <w:tcPr>
            <w:tcW w:w="1504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5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Объем поступлений доходов бюджета по основным источникам на 2023-2025гг </w:t>
            </w:r>
          </w:p>
        </w:tc>
      </w:tr>
      <w:tr w:rsidR="00730A88" w:rsidRPr="00B87524" w:rsidTr="004F68E9">
        <w:trPr>
          <w:trHeight w:val="348"/>
        </w:trPr>
        <w:tc>
          <w:tcPr>
            <w:tcW w:w="1504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0A88" w:rsidRPr="00B87524" w:rsidRDefault="00730A88" w:rsidP="00730A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30A88" w:rsidRPr="00B87524" w:rsidTr="004F68E9">
        <w:trPr>
          <w:trHeight w:val="93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7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2023г.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2024г.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2025г.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730A88" w:rsidRPr="00B87524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</w:tr>
      <w:tr w:rsidR="00730A88" w:rsidRPr="00B87524" w:rsidTr="004F68E9">
        <w:trPr>
          <w:trHeight w:val="52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000 1000000000 0000 000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390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414,4</w:t>
            </w:r>
          </w:p>
        </w:tc>
      </w:tr>
      <w:tr w:rsidR="00730A88" w:rsidRPr="00B87524" w:rsidTr="004F68E9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000 1010000000 0000 000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НАЛОГОВЫЕ ДОХОДЫ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390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414,4</w:t>
            </w:r>
          </w:p>
        </w:tc>
      </w:tr>
      <w:tr w:rsidR="00730A88" w:rsidRPr="00B87524" w:rsidTr="004F68E9">
        <w:trPr>
          <w:trHeight w:val="3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182 10102010011 000 110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29,2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33,6</w:t>
            </w:r>
          </w:p>
        </w:tc>
      </w:tr>
      <w:tr w:rsidR="00730A88" w:rsidRPr="00B87524" w:rsidTr="004F68E9">
        <w:trPr>
          <w:trHeight w:val="3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182 10606010011 000 110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332,3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339</w:t>
            </w:r>
          </w:p>
        </w:tc>
      </w:tr>
      <w:tr w:rsidR="00730A88" w:rsidRPr="00B87524" w:rsidTr="004F68E9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182 10603010011 000 110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физ</w:t>
            </w:r>
            <w:proofErr w:type="gramStart"/>
            <w:r w:rsidRPr="00B87524">
              <w:rPr>
                <w:rFonts w:ascii="Times New Roman" w:hAnsi="Times New Roman" w:cs="Times New Roman"/>
              </w:rPr>
              <w:t>.л</w:t>
            </w:r>
            <w:proofErr w:type="gramEnd"/>
            <w:r w:rsidRPr="00B87524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35,2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41,8</w:t>
            </w:r>
          </w:p>
        </w:tc>
      </w:tr>
      <w:tr w:rsidR="00730A88" w:rsidRPr="00730A88" w:rsidTr="004F68E9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2 02 00000 00 0000 000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2449,9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2105,7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2118,2</w:t>
            </w:r>
          </w:p>
        </w:tc>
      </w:tr>
      <w:tr w:rsidR="00730A88" w:rsidRPr="00730A88" w:rsidTr="004F68E9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2 02 10000 00 0000 150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1484,3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1200,9</w:t>
            </w:r>
          </w:p>
        </w:tc>
      </w:tr>
      <w:tr w:rsidR="00730A88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1121,3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1200,9</w:t>
            </w:r>
          </w:p>
        </w:tc>
      </w:tr>
      <w:tr w:rsidR="00730A88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Дотации на сбалансированность сельских поселений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</w:tr>
      <w:tr w:rsidR="00730A88" w:rsidRPr="00730A88" w:rsidTr="004F68E9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2 02 20000 00 0000 150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</w:t>
            </w:r>
          </w:p>
        </w:tc>
      </w:tr>
      <w:tr w:rsidR="00730A88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2 02 29999 10 0000 150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</w:t>
            </w:r>
          </w:p>
        </w:tc>
      </w:tr>
      <w:tr w:rsidR="00730A88" w:rsidRPr="00730A88" w:rsidTr="004F68E9">
        <w:trPr>
          <w:trHeight w:val="84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2 02 30000 00 0000 150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109,7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114,9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119,2</w:t>
            </w:r>
          </w:p>
        </w:tc>
      </w:tr>
      <w:tr w:rsidR="00730A88" w:rsidRPr="00730A88" w:rsidTr="004F68E9">
        <w:trPr>
          <w:trHeight w:val="6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109,3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118,7</w:t>
            </w:r>
          </w:p>
        </w:tc>
      </w:tr>
      <w:tr w:rsidR="00730A88" w:rsidRPr="00730A88" w:rsidTr="004F68E9">
        <w:trPr>
          <w:trHeight w:val="14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118,7</w:t>
            </w:r>
          </w:p>
        </w:tc>
      </w:tr>
      <w:tr w:rsidR="00730A88" w:rsidRPr="00730A88" w:rsidTr="004F68E9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0,4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0,5</w:t>
            </w:r>
          </w:p>
        </w:tc>
      </w:tr>
      <w:tr w:rsidR="00730A88" w:rsidRPr="00730A88" w:rsidTr="004F68E9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0,5</w:t>
            </w:r>
          </w:p>
        </w:tc>
      </w:tr>
      <w:tr w:rsidR="00730A88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2 02 40000 00 0000 150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797,9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798,1</w:t>
            </w:r>
          </w:p>
        </w:tc>
      </w:tr>
      <w:tr w:rsidR="00730A88" w:rsidRPr="00730A88" w:rsidTr="004F68E9">
        <w:trPr>
          <w:trHeight w:val="10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797,9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798,1</w:t>
            </w:r>
          </w:p>
        </w:tc>
      </w:tr>
      <w:tr w:rsidR="00730A88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ИТОГО ДОХОДОВ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2839,9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2508,7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2532,6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206E" w:rsidRDefault="0063206E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от " </w:t>
      </w:r>
      <w:r w:rsidR="009E71E2">
        <w:rPr>
          <w:rFonts w:ascii="Times New Roman" w:hAnsi="Times New Roman" w:cs="Times New Roman"/>
          <w:sz w:val="28"/>
          <w:szCs w:val="28"/>
        </w:rPr>
        <w:t>28</w:t>
      </w:r>
      <w:r w:rsidRPr="004F68E9">
        <w:rPr>
          <w:rFonts w:ascii="Times New Roman" w:hAnsi="Times New Roman" w:cs="Times New Roman"/>
          <w:sz w:val="28"/>
          <w:szCs w:val="28"/>
        </w:rPr>
        <w:t xml:space="preserve">  " декабря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6</w:t>
      </w:r>
      <w:r w:rsidR="00135EF7">
        <w:rPr>
          <w:rFonts w:ascii="Times New Roman" w:hAnsi="Times New Roman" w:cs="Times New Roman"/>
          <w:sz w:val="28"/>
          <w:szCs w:val="28"/>
        </w:rPr>
        <w:t>6</w:t>
      </w:r>
      <w:r>
        <w:rPr>
          <w:sz w:val="28"/>
          <w:szCs w:val="28"/>
        </w:rPr>
        <w:t xml:space="preserve">    </w:t>
      </w:r>
    </w:p>
    <w:p w:rsidR="00A906C8" w:rsidRDefault="00A906C8"/>
    <w:tbl>
      <w:tblPr>
        <w:tblW w:w="150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26"/>
        <w:gridCol w:w="851"/>
        <w:gridCol w:w="852"/>
        <w:gridCol w:w="710"/>
        <w:gridCol w:w="709"/>
        <w:gridCol w:w="721"/>
        <w:gridCol w:w="540"/>
        <w:gridCol w:w="301"/>
        <w:gridCol w:w="380"/>
        <w:gridCol w:w="236"/>
        <w:gridCol w:w="309"/>
        <w:gridCol w:w="631"/>
        <w:gridCol w:w="940"/>
        <w:gridCol w:w="1334"/>
      </w:tblGrid>
      <w:tr w:rsidR="00730A88" w:rsidRPr="00730A88" w:rsidTr="004F68E9">
        <w:trPr>
          <w:trHeight w:val="1113"/>
        </w:trPr>
        <w:tc>
          <w:tcPr>
            <w:tcW w:w="1504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СТАРОГОРОДСКОГО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2023 ГОД И ПЛАНОВЫЙ ПЕРИОД 2024-2025ГГ</w:t>
            </w:r>
          </w:p>
        </w:tc>
      </w:tr>
      <w:tr w:rsidR="00730A88" w:rsidRPr="00730A88" w:rsidTr="004F68E9">
        <w:trPr>
          <w:trHeight w:val="277"/>
        </w:trPr>
        <w:tc>
          <w:tcPr>
            <w:tcW w:w="6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730A88" w:rsidRPr="00730A88" w:rsidTr="004F68E9">
        <w:trPr>
          <w:trHeight w:val="277"/>
        </w:trPr>
        <w:tc>
          <w:tcPr>
            <w:tcW w:w="65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98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2025</w:t>
            </w:r>
          </w:p>
        </w:tc>
      </w:tr>
      <w:tr w:rsidR="00730A88" w:rsidRPr="00730A88" w:rsidTr="004F68E9">
        <w:trPr>
          <w:trHeight w:val="277"/>
        </w:trPr>
        <w:tc>
          <w:tcPr>
            <w:tcW w:w="6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right="185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2 716,1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2 322,9</w:t>
            </w:r>
          </w:p>
        </w:tc>
        <w:tc>
          <w:tcPr>
            <w:tcW w:w="13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2 284,9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2716,10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2322,90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2284,90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1649,60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1248,00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1221,40</w:t>
            </w:r>
          </w:p>
        </w:tc>
      </w:tr>
      <w:tr w:rsidR="00730A88" w:rsidRPr="00BA09F9" w:rsidTr="004F68E9">
        <w:trPr>
          <w:trHeight w:val="530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730A88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730A88" w:rsidRPr="00BA09F9" w:rsidTr="00E21C9E">
        <w:trPr>
          <w:trHeight w:val="530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231,1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530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81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1330,70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1030,20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1003,60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1330,30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1029,70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1003,10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1185,40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1029,70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1003,10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1185,40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1029,70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1003,10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695,20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730A88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695,20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695,20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548,70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146,50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функцийорганов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490,20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214,70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428,20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428,20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378,20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830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421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831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421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144,90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</w:tr>
      <w:tr w:rsidR="00730A88" w:rsidRPr="00BA09F9" w:rsidTr="004F68E9">
        <w:trPr>
          <w:trHeight w:val="481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-бюджетного) надзора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30A88" w:rsidRPr="00BA09F9" w:rsidTr="004F68E9">
        <w:trPr>
          <w:trHeight w:val="927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E21C9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 w:rsidR="00E21C9E">
              <w:rPr>
                <w:rFonts w:ascii="Times New Roman" w:hAnsi="Times New Roman" w:cs="Times New Roman"/>
                <w:sz w:val="22"/>
                <w:szCs w:val="22"/>
              </w:rPr>
              <w:t>Старогородского</w:t>
            </w:r>
            <w:proofErr w:type="spellEnd"/>
            <w:r w:rsidR="00E21C9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730A88" w:rsidRPr="00BA09F9" w:rsidTr="00E21C9E">
        <w:trPr>
          <w:trHeight w:val="55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E21C9E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730A88" w:rsidRPr="00BA09F9" w:rsidTr="00E21C9E">
        <w:trPr>
          <w:trHeight w:val="79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E21C9E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104,00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104,00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83,00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85,00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26,00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1842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75,7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76,9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57,9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626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27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60,9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43,1</w:t>
            </w:r>
          </w:p>
        </w:tc>
      </w:tr>
      <w:tr w:rsidR="00730A88" w:rsidRPr="00BA09F9" w:rsidTr="004F68E9">
        <w:trPr>
          <w:trHeight w:val="686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782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76370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782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782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81"/>
        </w:trPr>
        <w:tc>
          <w:tcPr>
            <w:tcW w:w="6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730A88" w:rsidRPr="00BA09F9" w:rsidTr="004F68E9">
        <w:trPr>
          <w:trHeight w:val="481"/>
        </w:trPr>
        <w:tc>
          <w:tcPr>
            <w:tcW w:w="6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730A88" w:rsidRPr="00BA09F9" w:rsidTr="004F68E9">
        <w:trPr>
          <w:trHeight w:val="698"/>
        </w:trPr>
        <w:tc>
          <w:tcPr>
            <w:tcW w:w="6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43010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S6270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92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151,90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154,00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157,30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28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55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730A88" w:rsidRPr="00BA09F9" w:rsidTr="00E21C9E">
        <w:trPr>
          <w:trHeight w:val="55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4F68E9">
        <w:trPr>
          <w:trHeight w:val="1372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от " </w:t>
      </w:r>
      <w:r w:rsidR="009E71E2">
        <w:rPr>
          <w:rFonts w:ascii="Times New Roman" w:hAnsi="Times New Roman" w:cs="Times New Roman"/>
          <w:sz w:val="28"/>
          <w:szCs w:val="28"/>
        </w:rPr>
        <w:t>28</w:t>
      </w:r>
      <w:r w:rsidRPr="004F68E9">
        <w:rPr>
          <w:rFonts w:ascii="Times New Roman" w:hAnsi="Times New Roman" w:cs="Times New Roman"/>
          <w:sz w:val="28"/>
          <w:szCs w:val="28"/>
        </w:rPr>
        <w:t xml:space="preserve">  " декабря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135EF7">
        <w:rPr>
          <w:rFonts w:ascii="Times New Roman" w:hAnsi="Times New Roman" w:cs="Times New Roman"/>
          <w:sz w:val="28"/>
          <w:szCs w:val="28"/>
        </w:rPr>
        <w:t xml:space="preserve"> 66</w:t>
      </w:r>
      <w:r>
        <w:rPr>
          <w:sz w:val="28"/>
          <w:szCs w:val="28"/>
        </w:rPr>
        <w:t xml:space="preserve">    </w:t>
      </w:r>
    </w:p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6266" w:type="dxa"/>
        <w:tblInd w:w="93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4"/>
        <w:gridCol w:w="938"/>
        <w:gridCol w:w="1722"/>
        <w:gridCol w:w="172"/>
        <w:gridCol w:w="1830"/>
        <w:gridCol w:w="712"/>
        <w:gridCol w:w="135"/>
        <w:gridCol w:w="573"/>
        <w:gridCol w:w="420"/>
        <w:gridCol w:w="288"/>
        <w:gridCol w:w="709"/>
        <w:gridCol w:w="27"/>
        <w:gridCol w:w="175"/>
        <w:gridCol w:w="400"/>
        <w:gridCol w:w="61"/>
        <w:gridCol w:w="196"/>
        <w:gridCol w:w="203"/>
        <w:gridCol w:w="236"/>
        <w:gridCol w:w="114"/>
        <w:gridCol w:w="6"/>
        <w:gridCol w:w="116"/>
        <w:gridCol w:w="592"/>
        <w:gridCol w:w="334"/>
        <w:gridCol w:w="380"/>
        <w:gridCol w:w="7"/>
        <w:gridCol w:w="135"/>
        <w:gridCol w:w="37"/>
        <w:gridCol w:w="114"/>
        <w:gridCol w:w="300"/>
        <w:gridCol w:w="119"/>
        <w:gridCol w:w="133"/>
        <w:gridCol w:w="93"/>
        <w:gridCol w:w="236"/>
        <w:gridCol w:w="108"/>
        <w:gridCol w:w="128"/>
        <w:gridCol w:w="108"/>
        <w:gridCol w:w="48"/>
        <w:gridCol w:w="141"/>
        <w:gridCol w:w="44"/>
        <w:gridCol w:w="102"/>
        <w:gridCol w:w="563"/>
        <w:gridCol w:w="283"/>
        <w:gridCol w:w="277"/>
        <w:gridCol w:w="150"/>
        <w:gridCol w:w="254"/>
        <w:gridCol w:w="170"/>
        <w:gridCol w:w="1103"/>
        <w:gridCol w:w="35"/>
        <w:gridCol w:w="201"/>
        <w:gridCol w:w="1024"/>
      </w:tblGrid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510"/>
        </w:trPr>
        <w:tc>
          <w:tcPr>
            <w:tcW w:w="12192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RANGE!A1:L180"/>
            <w:bookmarkEnd w:id="0"/>
            <w:r w:rsidRPr="00730A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СТАРОГОРОДСКОГО СЕЛЬСКОГО ПОСЕЛЕНИЯ ТЕМНИКОВСКОГО МУНИЦИПАЛЬНОГО РАЙОНА РЕСПУБЛИКИ МОРДОВИЯ НА 2023-2025гг. </w:t>
            </w: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8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102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2955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70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55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2 716,1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2 322,9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2 284,9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2716,10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2322,90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2284,90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1649,60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1248,00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1221,40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2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301,10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3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301,10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301,1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301,1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301,1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301,1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r w:rsidRPr="00730A88">
              <w:rPr>
                <w:sz w:val="20"/>
                <w:szCs w:val="20"/>
              </w:rPr>
              <w:t>,10</w:t>
            </w: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231,1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70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9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8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1330,70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1030,20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1003,60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1330,30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1029,70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1003,10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1185,40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1029,70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1003,10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695,20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695,20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9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695,20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695,20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548,70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146,50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490,20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214,70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428,20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3,10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151,40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428,20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3,10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151,40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378,20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144,90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9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46,00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4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82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E21C9E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399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-бюджетного) надзора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92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34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34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9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8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9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21C9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9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7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7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2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104,00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104,00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83,00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26,00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183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75,7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76,9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57,9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8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8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8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30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0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0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0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2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60,9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62,1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4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60,9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62,1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151,90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154,00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157,30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82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13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 w:rsidR="00BA09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 жилищным законодательством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BA09F9" w:rsidTr="00BE5398">
        <w:trPr>
          <w:gridBefore w:val="1"/>
          <w:gridAfter w:val="2"/>
          <w:wBefore w:w="14" w:type="dxa"/>
          <w:wAfter w:w="1225" w:type="dxa"/>
          <w:trHeight w:val="1830"/>
        </w:trPr>
        <w:tc>
          <w:tcPr>
            <w:tcW w:w="15027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декабря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  <w:r w:rsidR="00135EF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2023 ГОД И ПЛАНОВЫЙ ПЕРИОД 2024-2025ГГ </w:t>
            </w:r>
          </w:p>
        </w:tc>
      </w:tr>
      <w:tr w:rsidR="00BA09F9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76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ублей</w:t>
            </w:r>
            <w:proofErr w:type="spellEnd"/>
          </w:p>
        </w:tc>
      </w:tr>
      <w:tr w:rsidR="00BA09F9" w:rsidRPr="00BA09F9" w:rsidTr="004F68E9">
        <w:trPr>
          <w:gridBefore w:val="1"/>
          <w:gridAfter w:val="2"/>
          <w:wBefore w:w="14" w:type="dxa"/>
          <w:wAfter w:w="1225" w:type="dxa"/>
          <w:trHeight w:val="270"/>
        </w:trPr>
        <w:tc>
          <w:tcPr>
            <w:tcW w:w="537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984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71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712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2025</w:t>
            </w:r>
          </w:p>
        </w:tc>
      </w:tr>
      <w:tr w:rsidR="00BA09F9" w:rsidRPr="00BA09F9" w:rsidTr="004F68E9">
        <w:trPr>
          <w:gridBefore w:val="1"/>
          <w:gridAfter w:val="2"/>
          <w:wBefore w:w="14" w:type="dxa"/>
          <w:wAfter w:w="1225" w:type="dxa"/>
          <w:trHeight w:val="315"/>
        </w:trPr>
        <w:tc>
          <w:tcPr>
            <w:tcW w:w="53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984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2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64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12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2716,1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2322,9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2284,9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Программные расходы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1691,60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1289,90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1263,30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сельского поселения на 2020 год"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1632,40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1230,70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1204,10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5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1632,40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1230,70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1204,10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732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519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231,10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231,10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231,10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231,10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54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695,20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695,20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548,70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548,70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548,70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548,70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146,50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146,50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146,50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146,50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428,20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504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2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144,90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6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528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1024,50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1033,00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1021,60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1024,50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1033,00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1021,60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E21C9E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21C9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1119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84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109,30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114,40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118,70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111,00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111,00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CD22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6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1" w:name="RANGE!A1:E54"/>
            <w:bookmarkEnd w:id="1"/>
          </w:p>
        </w:tc>
        <w:tc>
          <w:tcPr>
            <w:tcW w:w="12367" w:type="dxa"/>
            <w:gridSpan w:val="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06E" w:rsidRDefault="0063206E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06E" w:rsidRDefault="0063206E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BE5398" w:rsidRP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от " 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 " декабря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  <w:r w:rsidR="00135EF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Pr="00BE5398" w:rsidRDefault="004F68E9" w:rsidP="004F68E9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6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97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E5398" w:rsidRPr="00BE5398" w:rsidTr="00BE5398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15041" w:type="dxa"/>
            <w:gridSpan w:val="4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bookmarkStart w:id="2" w:name="RANGE!A6"/>
            <w:r w:rsidRPr="00BE5398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E5398">
              <w:rPr>
                <w:b/>
                <w:bCs/>
                <w:sz w:val="20"/>
                <w:szCs w:val="20"/>
              </w:rPr>
              <w:t xml:space="preserve"> 2025 ГОДОВ</w:t>
            </w:r>
            <w:bookmarkEnd w:id="2"/>
          </w:p>
        </w:tc>
      </w:tr>
      <w:tr w:rsidR="00BE5398" w:rsidRPr="00BE5398" w:rsidTr="00BE5398">
        <w:tblPrEx>
          <w:shd w:val="clear" w:color="auto" w:fill="auto"/>
        </w:tblPrEx>
        <w:trPr>
          <w:gridAfter w:val="2"/>
          <w:wAfter w:w="1225" w:type="dxa"/>
          <w:trHeight w:val="255"/>
        </w:trPr>
        <w:tc>
          <w:tcPr>
            <w:tcW w:w="15041" w:type="dxa"/>
            <w:gridSpan w:val="4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trHeight w:val="264"/>
        </w:trPr>
        <w:tc>
          <w:tcPr>
            <w:tcW w:w="2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BE5398">
              <w:rPr>
                <w:sz w:val="20"/>
                <w:szCs w:val="20"/>
              </w:rPr>
              <w:t>(</w:t>
            </w:r>
            <w:proofErr w:type="spellStart"/>
            <w:r w:rsidRPr="00BE5398">
              <w:rPr>
                <w:sz w:val="20"/>
                <w:szCs w:val="20"/>
              </w:rPr>
              <w:t>тыс</w:t>
            </w:r>
            <w:proofErr w:type="gramStart"/>
            <w:r w:rsidRPr="00BE5398">
              <w:rPr>
                <w:sz w:val="20"/>
                <w:szCs w:val="20"/>
              </w:rPr>
              <w:t>.р</w:t>
            </w:r>
            <w:proofErr w:type="gramEnd"/>
            <w:r w:rsidRPr="00BE5398">
              <w:rPr>
                <w:sz w:val="20"/>
                <w:szCs w:val="20"/>
              </w:rPr>
              <w:t>ублей</w:t>
            </w:r>
            <w:proofErr w:type="spellEnd"/>
            <w:r w:rsidRPr="00BE5398">
              <w:rPr>
                <w:sz w:val="20"/>
                <w:szCs w:val="20"/>
              </w:rPr>
              <w:t>)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8789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6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406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-371,6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000 01 02 00 00 05 0000 710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7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13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субъектов Российской Федерации кредитов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13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-185,80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4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8789" w:type="dxa"/>
            <w:gridSpan w:val="3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-2 839,9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8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8789" w:type="dxa"/>
            <w:gridSpan w:val="3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2 839,9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53"/>
        </w:trPr>
        <w:tc>
          <w:tcPr>
            <w:tcW w:w="284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6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158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принципиалу</w:t>
            </w:r>
            <w:proofErr w:type="spellEnd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000 01 06 05 01 05 0000 640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13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103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000 01 00 00 00 00 0000 000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-371,6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-247,7</w:t>
            </w:r>
          </w:p>
        </w:tc>
      </w:tr>
      <w:tr w:rsidR="00BE5398" w:rsidRPr="00BE5398" w:rsidTr="00BE5398">
        <w:tblPrEx>
          <w:shd w:val="clear" w:color="auto" w:fill="auto"/>
        </w:tblPrEx>
        <w:trPr>
          <w:gridAfter w:val="2"/>
          <w:wAfter w:w="1225" w:type="dxa"/>
          <w:trHeight w:val="600"/>
        </w:trPr>
        <w:tc>
          <w:tcPr>
            <w:tcW w:w="15041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декабря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  <w:r w:rsidR="00135EF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bookmarkStart w:id="3" w:name="_GoBack"/>
            <w:bookmarkEnd w:id="3"/>
            <w:r>
              <w:rPr>
                <w:sz w:val="28"/>
                <w:szCs w:val="28"/>
              </w:rPr>
              <w:t xml:space="preserve">   </w:t>
            </w:r>
          </w:p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F68E9" w:rsidRDefault="004F68E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5398">
              <w:rPr>
                <w:rFonts w:ascii="Times New Roman" w:hAnsi="Times New Roman" w:cs="Times New Roman"/>
                <w:b/>
                <w:bCs/>
              </w:rPr>
              <w:t>ПРОГРАММА МУНИЦИПАЛЬНЫХ ВНУТРЕННИХ ЗАИМСТВОВАНИЙ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2025 ГОДОВ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405"/>
        </w:trPr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40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095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E5398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9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9408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4681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70"/>
        </w:trPr>
        <w:tc>
          <w:tcPr>
            <w:tcW w:w="9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408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85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-123,8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-185,8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-247,7</w:t>
            </w:r>
          </w:p>
        </w:tc>
      </w:tr>
    </w:tbl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sectPr w:rsidR="00730A88" w:rsidRPr="00730A88" w:rsidSect="004F68E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102FE7"/>
    <w:rsid w:val="001229A2"/>
    <w:rsid w:val="00135EF7"/>
    <w:rsid w:val="00172B55"/>
    <w:rsid w:val="001A4FD9"/>
    <w:rsid w:val="001C2975"/>
    <w:rsid w:val="001C5966"/>
    <w:rsid w:val="00227698"/>
    <w:rsid w:val="00256371"/>
    <w:rsid w:val="0025691F"/>
    <w:rsid w:val="00263210"/>
    <w:rsid w:val="00280B90"/>
    <w:rsid w:val="00316653"/>
    <w:rsid w:val="00331ED6"/>
    <w:rsid w:val="00421AB7"/>
    <w:rsid w:val="004706A6"/>
    <w:rsid w:val="00474079"/>
    <w:rsid w:val="004A1420"/>
    <w:rsid w:val="004D496E"/>
    <w:rsid w:val="004F68E9"/>
    <w:rsid w:val="00514465"/>
    <w:rsid w:val="00514ADF"/>
    <w:rsid w:val="00541DF6"/>
    <w:rsid w:val="005B3061"/>
    <w:rsid w:val="005C46C8"/>
    <w:rsid w:val="005D69CF"/>
    <w:rsid w:val="0061344B"/>
    <w:rsid w:val="0063206E"/>
    <w:rsid w:val="00666146"/>
    <w:rsid w:val="00710104"/>
    <w:rsid w:val="00730A88"/>
    <w:rsid w:val="00741E7D"/>
    <w:rsid w:val="0074504B"/>
    <w:rsid w:val="00801C3E"/>
    <w:rsid w:val="00884BF3"/>
    <w:rsid w:val="008C59BD"/>
    <w:rsid w:val="00905AC2"/>
    <w:rsid w:val="00906901"/>
    <w:rsid w:val="00963DA2"/>
    <w:rsid w:val="00980288"/>
    <w:rsid w:val="009A0BEE"/>
    <w:rsid w:val="009A17BA"/>
    <w:rsid w:val="009B545C"/>
    <w:rsid w:val="009C4680"/>
    <w:rsid w:val="009E71E2"/>
    <w:rsid w:val="00A00D3B"/>
    <w:rsid w:val="00A42C66"/>
    <w:rsid w:val="00A757F2"/>
    <w:rsid w:val="00A906C8"/>
    <w:rsid w:val="00AD0B31"/>
    <w:rsid w:val="00B256BB"/>
    <w:rsid w:val="00BA09F9"/>
    <w:rsid w:val="00BB4B84"/>
    <w:rsid w:val="00BE5398"/>
    <w:rsid w:val="00C55AEF"/>
    <w:rsid w:val="00CD22D2"/>
    <w:rsid w:val="00E21C9E"/>
    <w:rsid w:val="00E721E0"/>
    <w:rsid w:val="00ED13B4"/>
    <w:rsid w:val="00ED47AA"/>
    <w:rsid w:val="00EF45DA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54</Pages>
  <Words>14323</Words>
  <Characters>81644</Characters>
  <Application>Microsoft Office Word</Application>
  <DocSecurity>0</DocSecurity>
  <Lines>680</Lines>
  <Paragraphs>191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 Е Ш Е Н И Е</vt:lpstr>
    </vt:vector>
  </TitlesOfParts>
  <Company/>
  <LinksUpToDate>false</LinksUpToDate>
  <CharactersWithSpaces>95776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3</cp:revision>
  <dcterms:created xsi:type="dcterms:W3CDTF">2022-12-26T07:44:00Z</dcterms:created>
  <dcterms:modified xsi:type="dcterms:W3CDTF">2022-12-28T12:13:00Z</dcterms:modified>
</cp:coreProperties>
</file>