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FD9" w:rsidRDefault="006E3FD9" w:rsidP="006E3FD9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202</w:t>
      </w:r>
      <w:r w:rsidR="00863396">
        <w:rPr>
          <w:sz w:val="28"/>
          <w:szCs w:val="28"/>
        </w:rPr>
        <w:t>3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Pr="00EB2157">
        <w:rPr>
          <w:sz w:val="28"/>
          <w:szCs w:val="28"/>
        </w:rPr>
        <w:t xml:space="preserve">№ 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6D6B9E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61486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D6B9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D6B9E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 w:rsidR="006D6B9E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Петякшев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  <w:sectPr w:rsidR="00415904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XSpec="center" w:tblpY="1231"/>
        <w:tblW w:w="13898" w:type="dxa"/>
        <w:tblLook w:val="04A0"/>
      </w:tblPr>
      <w:tblGrid>
        <w:gridCol w:w="2920"/>
        <w:gridCol w:w="681"/>
        <w:gridCol w:w="1816"/>
        <w:gridCol w:w="1520"/>
        <w:gridCol w:w="1202"/>
        <w:gridCol w:w="1112"/>
        <w:gridCol w:w="1080"/>
        <w:gridCol w:w="2147"/>
        <w:gridCol w:w="1420"/>
      </w:tblGrid>
      <w:tr w:rsidR="00415904" w:rsidRPr="00415904" w:rsidTr="00415904">
        <w:trPr>
          <w:trHeight w:val="285"/>
        </w:trPr>
        <w:tc>
          <w:tcPr>
            <w:tcW w:w="12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415904" w:rsidRPr="00415904" w:rsidRDefault="00415904" w:rsidP="00415904">
            <w:pPr>
              <w:jc w:val="right"/>
              <w:rPr>
                <w:bCs/>
                <w:color w:val="000000"/>
                <w:sz w:val="16"/>
                <w:szCs w:val="16"/>
              </w:rPr>
            </w:pPr>
            <w:r w:rsidRPr="00415904">
              <w:rPr>
                <w:bCs/>
                <w:color w:val="000000"/>
                <w:sz w:val="16"/>
                <w:szCs w:val="16"/>
              </w:rPr>
              <w:t>Утв. приказом Минфина РФ</w:t>
            </w:r>
          </w:p>
          <w:p w:rsidR="00415904" w:rsidRPr="00415904" w:rsidRDefault="00415904" w:rsidP="00415904">
            <w:pPr>
              <w:jc w:val="right"/>
              <w:rPr>
                <w:bCs/>
                <w:color w:val="000000"/>
                <w:sz w:val="16"/>
                <w:szCs w:val="16"/>
              </w:rPr>
            </w:pPr>
            <w:r w:rsidRPr="00415904">
              <w:rPr>
                <w:bCs/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  <w:p w:rsidR="00415904" w:rsidRPr="00415904" w:rsidRDefault="00415904" w:rsidP="00415904">
            <w:pPr>
              <w:jc w:val="right"/>
              <w:rPr>
                <w:bCs/>
                <w:color w:val="000000"/>
                <w:sz w:val="16"/>
                <w:szCs w:val="16"/>
              </w:rPr>
            </w:pPr>
          </w:p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>ОТЧЕТ  ОБ  ИСПОЛНЕНИИ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40"/>
        </w:trPr>
        <w:tc>
          <w:tcPr>
            <w:tcW w:w="12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40"/>
        </w:trPr>
        <w:tc>
          <w:tcPr>
            <w:tcW w:w="12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55"/>
        </w:trPr>
        <w:tc>
          <w:tcPr>
            <w:tcW w:w="10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КОДЫ</w:t>
            </w: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0503127</w:t>
            </w:r>
          </w:p>
        </w:tc>
      </w:tr>
      <w:tr w:rsidR="00415904" w:rsidRPr="00415904" w:rsidTr="00415904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  1 января 2023 г.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01.01.2023</w:t>
            </w:r>
          </w:p>
        </w:tc>
      </w:tr>
      <w:tr w:rsidR="00415904" w:rsidRPr="00415904" w:rsidTr="00415904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360"/>
        </w:trPr>
        <w:tc>
          <w:tcPr>
            <w:tcW w:w="5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195"/>
        </w:trPr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74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  <w:u w:val="single"/>
              </w:rPr>
            </w:pPr>
            <w:r w:rsidRPr="00415904">
              <w:rPr>
                <w:color w:val="000000"/>
                <w:sz w:val="16"/>
                <w:szCs w:val="16"/>
                <w:u w:val="single"/>
              </w:rPr>
              <w:t xml:space="preserve">Андреевское сельское поселение </w:t>
            </w:r>
            <w:proofErr w:type="spellStart"/>
            <w:r w:rsidRPr="00415904">
              <w:rPr>
                <w:color w:val="000000"/>
                <w:sz w:val="16"/>
                <w:szCs w:val="16"/>
                <w:u w:val="single"/>
              </w:rPr>
              <w:t>Темниковского</w:t>
            </w:r>
            <w:proofErr w:type="spellEnd"/>
            <w:r w:rsidRPr="00415904">
              <w:rPr>
                <w:color w:val="000000"/>
                <w:sz w:val="16"/>
                <w:szCs w:val="16"/>
                <w:u w:val="single"/>
              </w:rPr>
              <w:t xml:space="preserve"> муниципального района Республики Мордовия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</w:t>
            </w:r>
          </w:p>
        </w:tc>
      </w:tr>
      <w:tr w:rsidR="00415904" w:rsidRPr="00415904" w:rsidTr="00415904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74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  <w:u w:val="single"/>
              </w:rPr>
            </w:pPr>
            <w:r w:rsidRPr="00415904">
              <w:rPr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89649409</w:t>
            </w:r>
          </w:p>
        </w:tc>
      </w:tr>
      <w:tr w:rsidR="00415904" w:rsidRPr="00415904" w:rsidTr="00415904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383</w:t>
            </w:r>
          </w:p>
        </w:tc>
      </w:tr>
      <w:tr w:rsidR="00415904" w:rsidRPr="00415904" w:rsidTr="00415904">
        <w:trPr>
          <w:trHeight w:val="282"/>
        </w:trPr>
        <w:tc>
          <w:tcPr>
            <w:tcW w:w="1389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Default="00415904" w:rsidP="004159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15904">
              <w:rPr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54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415904" w:rsidRPr="00415904" w:rsidTr="00415904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21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184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</w:t>
            </w:r>
          </w:p>
        </w:tc>
      </w:tr>
      <w:tr w:rsidR="00415904" w:rsidRPr="00415904" w:rsidTr="00415904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5 216 335,00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4 995 640,61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4 995 640,61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439 850,00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445 744,33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445 744,33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23 634,91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69 150,00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1 415,43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69 150,00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1 415,43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70 486,01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1 366,34</w:t>
            </w:r>
          </w:p>
        </w:tc>
      </w:tr>
      <w:tr w:rsidR="00415904" w:rsidRPr="00415904" w:rsidTr="00415904">
        <w:trPr>
          <w:trHeight w:val="15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proofErr w:type="gramStart"/>
            <w:r w:rsidRPr="00415904">
              <w:rPr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67 200,00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69 952,35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69 952,35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383,11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383,11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1 016,89</w:t>
            </w:r>
          </w:p>
        </w:tc>
      </w:tr>
      <w:tr w:rsidR="00415904" w:rsidRPr="00415904" w:rsidTr="00415904">
        <w:trPr>
          <w:trHeight w:val="15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150,55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150,55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349,45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49,09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49,09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proofErr w:type="gramStart"/>
            <w:r w:rsidRPr="00415904"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349 100,00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375 257,41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375 257,41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Налог на имущество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80 100,00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80 100,00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proofErr w:type="gramStart"/>
            <w:r w:rsidRPr="0041590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79 885,00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89 978,18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89 978,18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304,23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304,23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269 000,00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284 975,00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284 975,00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proofErr w:type="gramStart"/>
            <w:r w:rsidRPr="0041590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93 206,00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93 156,00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93 156,00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18210606033102100110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14 794,00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14 224,52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14 224,52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569,48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161 000,00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161 000,00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proofErr w:type="gramStart"/>
            <w:r w:rsidRPr="00415904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176 417,29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176 417,29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1 177,19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1 177,19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145 550,00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74 988,54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74 988,54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70 561,46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91110102000010000110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91110102030010000110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proofErr w:type="gramStart"/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91110102030011000110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70 500,00</w:t>
            </w:r>
          </w:p>
        </w:tc>
      </w:tr>
      <w:tr w:rsidR="00415904" w:rsidRPr="00415904" w:rsidTr="00415904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91111105000000000120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415904" w:rsidRPr="00415904" w:rsidTr="00415904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91111105030000000120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</w:t>
            </w:r>
            <w:r w:rsidRPr="00415904">
              <w:rPr>
                <w:color w:val="000000"/>
                <w:sz w:val="16"/>
                <w:szCs w:val="16"/>
              </w:rPr>
              <w:lastRenderedPageBreak/>
              <w:t>учреждений)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91111105035100000120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91111109000000000120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91111109040000000120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91111109045100000120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91111700000000000000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91111714000000000150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91111714030100000150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4 630 935,00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156 027,26</w:t>
            </w:r>
          </w:p>
        </w:tc>
      </w:tr>
      <w:tr w:rsidR="00415904" w:rsidRPr="00415904" w:rsidTr="00415904">
        <w:trPr>
          <w:trHeight w:val="877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4 630 935,00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156 027,26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91120215001000000150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91120215001100000150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Дотации бюджетам на поддержку мер по обеспечению сбалансированности </w:t>
            </w:r>
            <w:r w:rsidRPr="00415904">
              <w:rPr>
                <w:color w:val="000000"/>
                <w:sz w:val="16"/>
                <w:szCs w:val="16"/>
              </w:rPr>
              <w:lastRenderedPageBreak/>
              <w:t>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91120215002000000150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91120215002100000150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2 060 335,00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2 060 335,00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2 060 335,00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91120225576000000150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91120225576100000150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91120229999000000150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91120229999100000150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91120230024000000150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91120230024100000150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91120235118000000150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91120235118100000150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1 433 000,00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1 277 272,74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1 277 272,74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155 727,26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91120240014000000150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1 133 000,00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155 727,26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</w:t>
            </w:r>
            <w:r w:rsidRPr="00415904">
              <w:rPr>
                <w:color w:val="000000"/>
                <w:sz w:val="16"/>
                <w:szCs w:val="16"/>
              </w:rPr>
              <w:lastRenderedPageBreak/>
              <w:t>соглашениями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91120240014100000150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1 133 000,00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155 727,26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91120249999000000150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91120249999100000150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</w:tbl>
    <w:p w:rsidR="006D6B9E" w:rsidRDefault="006D6B9E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415904" w:rsidRDefault="00415904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415904" w:rsidRPr="00415904" w:rsidRDefault="00415904" w:rsidP="00415904">
      <w:pPr>
        <w:tabs>
          <w:tab w:val="left" w:pos="1080"/>
        </w:tabs>
        <w:ind w:left="284" w:hanging="284"/>
        <w:jc w:val="center"/>
        <w:rPr>
          <w:b/>
          <w:sz w:val="22"/>
          <w:szCs w:val="22"/>
        </w:rPr>
      </w:pPr>
      <w:r w:rsidRPr="00415904">
        <w:rPr>
          <w:b/>
          <w:sz w:val="22"/>
          <w:szCs w:val="22"/>
        </w:rPr>
        <w:t>2. Расходы бюджета</w:t>
      </w:r>
    </w:p>
    <w:p w:rsidR="00415904" w:rsidRDefault="00415904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415904" w:rsidRDefault="00415904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tbl>
      <w:tblPr>
        <w:tblW w:w="15829" w:type="dxa"/>
        <w:tblInd w:w="93" w:type="dxa"/>
        <w:tblLook w:val="04A0"/>
      </w:tblPr>
      <w:tblGrid>
        <w:gridCol w:w="2920"/>
        <w:gridCol w:w="623"/>
        <w:gridCol w:w="1780"/>
        <w:gridCol w:w="1360"/>
        <w:gridCol w:w="1360"/>
        <w:gridCol w:w="1360"/>
        <w:gridCol w:w="1360"/>
        <w:gridCol w:w="1360"/>
        <w:gridCol w:w="1360"/>
        <w:gridCol w:w="1360"/>
        <w:gridCol w:w="986"/>
      </w:tblGrid>
      <w:tr w:rsidR="00415904" w:rsidRPr="00415904" w:rsidTr="00415904">
        <w:trPr>
          <w:trHeight w:val="240"/>
        </w:trPr>
        <w:tc>
          <w:tcPr>
            <w:tcW w:w="292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54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3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415904" w:rsidRPr="00415904" w:rsidTr="00415904">
        <w:trPr>
          <w:trHeight w:val="195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225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415904" w:rsidRPr="00415904" w:rsidTr="00415904">
        <w:trPr>
          <w:trHeight w:val="225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210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180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11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 xml:space="preserve">Расходы бюджета - всего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proofErr w:type="spellStart"/>
            <w:r w:rsidRPr="00415904">
              <w:rPr>
                <w:color w:val="000000"/>
                <w:sz w:val="14"/>
                <w:szCs w:val="14"/>
              </w:rPr>
              <w:t>x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5 216 335,00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5 216 335,00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4 998 707,97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4 998 707,97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217 627,03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217 627,03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 xml:space="preserve">Субсидии на </w:t>
            </w:r>
            <w:proofErr w:type="spellStart"/>
            <w:r w:rsidRPr="00415904">
              <w:rPr>
                <w:color w:val="000000"/>
                <w:sz w:val="14"/>
                <w:szCs w:val="14"/>
              </w:rPr>
              <w:t>софинансирование</w:t>
            </w:r>
            <w:proofErr w:type="spellEnd"/>
            <w:r w:rsidRPr="00415904">
              <w:rPr>
                <w:color w:val="000000"/>
                <w:sz w:val="14"/>
                <w:szCs w:val="1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Иные бюджетные ассигнования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Исполнение судебных актов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 xml:space="preserve">Субсидии на </w:t>
            </w:r>
            <w:proofErr w:type="spellStart"/>
            <w:r w:rsidRPr="00415904">
              <w:rPr>
                <w:color w:val="000000"/>
                <w:sz w:val="14"/>
                <w:szCs w:val="14"/>
              </w:rPr>
              <w:t>софинансирование</w:t>
            </w:r>
            <w:proofErr w:type="spellEnd"/>
            <w:r w:rsidRPr="00415904">
              <w:rPr>
                <w:color w:val="000000"/>
                <w:sz w:val="14"/>
                <w:szCs w:val="1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286 205,98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286 205,98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256 459,98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256 459,98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67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proofErr w:type="gramStart"/>
            <w:r w:rsidRPr="00415904">
              <w:rPr>
                <w:color w:val="000000"/>
                <w:sz w:val="14"/>
                <w:szCs w:val="14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15904">
              <w:rPr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415904">
              <w:rPr>
                <w:color w:val="000000"/>
                <w:sz w:val="14"/>
                <w:szCs w:val="14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15904">
              <w:rPr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415904">
              <w:rPr>
                <w:color w:val="000000"/>
                <w:sz w:val="14"/>
                <w:szCs w:val="14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15904">
              <w:rPr>
                <w:color w:val="000000"/>
                <w:sz w:val="14"/>
                <w:szCs w:val="14"/>
              </w:rPr>
              <w:t xml:space="preserve"> садового дома на земельном участке, уведомления о соответствии или несоответствии </w:t>
            </w:r>
            <w:proofErr w:type="gramStart"/>
            <w:r w:rsidRPr="00415904">
              <w:rPr>
                <w:color w:val="000000"/>
                <w:sz w:val="14"/>
                <w:szCs w:val="14"/>
              </w:rPr>
              <w:t>построенных</w:t>
            </w:r>
            <w:proofErr w:type="gramEnd"/>
            <w:r w:rsidRPr="00415904">
              <w:rPr>
                <w:color w:val="000000"/>
                <w:sz w:val="14"/>
                <w:szCs w:val="14"/>
              </w:rPr>
      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</w:t>
            </w:r>
            <w:proofErr w:type="spellStart"/>
            <w:r w:rsidRPr="00415904">
              <w:rPr>
                <w:color w:val="000000"/>
                <w:sz w:val="14"/>
                <w:szCs w:val="14"/>
              </w:rPr>
              <w:t>реконстру</w:t>
            </w:r>
            <w:proofErr w:type="spellEnd"/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91101138910044107245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9C72C4">
        <w:trPr>
          <w:trHeight w:val="3107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proofErr w:type="gramStart"/>
            <w:r w:rsidRPr="00415904">
              <w:rPr>
                <w:color w:val="000000"/>
                <w:sz w:val="14"/>
                <w:szCs w:val="1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415904">
              <w:rPr>
                <w:color w:val="000000"/>
                <w:sz w:val="14"/>
                <w:szCs w:val="14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Мероприятия по разработке схем теплоснабжения муниципального образования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Работы, услуги по содержанию имущества.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Публичные нормативные социальные выплаты гражданам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 xml:space="preserve">Результат исполнения бюджета                 (дефицит / </w:t>
            </w:r>
            <w:proofErr w:type="spellStart"/>
            <w:r w:rsidRPr="00415904">
              <w:rPr>
                <w:color w:val="000000"/>
                <w:sz w:val="14"/>
                <w:szCs w:val="14"/>
              </w:rPr>
              <w:t>профицит</w:t>
            </w:r>
            <w:proofErr w:type="spellEnd"/>
            <w:r w:rsidRPr="00415904">
              <w:rPr>
                <w:color w:val="000000"/>
                <w:sz w:val="14"/>
                <w:szCs w:val="14"/>
              </w:rPr>
              <w:t>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proofErr w:type="spellStart"/>
            <w:r w:rsidRPr="00415904">
              <w:rPr>
                <w:color w:val="000000"/>
                <w:sz w:val="14"/>
                <w:szCs w:val="14"/>
              </w:rPr>
              <w:t>x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proofErr w:type="spellStart"/>
            <w:r w:rsidRPr="00415904">
              <w:rPr>
                <w:color w:val="000000"/>
                <w:sz w:val="14"/>
                <w:szCs w:val="14"/>
              </w:rPr>
              <w:t>x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proofErr w:type="spellStart"/>
            <w:r w:rsidRPr="00415904">
              <w:rPr>
                <w:color w:val="000000"/>
                <w:sz w:val="14"/>
                <w:szCs w:val="14"/>
              </w:rPr>
              <w:t>x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proofErr w:type="spellStart"/>
            <w:r w:rsidRPr="00415904">
              <w:rPr>
                <w:color w:val="000000"/>
                <w:sz w:val="14"/>
                <w:szCs w:val="14"/>
              </w:rPr>
              <w:t>x</w:t>
            </w:r>
            <w:proofErr w:type="spellEnd"/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proofErr w:type="spellStart"/>
            <w:r w:rsidRPr="00415904">
              <w:rPr>
                <w:color w:val="000000"/>
                <w:sz w:val="14"/>
                <w:szCs w:val="14"/>
              </w:rPr>
              <w:t>x</w:t>
            </w:r>
            <w:proofErr w:type="spellEnd"/>
          </w:p>
        </w:tc>
      </w:tr>
    </w:tbl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Pr="009C72C4" w:rsidRDefault="009C72C4" w:rsidP="009C72C4">
      <w:pPr>
        <w:jc w:val="center"/>
        <w:rPr>
          <w:b/>
          <w:bCs/>
          <w:color w:val="000000"/>
          <w:sz w:val="22"/>
          <w:szCs w:val="22"/>
        </w:rPr>
      </w:pPr>
      <w:r w:rsidRPr="009C72C4">
        <w:rPr>
          <w:b/>
          <w:bCs/>
          <w:color w:val="000000"/>
          <w:sz w:val="22"/>
          <w:szCs w:val="22"/>
        </w:rPr>
        <w:t>3. Источники финансирования дефицита бюджета</w:t>
      </w:r>
    </w:p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tbl>
      <w:tblPr>
        <w:tblW w:w="15826" w:type="dxa"/>
        <w:tblLook w:val="04A0"/>
      </w:tblPr>
      <w:tblGrid>
        <w:gridCol w:w="1870"/>
        <w:gridCol w:w="3141"/>
        <w:gridCol w:w="681"/>
        <w:gridCol w:w="2055"/>
        <w:gridCol w:w="1343"/>
        <w:gridCol w:w="1805"/>
        <w:gridCol w:w="1360"/>
        <w:gridCol w:w="1360"/>
        <w:gridCol w:w="859"/>
        <w:gridCol w:w="1352"/>
      </w:tblGrid>
      <w:tr w:rsidR="00415904" w:rsidRPr="00415904" w:rsidTr="009C72C4">
        <w:trPr>
          <w:trHeight w:val="240"/>
        </w:trPr>
        <w:tc>
          <w:tcPr>
            <w:tcW w:w="5011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415904" w:rsidRPr="00415904" w:rsidTr="009C72C4">
        <w:trPr>
          <w:trHeight w:val="237"/>
        </w:trPr>
        <w:tc>
          <w:tcPr>
            <w:tcW w:w="501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</w:t>
            </w:r>
            <w:r w:rsidRPr="00415904">
              <w:rPr>
                <w:color w:val="000000"/>
                <w:sz w:val="16"/>
                <w:szCs w:val="16"/>
              </w:rPr>
              <w:br/>
              <w:t>банковские</w:t>
            </w:r>
            <w:r w:rsidRPr="00415904">
              <w:rPr>
                <w:color w:val="000000"/>
                <w:sz w:val="16"/>
                <w:szCs w:val="16"/>
              </w:rPr>
              <w:br/>
              <w:t>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некассовые</w:t>
            </w:r>
            <w:r w:rsidRPr="00415904">
              <w:rPr>
                <w:color w:val="000000"/>
                <w:sz w:val="16"/>
                <w:szCs w:val="16"/>
              </w:rPr>
              <w:br/>
              <w:t>операции</w:t>
            </w:r>
          </w:p>
        </w:tc>
        <w:tc>
          <w:tcPr>
            <w:tcW w:w="8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9C72C4">
        <w:trPr>
          <w:trHeight w:val="780"/>
        </w:trPr>
        <w:tc>
          <w:tcPr>
            <w:tcW w:w="501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9C72C4">
        <w:trPr>
          <w:trHeight w:val="25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</w:t>
            </w:r>
          </w:p>
        </w:tc>
      </w:tr>
      <w:tr w:rsidR="00415904" w:rsidRPr="00415904" w:rsidTr="009C72C4">
        <w:trPr>
          <w:trHeight w:val="417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9C72C4">
        <w:trPr>
          <w:trHeight w:val="259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30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9C72C4">
        <w:trPr>
          <w:trHeight w:val="30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89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9C72C4">
        <w:trPr>
          <w:trHeight w:val="259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89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20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00001050000000000500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415904" w:rsidRPr="00415904" w:rsidTr="009C72C4">
        <w:trPr>
          <w:trHeight w:val="289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20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00001050000000000600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415904" w:rsidRPr="00415904" w:rsidTr="009C72C4">
        <w:trPr>
          <w:trHeight w:val="375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Изменение остатков по расчетам (стр.810 + 820)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205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415904" w:rsidRPr="00415904" w:rsidTr="009C72C4">
        <w:trPr>
          <w:trHeight w:val="555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415904" w:rsidRPr="00415904" w:rsidTr="009C72C4">
        <w:trPr>
          <w:trHeight w:val="28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46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-4 995 640,61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-4 995 640,61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415904" w:rsidRPr="00415904" w:rsidTr="009C72C4">
        <w:trPr>
          <w:trHeight w:val="63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4 998 707,97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4 998 707,97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415904" w:rsidRPr="00415904" w:rsidTr="009C72C4">
        <w:trPr>
          <w:trHeight w:val="450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68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2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8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415904" w:rsidRPr="00415904" w:rsidTr="009C72C4">
        <w:trPr>
          <w:trHeight w:val="24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4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415904" w:rsidRPr="00415904" w:rsidTr="009C72C4">
        <w:trPr>
          <w:trHeight w:val="28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15904">
              <w:rPr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415904" w:rsidRPr="00415904" w:rsidTr="009C72C4">
        <w:trPr>
          <w:trHeight w:val="180"/>
        </w:trPr>
        <w:tc>
          <w:tcPr>
            <w:tcW w:w="187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30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Руководитель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  <w:u w:val="single"/>
              </w:rPr>
            </w:pPr>
            <w:r w:rsidRPr="00415904">
              <w:rPr>
                <w:color w:val="000000"/>
                <w:sz w:val="16"/>
                <w:szCs w:val="16"/>
                <w:u w:val="single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55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экономической службы                     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415904" w:rsidRPr="00415904" w:rsidTr="009C72C4">
        <w:trPr>
          <w:trHeight w:val="589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бухгалтер 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4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                                            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4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415904" w:rsidRPr="00F354CA" w:rsidRDefault="00415904" w:rsidP="00415904">
      <w:pPr>
        <w:tabs>
          <w:tab w:val="left" w:pos="1080"/>
        </w:tabs>
        <w:rPr>
          <w:sz w:val="16"/>
          <w:szCs w:val="16"/>
        </w:rPr>
      </w:pPr>
    </w:p>
    <w:sectPr w:rsidR="00415904" w:rsidRPr="00F354CA" w:rsidSect="006D6B9E">
      <w:pgSz w:w="16838" w:h="11906" w:orient="landscape"/>
      <w:pgMar w:top="567" w:right="1529" w:bottom="567" w:left="510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43B" w:rsidRDefault="005F743B">
      <w:r>
        <w:separator/>
      </w:r>
    </w:p>
  </w:endnote>
  <w:endnote w:type="continuationSeparator" w:id="0">
    <w:p w:rsidR="005F743B" w:rsidRDefault="005F7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43B" w:rsidRDefault="005F743B">
      <w:r>
        <w:separator/>
      </w:r>
    </w:p>
  </w:footnote>
  <w:footnote w:type="continuationSeparator" w:id="0">
    <w:p w:rsidR="005F743B" w:rsidRDefault="005F74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04" w:rsidRDefault="00933E25" w:rsidP="00BA238C">
    <w:pPr>
      <w:pStyle w:val="aff5"/>
      <w:jc w:val="center"/>
    </w:pPr>
    <w:fldSimple w:instr=" PAGE   \* MERGEFORMAT ">
      <w:r w:rsidR="006E3FD9">
        <w:rPr>
          <w:noProof/>
        </w:rPr>
        <w:t>8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40A9"/>
    <w:rsid w:val="004318CC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743B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D6B9E"/>
    <w:rsid w:val="006E3FD9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3396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25C7A"/>
    <w:rsid w:val="00933E25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19E2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C006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B0334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2C26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4678</Words>
  <Characters>26671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21</cp:revision>
  <cp:lastPrinted>2023-01-19T09:48:00Z</cp:lastPrinted>
  <dcterms:created xsi:type="dcterms:W3CDTF">2020-03-30T17:47:00Z</dcterms:created>
  <dcterms:modified xsi:type="dcterms:W3CDTF">2023-02-01T18:32:00Z</dcterms:modified>
</cp:coreProperties>
</file>