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0F2" w:rsidRDefault="00D100F2" w:rsidP="00D100F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6E30F5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431A3A" w:rsidRDefault="00666510" w:rsidP="002F7078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1A3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431A3A"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431A3A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431A3A">
        <w:rPr>
          <w:rFonts w:ascii="Times New Roman" w:hAnsi="Times New Roman"/>
          <w:b/>
          <w:sz w:val="28"/>
          <w:szCs w:val="28"/>
        </w:rPr>
        <w:t>а</w:t>
      </w:r>
      <w:r w:rsidR="002F7078" w:rsidRPr="00431A3A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431A3A">
        <w:rPr>
          <w:rFonts w:ascii="Times New Roman" w:hAnsi="Times New Roman"/>
          <w:b/>
          <w:sz w:val="28"/>
          <w:szCs w:val="28"/>
        </w:rPr>
        <w:t>у</w:t>
      </w:r>
      <w:r w:rsidR="002F7078" w:rsidRPr="00431A3A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431A3A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присвоить почтовый адрес</w:t>
      </w:r>
      <w:proofErr w:type="gramStart"/>
      <w:r w:rsidR="002F7078" w:rsidRPr="006E30F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190,9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99355E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1600</w:t>
      </w:r>
      <w:r w:rsidR="006E30F5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6E30F5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357</w:t>
      </w:r>
      <w:r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Новое Авкиманово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Чугуновская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00</w:t>
      </w:r>
      <w:r w:rsidR="00264A3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3C65AE"/>
    <w:rsid w:val="00431A3A"/>
    <w:rsid w:val="00450E0B"/>
    <w:rsid w:val="004550C5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B7FAC"/>
    <w:rsid w:val="006C54F1"/>
    <w:rsid w:val="006D29F6"/>
    <w:rsid w:val="006E30F5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100F2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7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108</cp:revision>
  <cp:lastPrinted>2023-01-10T10:04:00Z</cp:lastPrinted>
  <dcterms:created xsi:type="dcterms:W3CDTF">2017-03-24T13:02:00Z</dcterms:created>
  <dcterms:modified xsi:type="dcterms:W3CDTF">2023-02-01T18:23:00Z</dcterms:modified>
</cp:coreProperties>
</file>