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2474">
        <w:rPr>
          <w:rFonts w:ascii="Times New Roman" w:hAnsi="Times New Roman" w:cs="Times New Roman"/>
          <w:sz w:val="28"/>
          <w:szCs w:val="28"/>
        </w:rPr>
        <w:t>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02474">
        <w:rPr>
          <w:rFonts w:ascii="Times New Roman" w:hAnsi="Times New Roman" w:cs="Times New Roman"/>
          <w:sz w:val="28"/>
          <w:szCs w:val="28"/>
        </w:rPr>
        <w:t>2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802474" w:rsidRPr="008577F7" w:rsidRDefault="00802474" w:rsidP="00802474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02474" w:rsidRPr="008577F7" w:rsidRDefault="00802474" w:rsidP="00802474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02474" w:rsidRPr="008577F7" w:rsidRDefault="00802474" w:rsidP="00802474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02474" w:rsidRPr="008577F7" w:rsidRDefault="00802474" w:rsidP="0080247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02474" w:rsidRPr="008577F7" w:rsidRDefault="00802474" w:rsidP="0080247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02474" w:rsidRPr="008577F7" w:rsidRDefault="00802474" w:rsidP="0080247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02474" w:rsidRPr="008577F7" w:rsidRDefault="00802474" w:rsidP="0080247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02474" w:rsidRPr="008577F7" w:rsidRDefault="00802474" w:rsidP="0080247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02474" w:rsidRPr="008577F7" w:rsidRDefault="00802474" w:rsidP="008024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8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802474" w:rsidRPr="008577F7" w:rsidRDefault="00802474" w:rsidP="00802474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802474" w:rsidRPr="00A52974" w:rsidRDefault="00802474" w:rsidP="00802474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802474" w:rsidRPr="00287ED4" w:rsidRDefault="00802474" w:rsidP="00802474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7ED4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предоставлении отпуска</w:t>
      </w:r>
      <w:r w:rsidRPr="00287ED4">
        <w:rPr>
          <w:rFonts w:ascii="Times New Roman" w:hAnsi="Times New Roman" w:cs="Times New Roman"/>
          <w:b/>
          <w:sz w:val="28"/>
          <w:szCs w:val="28"/>
        </w:rPr>
        <w:t xml:space="preserve"> исполняюще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287ED4">
        <w:rPr>
          <w:rFonts w:ascii="Times New Roman" w:hAnsi="Times New Roman" w:cs="Times New Roman"/>
          <w:b/>
          <w:sz w:val="28"/>
          <w:szCs w:val="28"/>
        </w:rPr>
        <w:t xml:space="preserve"> обязанности главы  Русско-Тю</w:t>
      </w:r>
      <w:r>
        <w:rPr>
          <w:rFonts w:ascii="Times New Roman" w:hAnsi="Times New Roman" w:cs="Times New Roman"/>
          <w:b/>
          <w:sz w:val="28"/>
          <w:szCs w:val="28"/>
        </w:rPr>
        <w:t xml:space="preserve">веевского сельского поселения </w:t>
      </w:r>
      <w:r w:rsidRPr="00287ED4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802474" w:rsidRPr="00A52974" w:rsidRDefault="00802474" w:rsidP="0080247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02474" w:rsidRDefault="00802474" w:rsidP="008024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287ED4">
        <w:rPr>
          <w:rFonts w:ascii="Times New Roman" w:hAnsi="Times New Roman" w:cs="Times New Roman"/>
          <w:sz w:val="28"/>
          <w:szCs w:val="28"/>
        </w:rPr>
        <w:t>Руководствуясь ст.36, 84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802474" w:rsidRPr="001342B8" w:rsidRDefault="00802474" w:rsidP="0080247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342B8">
        <w:rPr>
          <w:rFonts w:ascii="Times New Roman" w:hAnsi="Times New Roman"/>
          <w:sz w:val="28"/>
          <w:szCs w:val="28"/>
        </w:rPr>
        <w:t>1.</w:t>
      </w:r>
      <w:r w:rsidRPr="001342B8">
        <w:rPr>
          <w:rFonts w:ascii="Times New Roman" w:hAnsi="Times New Roman" w:cs="Times New Roman"/>
          <w:sz w:val="28"/>
          <w:szCs w:val="28"/>
        </w:rPr>
        <w:t xml:space="preserve"> Предоставить отпуск исполняющей обязанности главы  Русско-Тювеевского сельского поселения Темниковского муниципального района Республики Мордовия О.И.Бондарчук с 27</w:t>
      </w:r>
      <w:r>
        <w:rPr>
          <w:rFonts w:ascii="Times New Roman" w:hAnsi="Times New Roman" w:cs="Times New Roman"/>
          <w:sz w:val="28"/>
          <w:szCs w:val="28"/>
        </w:rPr>
        <w:t xml:space="preserve"> января </w:t>
      </w:r>
      <w:r w:rsidRPr="001342B8">
        <w:rPr>
          <w:rFonts w:ascii="Times New Roman" w:hAnsi="Times New Roman" w:cs="Times New Roman"/>
          <w:sz w:val="28"/>
          <w:szCs w:val="28"/>
        </w:rPr>
        <w:t xml:space="preserve">2023 года по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342B8">
        <w:rPr>
          <w:rFonts w:ascii="Times New Roman" w:hAnsi="Times New Roman" w:cs="Times New Roman"/>
          <w:sz w:val="28"/>
          <w:szCs w:val="28"/>
        </w:rPr>
        <w:t xml:space="preserve"> февраля 2023 года сроком на 14 календарных дней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2474" w:rsidRPr="00287ED4" w:rsidRDefault="00802474" w:rsidP="008024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 со дня его официального опубликования.</w:t>
      </w:r>
    </w:p>
    <w:p w:rsidR="00802474" w:rsidRPr="00287ED4" w:rsidRDefault="00802474" w:rsidP="008024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802474" w:rsidRPr="00A52974" w:rsidRDefault="00802474" w:rsidP="008024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474" w:rsidRPr="00A52974" w:rsidRDefault="00802474" w:rsidP="0080247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802474" w:rsidRPr="00A52974" w:rsidRDefault="00802474" w:rsidP="0080247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О.И.Бондарчук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802474">
        <w:rPr>
          <w:rFonts w:ascii="Times New Roman" w:hAnsi="Times New Roman" w:cs="Times New Roman"/>
          <w:i/>
        </w:rPr>
        <w:t>2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802474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12A" w:rsidRDefault="0036512A" w:rsidP="007B1EBD">
      <w:r>
        <w:separator/>
      </w:r>
    </w:p>
  </w:endnote>
  <w:endnote w:type="continuationSeparator" w:id="1">
    <w:p w:rsidR="0036512A" w:rsidRDefault="0036512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12A" w:rsidRDefault="0036512A" w:rsidP="007B1EBD">
      <w:r>
        <w:separator/>
      </w:r>
    </w:p>
  </w:footnote>
  <w:footnote w:type="continuationSeparator" w:id="1">
    <w:p w:rsidR="0036512A" w:rsidRDefault="0036512A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A2811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6512A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116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2474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2023-02-14T11:54:00Z</dcterms:created>
  <dcterms:modified xsi:type="dcterms:W3CDTF">2023-02-14T11:54:00Z</dcterms:modified>
</cp:coreProperties>
</file>