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DEE" w:rsidRPr="00A52974" w:rsidRDefault="008A3DEE" w:rsidP="00CA35FA">
      <w:pPr>
        <w:pStyle w:val="ConsTitle"/>
        <w:widowControl/>
        <w:ind w:right="0"/>
        <w:jc w:val="center"/>
        <w:rPr>
          <w:rFonts w:ascii="Times New Roman" w:hAnsi="Times New Roman"/>
          <w:caps/>
          <w:sz w:val="28"/>
          <w:szCs w:val="28"/>
        </w:rPr>
      </w:pPr>
      <w:r w:rsidRPr="00A52974">
        <w:rPr>
          <w:rFonts w:ascii="Times New Roman" w:hAnsi="Times New Roman"/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8A3DEE" w:rsidRPr="00A52974" w:rsidRDefault="008A3DEE" w:rsidP="00CA35FA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A52974">
        <w:rPr>
          <w:caps/>
          <w:sz w:val="28"/>
          <w:szCs w:val="28"/>
        </w:rPr>
        <w:t>Республики мордовиЯ</w:t>
      </w:r>
    </w:p>
    <w:p w:rsidR="008A3DEE" w:rsidRPr="00A52974" w:rsidRDefault="008A3DEE" w:rsidP="00A52974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52974" w:rsidRPr="00A52974" w:rsidRDefault="00A52974" w:rsidP="00A52974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A3DEE" w:rsidRDefault="008A3DEE" w:rsidP="00A52974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CA35FA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C61DF6" w:rsidRPr="00CA35FA" w:rsidRDefault="00C61DF6" w:rsidP="00A52974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C61DF6" w:rsidTr="006D0FF2">
        <w:tc>
          <w:tcPr>
            <w:tcW w:w="5032" w:type="dxa"/>
          </w:tcPr>
          <w:p w:rsidR="00C61DF6" w:rsidRPr="00C61DF6" w:rsidRDefault="00C5401E" w:rsidP="00C5401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C61DF6"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</w:t>
            </w:r>
            <w:r w:rsidR="00C61DF6" w:rsidRPr="00C61DF6">
              <w:rPr>
                <w:rFonts w:ascii="Times New Roman" w:hAnsi="Times New Roman" w:cs="Times New Roman"/>
                <w:sz w:val="28"/>
                <w:szCs w:val="28"/>
              </w:rPr>
              <w:t>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61DF6"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C61DF6" w:rsidRPr="00C61DF6" w:rsidRDefault="00C61DF6" w:rsidP="00C54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="00C5401E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C540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A52974" w:rsidRPr="00A52974" w:rsidRDefault="00A52974" w:rsidP="00A52974">
      <w:pPr>
        <w:shd w:val="clear" w:color="auto" w:fill="FFFFFF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C61DF6" w:rsidRDefault="00C61DF6" w:rsidP="00A52974">
      <w:pPr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74C5E" w:rsidRDefault="00774C5E" w:rsidP="00774C5E">
      <w:pPr>
        <w:pStyle w:val="affff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– графика размещения заказов на поставку товаров, выполнение работ, оказание услуг для обеспечения государственных </w:t>
      </w:r>
    </w:p>
    <w:p w:rsidR="00774C5E" w:rsidRDefault="00774C5E" w:rsidP="00774C5E">
      <w:pPr>
        <w:pStyle w:val="affff4"/>
        <w:ind w:firstLine="709"/>
        <w:rPr>
          <w:sz w:val="28"/>
          <w:szCs w:val="28"/>
        </w:rPr>
      </w:pPr>
      <w:r>
        <w:rPr>
          <w:sz w:val="28"/>
          <w:szCs w:val="28"/>
        </w:rPr>
        <w:t>и муниципальных нужд на 202</w:t>
      </w:r>
      <w:r w:rsidR="00C5401E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</w:p>
    <w:p w:rsidR="00774C5E" w:rsidRDefault="00774C5E" w:rsidP="00774C5E">
      <w:pPr>
        <w:pStyle w:val="affff4"/>
        <w:ind w:firstLine="709"/>
        <w:jc w:val="both"/>
        <w:rPr>
          <w:b w:val="0"/>
          <w:sz w:val="24"/>
          <w:szCs w:val="24"/>
        </w:rPr>
      </w:pPr>
    </w:p>
    <w:p w:rsidR="00774C5E" w:rsidRDefault="00774C5E" w:rsidP="00774C5E">
      <w:pPr>
        <w:pStyle w:val="affff4"/>
        <w:ind w:firstLine="709"/>
        <w:jc w:val="both"/>
        <w:rPr>
          <w:b w:val="0"/>
          <w:sz w:val="24"/>
          <w:szCs w:val="24"/>
        </w:rPr>
      </w:pPr>
    </w:p>
    <w:p w:rsidR="00774C5E" w:rsidRPr="00830247" w:rsidRDefault="00774C5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771–Р, администрация Русско-Тювеевского сельского поселения Темниковского муниципального района </w:t>
      </w:r>
      <w:r w:rsidRPr="00830247">
        <w:rPr>
          <w:b w:val="0"/>
          <w:sz w:val="28"/>
          <w:szCs w:val="28"/>
        </w:rPr>
        <w:t xml:space="preserve"> п о с т а н о в л я е т:</w:t>
      </w:r>
    </w:p>
    <w:p w:rsidR="00774C5E" w:rsidRDefault="00774C5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 Утвердить План – график размещения заказов на поставки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2023 год.</w:t>
      </w:r>
    </w:p>
    <w:p w:rsidR="00774C5E" w:rsidRDefault="00774C5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Разместить план – график на официальном сайте в течении трех рабочих дней после утверждения.</w:t>
      </w:r>
    </w:p>
    <w:p w:rsidR="00774C5E" w:rsidRDefault="00774C5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 Назначить Синельникову Людмилу Владимировну бухгалтера Русско-Тювеевского сельского поселения ответственным за размещением плана – графика размещения заказов на поставку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2023 год.</w:t>
      </w:r>
    </w:p>
    <w:p w:rsidR="00C5401E" w:rsidRPr="00E750AF" w:rsidRDefault="00C5401E" w:rsidP="00774C5E">
      <w:pPr>
        <w:pStyle w:val="affff4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  Постановление №90 от 30.12.2022 года признать утратившим силу.</w:t>
      </w:r>
    </w:p>
    <w:p w:rsidR="00774C5E" w:rsidRPr="008F3567" w:rsidRDefault="00C5401E" w:rsidP="00774C5E">
      <w:pPr>
        <w:pStyle w:val="affffd"/>
        <w:spacing w:before="0" w:beforeAutospacing="0" w:after="0"/>
        <w:ind w:firstLine="709"/>
        <w:jc w:val="both"/>
        <w:rPr>
          <w:b/>
          <w:bCs/>
          <w:sz w:val="20"/>
          <w:szCs w:val="20"/>
        </w:rPr>
      </w:pPr>
      <w:r>
        <w:rPr>
          <w:sz w:val="28"/>
          <w:szCs w:val="28"/>
        </w:rPr>
        <w:t>5</w:t>
      </w:r>
      <w:r w:rsidR="00774C5E" w:rsidRPr="002F4DDC">
        <w:rPr>
          <w:sz w:val="28"/>
          <w:szCs w:val="28"/>
        </w:rPr>
        <w:t>. Настоящее постановление вступает в силу после дня  его официального</w:t>
      </w:r>
      <w:r w:rsidR="00774C5E">
        <w:rPr>
          <w:sz w:val="28"/>
          <w:szCs w:val="28"/>
        </w:rPr>
        <w:t xml:space="preserve"> опубликования.</w:t>
      </w:r>
    </w:p>
    <w:p w:rsidR="00774C5E" w:rsidRPr="001621CC" w:rsidRDefault="00774C5E" w:rsidP="00774C5E">
      <w:pPr>
        <w:ind w:firstLine="709"/>
        <w:rPr>
          <w:bCs/>
          <w:sz w:val="28"/>
          <w:szCs w:val="28"/>
        </w:rPr>
      </w:pPr>
    </w:p>
    <w:p w:rsidR="00774C5E" w:rsidRDefault="00774C5E" w:rsidP="00774C5E">
      <w:pPr>
        <w:ind w:firstLine="709"/>
        <w:rPr>
          <w:bCs/>
          <w:sz w:val="28"/>
          <w:szCs w:val="28"/>
        </w:rPr>
      </w:pPr>
    </w:p>
    <w:p w:rsidR="00774C5E" w:rsidRPr="001621CC" w:rsidRDefault="00774C5E" w:rsidP="00774C5E">
      <w:pPr>
        <w:ind w:firstLine="709"/>
        <w:rPr>
          <w:bCs/>
          <w:sz w:val="28"/>
          <w:szCs w:val="28"/>
        </w:rPr>
      </w:pPr>
    </w:p>
    <w:p w:rsidR="00774C5E" w:rsidRPr="00774C5E" w:rsidRDefault="00774C5E" w:rsidP="00774C5E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774C5E">
        <w:rPr>
          <w:rFonts w:ascii="Times New Roman" w:hAnsi="Times New Roman" w:cs="Times New Roman"/>
          <w:bCs/>
          <w:sz w:val="28"/>
          <w:szCs w:val="28"/>
        </w:rPr>
        <w:t>И.о.главы Русско-Тювеевского</w:t>
      </w:r>
    </w:p>
    <w:p w:rsidR="005276EB" w:rsidRDefault="00774C5E" w:rsidP="00774C5E">
      <w:pPr>
        <w:ind w:firstLine="0"/>
        <w:rPr>
          <w:color w:val="000000"/>
          <w:sz w:val="28"/>
          <w:szCs w:val="28"/>
        </w:rPr>
      </w:pPr>
      <w:r w:rsidRPr="00774C5E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  <w:t xml:space="preserve">   О.И. Бондарчук</w:t>
      </w:r>
    </w:p>
    <w:sectPr w:rsidR="005276EB" w:rsidSect="00952C45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64B" w:rsidRDefault="0071164B" w:rsidP="007B1EBD">
      <w:r>
        <w:separator/>
      </w:r>
    </w:p>
  </w:endnote>
  <w:endnote w:type="continuationSeparator" w:id="1">
    <w:p w:rsidR="0071164B" w:rsidRDefault="0071164B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64B" w:rsidRDefault="0071164B" w:rsidP="007B1EBD">
      <w:r>
        <w:separator/>
      </w:r>
    </w:p>
  </w:footnote>
  <w:footnote w:type="continuationSeparator" w:id="1">
    <w:p w:rsidR="0071164B" w:rsidRDefault="0071164B" w:rsidP="007B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EBD" w:rsidRDefault="00DA7F33">
    <w:pPr>
      <w:pStyle w:val="affff0"/>
      <w:jc w:val="center"/>
    </w:pPr>
    <w:fldSimple w:instr="PAGE   \* MERGEFORMAT">
      <w:r w:rsidR="00774C5E">
        <w:rPr>
          <w:noProof/>
        </w:rPr>
        <w:t>2</w:t>
      </w:r>
    </w:fldSimple>
  </w:p>
  <w:p w:rsidR="007B1EBD" w:rsidRDefault="007B1EBD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5E93"/>
    <w:rsid w:val="00071070"/>
    <w:rsid w:val="00080827"/>
    <w:rsid w:val="0009380F"/>
    <w:rsid w:val="000947AE"/>
    <w:rsid w:val="000C00C8"/>
    <w:rsid w:val="000D6800"/>
    <w:rsid w:val="00110F8C"/>
    <w:rsid w:val="0011294C"/>
    <w:rsid w:val="0011379E"/>
    <w:rsid w:val="00117EEB"/>
    <w:rsid w:val="00120E1D"/>
    <w:rsid w:val="00141A25"/>
    <w:rsid w:val="00157867"/>
    <w:rsid w:val="00161347"/>
    <w:rsid w:val="0018068F"/>
    <w:rsid w:val="001828BF"/>
    <w:rsid w:val="0018361E"/>
    <w:rsid w:val="001A02A8"/>
    <w:rsid w:val="00211A64"/>
    <w:rsid w:val="00212154"/>
    <w:rsid w:val="0023458B"/>
    <w:rsid w:val="002669DA"/>
    <w:rsid w:val="002852D8"/>
    <w:rsid w:val="002C06A9"/>
    <w:rsid w:val="002C4221"/>
    <w:rsid w:val="002E27F6"/>
    <w:rsid w:val="002E2BB9"/>
    <w:rsid w:val="002E3BFC"/>
    <w:rsid w:val="002F39BE"/>
    <w:rsid w:val="00306AEC"/>
    <w:rsid w:val="00335212"/>
    <w:rsid w:val="003457B5"/>
    <w:rsid w:val="00374C7B"/>
    <w:rsid w:val="0039083B"/>
    <w:rsid w:val="00393C24"/>
    <w:rsid w:val="003A10BE"/>
    <w:rsid w:val="003D0E83"/>
    <w:rsid w:val="003E257A"/>
    <w:rsid w:val="0041033A"/>
    <w:rsid w:val="00416F8D"/>
    <w:rsid w:val="00416FB5"/>
    <w:rsid w:val="00443FF1"/>
    <w:rsid w:val="00450E32"/>
    <w:rsid w:val="0045227A"/>
    <w:rsid w:val="004607E5"/>
    <w:rsid w:val="00465A57"/>
    <w:rsid w:val="00466F80"/>
    <w:rsid w:val="004769B4"/>
    <w:rsid w:val="00487D9F"/>
    <w:rsid w:val="004B0B38"/>
    <w:rsid w:val="004D5113"/>
    <w:rsid w:val="004D791E"/>
    <w:rsid w:val="004E4E74"/>
    <w:rsid w:val="00500D69"/>
    <w:rsid w:val="00515343"/>
    <w:rsid w:val="005179E0"/>
    <w:rsid w:val="00524E37"/>
    <w:rsid w:val="00525018"/>
    <w:rsid w:val="005276EB"/>
    <w:rsid w:val="00530E51"/>
    <w:rsid w:val="005333BE"/>
    <w:rsid w:val="0053639C"/>
    <w:rsid w:val="00541D93"/>
    <w:rsid w:val="00554763"/>
    <w:rsid w:val="00562345"/>
    <w:rsid w:val="005645F4"/>
    <w:rsid w:val="005744DF"/>
    <w:rsid w:val="0057674C"/>
    <w:rsid w:val="0058788A"/>
    <w:rsid w:val="005B74EF"/>
    <w:rsid w:val="005C2F1D"/>
    <w:rsid w:val="005D172E"/>
    <w:rsid w:val="005F00E8"/>
    <w:rsid w:val="005F188E"/>
    <w:rsid w:val="00623E20"/>
    <w:rsid w:val="0062430D"/>
    <w:rsid w:val="00646199"/>
    <w:rsid w:val="00647E2E"/>
    <w:rsid w:val="00651A58"/>
    <w:rsid w:val="00651DC3"/>
    <w:rsid w:val="00652C36"/>
    <w:rsid w:val="006766BF"/>
    <w:rsid w:val="00682660"/>
    <w:rsid w:val="006846B8"/>
    <w:rsid w:val="006B2C2C"/>
    <w:rsid w:val="006E51E1"/>
    <w:rsid w:val="0071164B"/>
    <w:rsid w:val="00717599"/>
    <w:rsid w:val="00750D93"/>
    <w:rsid w:val="00754746"/>
    <w:rsid w:val="00757EAA"/>
    <w:rsid w:val="0076421A"/>
    <w:rsid w:val="00767FA5"/>
    <w:rsid w:val="00772D23"/>
    <w:rsid w:val="00774C5E"/>
    <w:rsid w:val="00785631"/>
    <w:rsid w:val="007A0512"/>
    <w:rsid w:val="007B1258"/>
    <w:rsid w:val="007B1EBD"/>
    <w:rsid w:val="007C79D4"/>
    <w:rsid w:val="007D3773"/>
    <w:rsid w:val="007F0703"/>
    <w:rsid w:val="00800459"/>
    <w:rsid w:val="008114B7"/>
    <w:rsid w:val="00812349"/>
    <w:rsid w:val="00815961"/>
    <w:rsid w:val="008168AC"/>
    <w:rsid w:val="008241FC"/>
    <w:rsid w:val="0083719E"/>
    <w:rsid w:val="00863AFC"/>
    <w:rsid w:val="0088543A"/>
    <w:rsid w:val="008A3DEE"/>
    <w:rsid w:val="008B41E9"/>
    <w:rsid w:val="008C2486"/>
    <w:rsid w:val="008E0592"/>
    <w:rsid w:val="008E261D"/>
    <w:rsid w:val="009069CC"/>
    <w:rsid w:val="009072C3"/>
    <w:rsid w:val="00910033"/>
    <w:rsid w:val="00913714"/>
    <w:rsid w:val="009156D6"/>
    <w:rsid w:val="00917723"/>
    <w:rsid w:val="009230EB"/>
    <w:rsid w:val="009309BD"/>
    <w:rsid w:val="00931BE8"/>
    <w:rsid w:val="00937EF2"/>
    <w:rsid w:val="009421D2"/>
    <w:rsid w:val="009444DF"/>
    <w:rsid w:val="0094469D"/>
    <w:rsid w:val="009454DF"/>
    <w:rsid w:val="009517AF"/>
    <w:rsid w:val="00952C45"/>
    <w:rsid w:val="0096023F"/>
    <w:rsid w:val="00960FF1"/>
    <w:rsid w:val="00965FBB"/>
    <w:rsid w:val="009A3D9C"/>
    <w:rsid w:val="009B0481"/>
    <w:rsid w:val="009B11A9"/>
    <w:rsid w:val="009D33E7"/>
    <w:rsid w:val="009E2BBA"/>
    <w:rsid w:val="009E59CA"/>
    <w:rsid w:val="009F5BFF"/>
    <w:rsid w:val="00A10874"/>
    <w:rsid w:val="00A1504D"/>
    <w:rsid w:val="00A52974"/>
    <w:rsid w:val="00A57055"/>
    <w:rsid w:val="00A65754"/>
    <w:rsid w:val="00A678B5"/>
    <w:rsid w:val="00A77023"/>
    <w:rsid w:val="00A87236"/>
    <w:rsid w:val="00A94DEB"/>
    <w:rsid w:val="00A95F45"/>
    <w:rsid w:val="00AA162A"/>
    <w:rsid w:val="00AA4983"/>
    <w:rsid w:val="00AB081D"/>
    <w:rsid w:val="00AB4AEE"/>
    <w:rsid w:val="00AC0D37"/>
    <w:rsid w:val="00AC6560"/>
    <w:rsid w:val="00AE4E00"/>
    <w:rsid w:val="00B0545E"/>
    <w:rsid w:val="00B36BAC"/>
    <w:rsid w:val="00B375EB"/>
    <w:rsid w:val="00B4326C"/>
    <w:rsid w:val="00B61926"/>
    <w:rsid w:val="00B73D21"/>
    <w:rsid w:val="00B8214A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2D24"/>
    <w:rsid w:val="00C159E7"/>
    <w:rsid w:val="00C27645"/>
    <w:rsid w:val="00C42C43"/>
    <w:rsid w:val="00C5401E"/>
    <w:rsid w:val="00C5487D"/>
    <w:rsid w:val="00C61DF6"/>
    <w:rsid w:val="00C71085"/>
    <w:rsid w:val="00C73BFC"/>
    <w:rsid w:val="00C809DD"/>
    <w:rsid w:val="00CA35FA"/>
    <w:rsid w:val="00CB0F4F"/>
    <w:rsid w:val="00CC08ED"/>
    <w:rsid w:val="00CC4681"/>
    <w:rsid w:val="00CD3960"/>
    <w:rsid w:val="00CE16BB"/>
    <w:rsid w:val="00CE2A7F"/>
    <w:rsid w:val="00CF439C"/>
    <w:rsid w:val="00CF6D58"/>
    <w:rsid w:val="00D312C0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A7F33"/>
    <w:rsid w:val="00DE77D6"/>
    <w:rsid w:val="00E05F0B"/>
    <w:rsid w:val="00E06488"/>
    <w:rsid w:val="00E06A9D"/>
    <w:rsid w:val="00E0706A"/>
    <w:rsid w:val="00E25C9B"/>
    <w:rsid w:val="00E31520"/>
    <w:rsid w:val="00E316A3"/>
    <w:rsid w:val="00E40589"/>
    <w:rsid w:val="00E43050"/>
    <w:rsid w:val="00E456E7"/>
    <w:rsid w:val="00E50AA2"/>
    <w:rsid w:val="00E55BFA"/>
    <w:rsid w:val="00E67064"/>
    <w:rsid w:val="00E75D9D"/>
    <w:rsid w:val="00E772EB"/>
    <w:rsid w:val="00E879CC"/>
    <w:rsid w:val="00EA145E"/>
    <w:rsid w:val="00EB00C6"/>
    <w:rsid w:val="00ED465F"/>
    <w:rsid w:val="00ED5458"/>
    <w:rsid w:val="00EF01FB"/>
    <w:rsid w:val="00F12883"/>
    <w:rsid w:val="00F16AF8"/>
    <w:rsid w:val="00F16EDD"/>
    <w:rsid w:val="00F376C6"/>
    <w:rsid w:val="00F40830"/>
    <w:rsid w:val="00F43CCA"/>
    <w:rsid w:val="00F51FDB"/>
    <w:rsid w:val="00F56BFB"/>
    <w:rsid w:val="00F6719E"/>
    <w:rsid w:val="00F73159"/>
    <w:rsid w:val="00F85257"/>
    <w:rsid w:val="00FA0D40"/>
    <w:rsid w:val="00FB122D"/>
    <w:rsid w:val="00FB1A88"/>
    <w:rsid w:val="00FB4277"/>
    <w:rsid w:val="00FC513E"/>
    <w:rsid w:val="00FC5FD8"/>
    <w:rsid w:val="00FD4CD5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8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16F8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416F8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416F8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416F8D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6F8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416F8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416F8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16F8D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416F8D"/>
    <w:rPr>
      <w:b/>
      <w:color w:val="26282F"/>
    </w:rPr>
  </w:style>
  <w:style w:type="character" w:customStyle="1" w:styleId="a4">
    <w:name w:val="Гипертекстовая ссылка"/>
    <w:uiPriority w:val="99"/>
    <w:rsid w:val="00416F8D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416F8D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16F8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416F8D"/>
  </w:style>
  <w:style w:type="paragraph" w:customStyle="1" w:styleId="a8">
    <w:name w:val="Внимание: недобросовестность!"/>
    <w:basedOn w:val="a6"/>
    <w:next w:val="a"/>
    <w:uiPriority w:val="99"/>
    <w:rsid w:val="00416F8D"/>
  </w:style>
  <w:style w:type="character" w:customStyle="1" w:styleId="a9">
    <w:name w:val="Выделение для Базового Поиска"/>
    <w:uiPriority w:val="99"/>
    <w:rsid w:val="00416F8D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416F8D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416F8D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416F8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416F8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416F8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416F8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416F8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416F8D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416F8D"/>
    <w:pPr>
      <w:ind w:left="1612" w:hanging="892"/>
    </w:pPr>
  </w:style>
  <w:style w:type="character" w:customStyle="1" w:styleId="af3">
    <w:name w:val="Заголовок чужого сообщения"/>
    <w:uiPriority w:val="99"/>
    <w:rsid w:val="00416F8D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416F8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416F8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416F8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416F8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416F8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416F8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16F8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416F8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416F8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416F8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416F8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416F8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416F8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416F8D"/>
  </w:style>
  <w:style w:type="paragraph" w:customStyle="1" w:styleId="aff2">
    <w:name w:val="Моноширинный"/>
    <w:basedOn w:val="a"/>
    <w:next w:val="a"/>
    <w:uiPriority w:val="99"/>
    <w:rsid w:val="00416F8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416F8D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416F8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416F8D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416F8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416F8D"/>
    <w:pPr>
      <w:ind w:firstLine="0"/>
    </w:pPr>
  </w:style>
  <w:style w:type="paragraph" w:customStyle="1" w:styleId="aff8">
    <w:name w:val="Таблицы (моноширинный)"/>
    <w:basedOn w:val="a"/>
    <w:next w:val="a"/>
    <w:rsid w:val="00416F8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416F8D"/>
    <w:pPr>
      <w:ind w:left="140"/>
    </w:pPr>
  </w:style>
  <w:style w:type="character" w:customStyle="1" w:styleId="affa">
    <w:name w:val="Опечатки"/>
    <w:uiPriority w:val="99"/>
    <w:rsid w:val="00416F8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416F8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416F8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416F8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416F8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416F8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416F8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416F8D"/>
  </w:style>
  <w:style w:type="paragraph" w:customStyle="1" w:styleId="afff2">
    <w:name w:val="Примечание."/>
    <w:basedOn w:val="a6"/>
    <w:next w:val="a"/>
    <w:uiPriority w:val="99"/>
    <w:rsid w:val="00416F8D"/>
  </w:style>
  <w:style w:type="character" w:customStyle="1" w:styleId="afff3">
    <w:name w:val="Продолжение ссылки"/>
    <w:uiPriority w:val="99"/>
    <w:rsid w:val="00416F8D"/>
  </w:style>
  <w:style w:type="paragraph" w:customStyle="1" w:styleId="afff4">
    <w:name w:val="Словарная статья"/>
    <w:basedOn w:val="a"/>
    <w:next w:val="a"/>
    <w:uiPriority w:val="99"/>
    <w:rsid w:val="00416F8D"/>
    <w:pPr>
      <w:ind w:right="118" w:firstLine="0"/>
    </w:pPr>
  </w:style>
  <w:style w:type="character" w:customStyle="1" w:styleId="afff5">
    <w:name w:val="Сравнение редакций"/>
    <w:uiPriority w:val="99"/>
    <w:rsid w:val="00416F8D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416F8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416F8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416F8D"/>
  </w:style>
  <w:style w:type="character" w:customStyle="1" w:styleId="afff9">
    <w:name w:val="Ссылка на утративший силу документ"/>
    <w:uiPriority w:val="99"/>
    <w:rsid w:val="00416F8D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416F8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416F8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416F8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416F8D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16F8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416F8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16F8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C61DF6"/>
  </w:style>
  <w:style w:type="paragraph" w:styleId="afffff3">
    <w:name w:val="List Paragraph"/>
    <w:basedOn w:val="a"/>
    <w:qFormat/>
    <w:rsid w:val="00C61DF6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table">
    <w:name w:val="table"/>
    <w:basedOn w:val="a"/>
    <w:rsid w:val="00C61DF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42DD-CCCF-4EAA-AA88-051DF16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1663</CharactersWithSpaces>
  <SharedDoc>false</SharedDoc>
  <HLinks>
    <vt:vector size="36" baseType="variant">
      <vt:variant>
        <vt:i4>1376348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556278043</vt:i4>
      </vt:variant>
      <vt:variant>
        <vt:i4>6</vt:i4>
      </vt:variant>
      <vt:variant>
        <vt:i4>0</vt:i4>
      </vt:variant>
      <vt:variant>
        <vt:i4>5</vt:i4>
      </vt:variant>
      <vt:variant>
        <vt:lpwstr>D:\Рабочий стол\Работа 2022г\Протоколы сессий и решения к ним\Решение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  <vt:variant>
        <vt:i4>5111890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consultantplus://offline/ref=EF878EAE27EC65F2BCCF92BE871283796C4B46E2F735E22C1768EBF7836376413AD2C64DB68011EB473B8E7052BE5DI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2022-04-07T07:52:00Z</cp:lastPrinted>
  <dcterms:created xsi:type="dcterms:W3CDTF">2023-02-10T08:22:00Z</dcterms:created>
  <dcterms:modified xsi:type="dcterms:W3CDTF">2023-02-10T08:24:00Z</dcterms:modified>
</cp:coreProperties>
</file>