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7F7" w:rsidRPr="008577F7" w:rsidRDefault="008577F7" w:rsidP="008577F7">
      <w:pPr>
        <w:pStyle w:val="affff4"/>
        <w:ind w:firstLine="720"/>
        <w:rPr>
          <w:sz w:val="28"/>
          <w:szCs w:val="28"/>
        </w:rPr>
      </w:pPr>
      <w:r w:rsidRPr="008577F7">
        <w:rPr>
          <w:sz w:val="28"/>
          <w:szCs w:val="28"/>
        </w:rPr>
        <w:t>СОВЕТ ДЕПУТАТОВ</w:t>
      </w:r>
    </w:p>
    <w:p w:rsidR="008577F7" w:rsidRPr="008577F7" w:rsidRDefault="008577F7" w:rsidP="008577F7">
      <w:pPr>
        <w:pStyle w:val="affff4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>РУССКО-ТЮВЕЕВСКОГО  СЕЛЬСКОГО ПОСЕЛЕНИЯ</w:t>
      </w:r>
    </w:p>
    <w:p w:rsidR="008577F7" w:rsidRPr="008577F7" w:rsidRDefault="008577F7" w:rsidP="008577F7">
      <w:pPr>
        <w:pStyle w:val="affff4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 xml:space="preserve"> ТЕМНИКОВСКОГО  МУНИЦИПАЛЬНОГО РАЙОНА</w:t>
      </w:r>
    </w:p>
    <w:p w:rsidR="008577F7" w:rsidRPr="008577F7" w:rsidRDefault="008577F7" w:rsidP="008577F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7F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577F7" w:rsidRPr="008577F7" w:rsidRDefault="008577F7" w:rsidP="008577F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577F7" w:rsidRPr="008577F7" w:rsidRDefault="008577F7" w:rsidP="008577F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8577F7" w:rsidRPr="008577F7" w:rsidRDefault="008577F7" w:rsidP="008577F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8577F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8577F7" w:rsidRPr="008577F7" w:rsidRDefault="008577F7" w:rsidP="008577F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8577F7" w:rsidRPr="008577F7" w:rsidRDefault="0094743B" w:rsidP="008577F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8577F7">
        <w:rPr>
          <w:rFonts w:ascii="Times New Roman" w:hAnsi="Times New Roman" w:cs="Times New Roman"/>
          <w:sz w:val="28"/>
          <w:szCs w:val="28"/>
        </w:rPr>
        <w:t xml:space="preserve"> января</w:t>
      </w:r>
      <w:r w:rsidR="008577F7" w:rsidRPr="008577F7">
        <w:rPr>
          <w:rFonts w:ascii="Times New Roman" w:hAnsi="Times New Roman" w:cs="Times New Roman"/>
          <w:sz w:val="28"/>
          <w:szCs w:val="28"/>
        </w:rPr>
        <w:t xml:space="preserve"> 202</w:t>
      </w:r>
      <w:r w:rsidR="008577F7">
        <w:rPr>
          <w:rFonts w:ascii="Times New Roman" w:hAnsi="Times New Roman" w:cs="Times New Roman"/>
          <w:sz w:val="28"/>
          <w:szCs w:val="28"/>
        </w:rPr>
        <w:t>3</w:t>
      </w:r>
      <w:r w:rsidR="008577F7" w:rsidRPr="008577F7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                № </w:t>
      </w:r>
      <w:r w:rsidR="002A4E2E">
        <w:rPr>
          <w:rFonts w:ascii="Times New Roman" w:hAnsi="Times New Roman" w:cs="Times New Roman"/>
          <w:sz w:val="28"/>
          <w:szCs w:val="28"/>
        </w:rPr>
        <w:t>90</w:t>
      </w:r>
    </w:p>
    <w:p w:rsidR="008577F7" w:rsidRPr="008577F7" w:rsidRDefault="008577F7" w:rsidP="008577F7">
      <w:pPr>
        <w:jc w:val="center"/>
        <w:rPr>
          <w:rFonts w:ascii="Times New Roman" w:hAnsi="Times New Roman" w:cs="Times New Roman"/>
          <w:sz w:val="28"/>
          <w:szCs w:val="28"/>
        </w:rPr>
      </w:pPr>
      <w:r w:rsidRPr="008577F7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5276EB" w:rsidRPr="00A52974" w:rsidRDefault="005276EB" w:rsidP="00CE16BB">
      <w:pPr>
        <w:widowControl/>
        <w:tabs>
          <w:tab w:val="left" w:pos="2840"/>
        </w:tabs>
        <w:autoSpaceDE/>
        <w:autoSpaceDN/>
        <w:adjustRightInd/>
        <w:jc w:val="center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</w:p>
    <w:p w:rsidR="0094743B" w:rsidRPr="0094743B" w:rsidRDefault="0094743B" w:rsidP="0094743B">
      <w:pPr>
        <w:pStyle w:val="afffff0"/>
        <w:jc w:val="center"/>
        <w:rPr>
          <w:rFonts w:ascii="Times New Roman" w:hAnsi="Times New Roman"/>
          <w:b/>
          <w:sz w:val="28"/>
          <w:szCs w:val="28"/>
        </w:rPr>
      </w:pPr>
      <w:r w:rsidRPr="0094743B">
        <w:rPr>
          <w:rFonts w:ascii="Times New Roman" w:hAnsi="Times New Roman"/>
          <w:b/>
          <w:sz w:val="28"/>
          <w:szCs w:val="28"/>
        </w:rPr>
        <w:t>О прекращении полномочий исполняющего обязанности главы  Русско-Тювеевского сельского поселения Темниковского муниципального района Республики Мордовия</w:t>
      </w:r>
    </w:p>
    <w:p w:rsidR="0094743B" w:rsidRPr="0094743B" w:rsidRDefault="0094743B" w:rsidP="0094743B">
      <w:pPr>
        <w:pStyle w:val="afffff0"/>
        <w:rPr>
          <w:rFonts w:ascii="Times New Roman" w:hAnsi="Times New Roman"/>
          <w:sz w:val="28"/>
          <w:szCs w:val="28"/>
        </w:rPr>
      </w:pPr>
    </w:p>
    <w:p w:rsidR="0094743B" w:rsidRDefault="0094743B" w:rsidP="0094743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</w:t>
      </w:r>
      <w:r w:rsidRPr="0094743B">
        <w:rPr>
          <w:rFonts w:ascii="Times New Roman" w:hAnsi="Times New Roman" w:cs="Times New Roman"/>
          <w:sz w:val="28"/>
          <w:szCs w:val="28"/>
        </w:rPr>
        <w:t xml:space="preserve">Руководствуясь статьей 36 Федерального закона от 06 октября 2003 года №131-ФЗ «Об общих принципах организации местного самоуправления в Российской Федерации», Уставом Русско-Тювеевского сельского поселения Темниковского муниципального района Республики Мордовия, Совет депутатов Русско-Тювеевского сельского поселения Темниковского муниципального района Республики Мордовия решил: </w:t>
      </w:r>
    </w:p>
    <w:p w:rsidR="0094743B" w:rsidRPr="0094743B" w:rsidRDefault="0094743B" w:rsidP="0094743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</w:t>
      </w:r>
      <w:r w:rsidRPr="0094743B">
        <w:rPr>
          <w:rFonts w:ascii="Times New Roman" w:hAnsi="Times New Roman" w:cs="Times New Roman"/>
          <w:sz w:val="28"/>
          <w:szCs w:val="28"/>
        </w:rPr>
        <w:t>Прекратить полномочия исполняюще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4743B">
        <w:rPr>
          <w:rFonts w:ascii="Times New Roman" w:hAnsi="Times New Roman" w:cs="Times New Roman"/>
          <w:sz w:val="28"/>
          <w:szCs w:val="28"/>
        </w:rPr>
        <w:t xml:space="preserve"> обязанности главы Русско-Тювеевского сельского поселения Темниковского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Наумовой  Лидии Ивановны</w:t>
      </w:r>
      <w:r w:rsidRPr="0094743B"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94743B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4743B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4743B">
        <w:rPr>
          <w:rFonts w:ascii="Times New Roman" w:hAnsi="Times New Roman" w:cs="Times New Roman"/>
          <w:sz w:val="28"/>
          <w:szCs w:val="28"/>
        </w:rPr>
        <w:t xml:space="preserve"> г. по собственному желанию.</w:t>
      </w:r>
    </w:p>
    <w:p w:rsidR="0094743B" w:rsidRPr="0094743B" w:rsidRDefault="0094743B" w:rsidP="0094743B">
      <w:pPr>
        <w:pStyle w:val="afffff3"/>
        <w:spacing w:after="200"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</w:t>
      </w:r>
      <w:r w:rsidRPr="0094743B">
        <w:rPr>
          <w:sz w:val="28"/>
          <w:szCs w:val="28"/>
        </w:rPr>
        <w:t xml:space="preserve">Настоящее Решение вступает в силу со дня его официального опубликования. </w:t>
      </w:r>
    </w:p>
    <w:p w:rsidR="00CE16BB" w:rsidRPr="00287ED4" w:rsidRDefault="00CE16BB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C440FE" w:rsidRDefault="00287ED4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7ED4" w:rsidRPr="00A52974" w:rsidRDefault="00287ED4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276EB" w:rsidRPr="00A52974" w:rsidRDefault="005276EB" w:rsidP="00CE16B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A52974">
        <w:rPr>
          <w:rFonts w:ascii="Times New Roman" w:hAnsi="Times New Roman" w:cs="Times New Roman"/>
          <w:sz w:val="28"/>
          <w:szCs w:val="28"/>
        </w:rPr>
        <w:t xml:space="preserve">И.о. главы Русско-Тювеевского </w:t>
      </w:r>
    </w:p>
    <w:p w:rsidR="005276EB" w:rsidRPr="00A52974" w:rsidRDefault="005276EB" w:rsidP="00CE16B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A5297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="00CE16B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87ED4">
        <w:rPr>
          <w:rFonts w:ascii="Times New Roman" w:hAnsi="Times New Roman" w:cs="Times New Roman"/>
          <w:sz w:val="28"/>
          <w:szCs w:val="28"/>
        </w:rPr>
        <w:t>Л.И.Наумова</w:t>
      </w:r>
      <w:r w:rsidRPr="00A529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76EB" w:rsidRPr="00A52974" w:rsidRDefault="005276EB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276EB" w:rsidRPr="00A52974" w:rsidRDefault="005276EB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276EB" w:rsidRPr="00A52974" w:rsidRDefault="005276EB" w:rsidP="00A52974">
      <w:pPr>
        <w:widowControl/>
        <w:autoSpaceDE/>
        <w:adjustRightInd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5276EB" w:rsidRPr="00A52974" w:rsidRDefault="005276EB" w:rsidP="00A5297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5276EB" w:rsidRPr="00A52974" w:rsidRDefault="005276EB" w:rsidP="00A52974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</w:rPr>
      </w:pPr>
    </w:p>
    <w:p w:rsidR="005276EB" w:rsidRPr="00A52974" w:rsidRDefault="005276EB" w:rsidP="00A52974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5276EB" w:rsidRDefault="005276EB" w:rsidP="008A3DEE">
      <w:pPr>
        <w:ind w:firstLine="709"/>
        <w:jc w:val="right"/>
        <w:rPr>
          <w:color w:val="000000"/>
          <w:sz w:val="28"/>
          <w:szCs w:val="28"/>
        </w:rPr>
      </w:pPr>
    </w:p>
    <w:sectPr w:rsidR="005276EB" w:rsidSect="00952C45">
      <w:headerReference w:type="default" r:id="rId8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4393" w:rsidRDefault="00414393" w:rsidP="007B1EBD">
      <w:r>
        <w:separator/>
      </w:r>
    </w:p>
  </w:endnote>
  <w:endnote w:type="continuationSeparator" w:id="1">
    <w:p w:rsidR="00414393" w:rsidRDefault="00414393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4393" w:rsidRDefault="00414393" w:rsidP="007B1EBD">
      <w:r>
        <w:separator/>
      </w:r>
    </w:p>
  </w:footnote>
  <w:footnote w:type="continuationSeparator" w:id="1">
    <w:p w:rsidR="00414393" w:rsidRDefault="00414393" w:rsidP="007B1E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EBD" w:rsidRDefault="00164DA9">
    <w:pPr>
      <w:pStyle w:val="affff0"/>
      <w:jc w:val="center"/>
    </w:pPr>
    <w:fldSimple w:instr="PAGE   \* MERGEFORMAT">
      <w:r w:rsidR="00287ED4">
        <w:rPr>
          <w:noProof/>
        </w:rPr>
        <w:t>16</w:t>
      </w:r>
    </w:fldSimple>
  </w:p>
  <w:p w:rsidR="007B1EBD" w:rsidRDefault="007B1EBD">
    <w:pPr>
      <w:pStyle w:val="afff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40A4D"/>
    <w:rsid w:val="00055A85"/>
    <w:rsid w:val="00071070"/>
    <w:rsid w:val="00080827"/>
    <w:rsid w:val="0009380F"/>
    <w:rsid w:val="000947AE"/>
    <w:rsid w:val="000C00C8"/>
    <w:rsid w:val="000D6800"/>
    <w:rsid w:val="00110F8C"/>
    <w:rsid w:val="0011294C"/>
    <w:rsid w:val="0011379E"/>
    <w:rsid w:val="00117EEB"/>
    <w:rsid w:val="00120E1D"/>
    <w:rsid w:val="001312C7"/>
    <w:rsid w:val="00141A25"/>
    <w:rsid w:val="00157867"/>
    <w:rsid w:val="00161347"/>
    <w:rsid w:val="00164DA9"/>
    <w:rsid w:val="0018068F"/>
    <w:rsid w:val="001828BF"/>
    <w:rsid w:val="0018361E"/>
    <w:rsid w:val="001A02A8"/>
    <w:rsid w:val="00211A64"/>
    <w:rsid w:val="00212154"/>
    <w:rsid w:val="0023458B"/>
    <w:rsid w:val="00253EE1"/>
    <w:rsid w:val="002669DA"/>
    <w:rsid w:val="002852D8"/>
    <w:rsid w:val="00287ED4"/>
    <w:rsid w:val="002A4E2E"/>
    <w:rsid w:val="002C06A9"/>
    <w:rsid w:val="002C4221"/>
    <w:rsid w:val="002E27F6"/>
    <w:rsid w:val="002E2BB9"/>
    <w:rsid w:val="002E3BFC"/>
    <w:rsid w:val="002F39BE"/>
    <w:rsid w:val="00306AEC"/>
    <w:rsid w:val="00335212"/>
    <w:rsid w:val="003457B5"/>
    <w:rsid w:val="00374C7B"/>
    <w:rsid w:val="0039083B"/>
    <w:rsid w:val="00393C24"/>
    <w:rsid w:val="003A10BE"/>
    <w:rsid w:val="003D0E83"/>
    <w:rsid w:val="003E257A"/>
    <w:rsid w:val="004058CA"/>
    <w:rsid w:val="0041033A"/>
    <w:rsid w:val="00414393"/>
    <w:rsid w:val="00416FB5"/>
    <w:rsid w:val="00443FF1"/>
    <w:rsid w:val="00450E32"/>
    <w:rsid w:val="0045227A"/>
    <w:rsid w:val="004607E5"/>
    <w:rsid w:val="00465A57"/>
    <w:rsid w:val="00466F80"/>
    <w:rsid w:val="00487D9F"/>
    <w:rsid w:val="004B0B38"/>
    <w:rsid w:val="004D5113"/>
    <w:rsid w:val="004D791E"/>
    <w:rsid w:val="004E4E74"/>
    <w:rsid w:val="00500D69"/>
    <w:rsid w:val="00515343"/>
    <w:rsid w:val="005179E0"/>
    <w:rsid w:val="00524E37"/>
    <w:rsid w:val="00525018"/>
    <w:rsid w:val="005276EB"/>
    <w:rsid w:val="00530E51"/>
    <w:rsid w:val="005333BE"/>
    <w:rsid w:val="0053639C"/>
    <w:rsid w:val="00541D93"/>
    <w:rsid w:val="00554763"/>
    <w:rsid w:val="00562345"/>
    <w:rsid w:val="005645F4"/>
    <w:rsid w:val="005744DF"/>
    <w:rsid w:val="0057674C"/>
    <w:rsid w:val="0058788A"/>
    <w:rsid w:val="005B74EF"/>
    <w:rsid w:val="005C2F1D"/>
    <w:rsid w:val="005D172E"/>
    <w:rsid w:val="005F00E8"/>
    <w:rsid w:val="005F188E"/>
    <w:rsid w:val="0061696E"/>
    <w:rsid w:val="00621746"/>
    <w:rsid w:val="00623E20"/>
    <w:rsid w:val="0062430D"/>
    <w:rsid w:val="00646199"/>
    <w:rsid w:val="00647E2E"/>
    <w:rsid w:val="00651A58"/>
    <w:rsid w:val="00651DC3"/>
    <w:rsid w:val="00652C36"/>
    <w:rsid w:val="0066592A"/>
    <w:rsid w:val="006766BF"/>
    <w:rsid w:val="00682660"/>
    <w:rsid w:val="006846B8"/>
    <w:rsid w:val="006B2C2C"/>
    <w:rsid w:val="006E51E1"/>
    <w:rsid w:val="00717599"/>
    <w:rsid w:val="00750D93"/>
    <w:rsid w:val="00754746"/>
    <w:rsid w:val="00757EAA"/>
    <w:rsid w:val="0076421A"/>
    <w:rsid w:val="00767FA5"/>
    <w:rsid w:val="00772D23"/>
    <w:rsid w:val="00785631"/>
    <w:rsid w:val="00791009"/>
    <w:rsid w:val="007A0512"/>
    <w:rsid w:val="007B1258"/>
    <w:rsid w:val="007B1EBD"/>
    <w:rsid w:val="007C79D4"/>
    <w:rsid w:val="007D3773"/>
    <w:rsid w:val="007F0703"/>
    <w:rsid w:val="00800459"/>
    <w:rsid w:val="00806EF8"/>
    <w:rsid w:val="008074D2"/>
    <w:rsid w:val="008114B7"/>
    <w:rsid w:val="00812349"/>
    <w:rsid w:val="00815961"/>
    <w:rsid w:val="008168AC"/>
    <w:rsid w:val="008241FC"/>
    <w:rsid w:val="0083719E"/>
    <w:rsid w:val="008577F7"/>
    <w:rsid w:val="00863AFC"/>
    <w:rsid w:val="0088543A"/>
    <w:rsid w:val="008A3DEE"/>
    <w:rsid w:val="008B41E9"/>
    <w:rsid w:val="008C2486"/>
    <w:rsid w:val="008C33E7"/>
    <w:rsid w:val="008E0592"/>
    <w:rsid w:val="008E261D"/>
    <w:rsid w:val="009069CC"/>
    <w:rsid w:val="009072C3"/>
    <w:rsid w:val="00910033"/>
    <w:rsid w:val="00913714"/>
    <w:rsid w:val="009156D6"/>
    <w:rsid w:val="00917723"/>
    <w:rsid w:val="009230EB"/>
    <w:rsid w:val="009309BD"/>
    <w:rsid w:val="00931BE8"/>
    <w:rsid w:val="00937EF2"/>
    <w:rsid w:val="009421D2"/>
    <w:rsid w:val="009444DF"/>
    <w:rsid w:val="0094469D"/>
    <w:rsid w:val="009454DF"/>
    <w:rsid w:val="0094743B"/>
    <w:rsid w:val="009517AF"/>
    <w:rsid w:val="00952C45"/>
    <w:rsid w:val="0096023F"/>
    <w:rsid w:val="00960FF1"/>
    <w:rsid w:val="00965FBB"/>
    <w:rsid w:val="009A3D9C"/>
    <w:rsid w:val="009B0481"/>
    <w:rsid w:val="009B11A9"/>
    <w:rsid w:val="009D33E7"/>
    <w:rsid w:val="009E2BBA"/>
    <w:rsid w:val="009E59CA"/>
    <w:rsid w:val="009F5BFF"/>
    <w:rsid w:val="00A10874"/>
    <w:rsid w:val="00A1504D"/>
    <w:rsid w:val="00A52974"/>
    <w:rsid w:val="00A57055"/>
    <w:rsid w:val="00A65754"/>
    <w:rsid w:val="00A678B5"/>
    <w:rsid w:val="00A77023"/>
    <w:rsid w:val="00A87236"/>
    <w:rsid w:val="00A94DEB"/>
    <w:rsid w:val="00A95F45"/>
    <w:rsid w:val="00AA4983"/>
    <w:rsid w:val="00AB081D"/>
    <w:rsid w:val="00AB4AEE"/>
    <w:rsid w:val="00AC0D37"/>
    <w:rsid w:val="00AC6560"/>
    <w:rsid w:val="00AE4E00"/>
    <w:rsid w:val="00B0545E"/>
    <w:rsid w:val="00B36BAC"/>
    <w:rsid w:val="00B375EB"/>
    <w:rsid w:val="00B4326C"/>
    <w:rsid w:val="00B53053"/>
    <w:rsid w:val="00B61926"/>
    <w:rsid w:val="00B73D21"/>
    <w:rsid w:val="00B8214A"/>
    <w:rsid w:val="00B85912"/>
    <w:rsid w:val="00B91618"/>
    <w:rsid w:val="00BA04C4"/>
    <w:rsid w:val="00BA4796"/>
    <w:rsid w:val="00BB6B61"/>
    <w:rsid w:val="00BC0563"/>
    <w:rsid w:val="00BC2443"/>
    <w:rsid w:val="00BC5671"/>
    <w:rsid w:val="00BD3589"/>
    <w:rsid w:val="00BE6FCB"/>
    <w:rsid w:val="00C02D24"/>
    <w:rsid w:val="00C159E7"/>
    <w:rsid w:val="00C27645"/>
    <w:rsid w:val="00C42C43"/>
    <w:rsid w:val="00C440FE"/>
    <w:rsid w:val="00C5487D"/>
    <w:rsid w:val="00C61DF6"/>
    <w:rsid w:val="00C71085"/>
    <w:rsid w:val="00C73BFC"/>
    <w:rsid w:val="00C809DD"/>
    <w:rsid w:val="00CA35FA"/>
    <w:rsid w:val="00CB0F4F"/>
    <w:rsid w:val="00CC08ED"/>
    <w:rsid w:val="00CC4681"/>
    <w:rsid w:val="00CD3960"/>
    <w:rsid w:val="00CE16BB"/>
    <w:rsid w:val="00CE2A7F"/>
    <w:rsid w:val="00CF439C"/>
    <w:rsid w:val="00CF6D58"/>
    <w:rsid w:val="00D312C0"/>
    <w:rsid w:val="00D436C1"/>
    <w:rsid w:val="00D440A2"/>
    <w:rsid w:val="00D55431"/>
    <w:rsid w:val="00D652B8"/>
    <w:rsid w:val="00D66C6F"/>
    <w:rsid w:val="00D708F7"/>
    <w:rsid w:val="00D72C10"/>
    <w:rsid w:val="00D829EF"/>
    <w:rsid w:val="00D82EC8"/>
    <w:rsid w:val="00D838A9"/>
    <w:rsid w:val="00D84613"/>
    <w:rsid w:val="00DA7E78"/>
    <w:rsid w:val="00DE77D6"/>
    <w:rsid w:val="00E05F0B"/>
    <w:rsid w:val="00E06488"/>
    <w:rsid w:val="00E06A9D"/>
    <w:rsid w:val="00E0706A"/>
    <w:rsid w:val="00E25C9B"/>
    <w:rsid w:val="00E31520"/>
    <w:rsid w:val="00E316A3"/>
    <w:rsid w:val="00E34370"/>
    <w:rsid w:val="00E40589"/>
    <w:rsid w:val="00E43050"/>
    <w:rsid w:val="00E456E7"/>
    <w:rsid w:val="00E50AA2"/>
    <w:rsid w:val="00E55BFA"/>
    <w:rsid w:val="00E67064"/>
    <w:rsid w:val="00E75D9D"/>
    <w:rsid w:val="00E772EB"/>
    <w:rsid w:val="00E879CC"/>
    <w:rsid w:val="00EA145E"/>
    <w:rsid w:val="00EB00C6"/>
    <w:rsid w:val="00ED465F"/>
    <w:rsid w:val="00ED5458"/>
    <w:rsid w:val="00EF01FB"/>
    <w:rsid w:val="00F12883"/>
    <w:rsid w:val="00F16AF8"/>
    <w:rsid w:val="00F16EDD"/>
    <w:rsid w:val="00F376C6"/>
    <w:rsid w:val="00F40830"/>
    <w:rsid w:val="00F43CCA"/>
    <w:rsid w:val="00F51FDB"/>
    <w:rsid w:val="00F56BFB"/>
    <w:rsid w:val="00F6719E"/>
    <w:rsid w:val="00F73159"/>
    <w:rsid w:val="00F85257"/>
    <w:rsid w:val="00FA0D40"/>
    <w:rsid w:val="00FB122D"/>
    <w:rsid w:val="00FB1A88"/>
    <w:rsid w:val="00FB4277"/>
    <w:rsid w:val="00FC513E"/>
    <w:rsid w:val="00FC5FD8"/>
    <w:rsid w:val="00FD4CD5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746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21746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621746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621746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621746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217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62174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62174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621746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621746"/>
    <w:rPr>
      <w:b/>
      <w:color w:val="26282F"/>
    </w:rPr>
  </w:style>
  <w:style w:type="character" w:customStyle="1" w:styleId="a4">
    <w:name w:val="Гипертекстовая ссылка"/>
    <w:uiPriority w:val="99"/>
    <w:rsid w:val="00621746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621746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621746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621746"/>
  </w:style>
  <w:style w:type="paragraph" w:customStyle="1" w:styleId="a8">
    <w:name w:val="Внимание: недобросовестность!"/>
    <w:basedOn w:val="a6"/>
    <w:next w:val="a"/>
    <w:uiPriority w:val="99"/>
    <w:rsid w:val="00621746"/>
  </w:style>
  <w:style w:type="character" w:customStyle="1" w:styleId="a9">
    <w:name w:val="Выделение для Базового Поиска"/>
    <w:uiPriority w:val="99"/>
    <w:rsid w:val="00621746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621746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621746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621746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621746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621746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621746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621746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621746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621746"/>
    <w:pPr>
      <w:ind w:left="1612" w:hanging="892"/>
    </w:pPr>
  </w:style>
  <w:style w:type="character" w:customStyle="1" w:styleId="af3">
    <w:name w:val="Заголовок чужого сообщения"/>
    <w:uiPriority w:val="99"/>
    <w:rsid w:val="00621746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621746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621746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621746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621746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621746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621746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621746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621746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621746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621746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621746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621746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621746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621746"/>
  </w:style>
  <w:style w:type="paragraph" w:customStyle="1" w:styleId="aff2">
    <w:name w:val="Моноширинный"/>
    <w:basedOn w:val="a"/>
    <w:next w:val="a"/>
    <w:uiPriority w:val="99"/>
    <w:rsid w:val="00621746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621746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621746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621746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621746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621746"/>
    <w:pPr>
      <w:ind w:firstLine="0"/>
    </w:pPr>
  </w:style>
  <w:style w:type="paragraph" w:customStyle="1" w:styleId="aff8">
    <w:name w:val="Таблицы (моноширинный)"/>
    <w:basedOn w:val="a"/>
    <w:next w:val="a"/>
    <w:rsid w:val="00621746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621746"/>
    <w:pPr>
      <w:ind w:left="140"/>
    </w:pPr>
  </w:style>
  <w:style w:type="character" w:customStyle="1" w:styleId="affa">
    <w:name w:val="Опечатки"/>
    <w:uiPriority w:val="99"/>
    <w:rsid w:val="00621746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621746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621746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621746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621746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621746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621746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621746"/>
  </w:style>
  <w:style w:type="paragraph" w:customStyle="1" w:styleId="afff2">
    <w:name w:val="Примечание."/>
    <w:basedOn w:val="a6"/>
    <w:next w:val="a"/>
    <w:uiPriority w:val="99"/>
    <w:rsid w:val="00621746"/>
  </w:style>
  <w:style w:type="character" w:customStyle="1" w:styleId="afff3">
    <w:name w:val="Продолжение ссылки"/>
    <w:uiPriority w:val="99"/>
    <w:rsid w:val="00621746"/>
  </w:style>
  <w:style w:type="paragraph" w:customStyle="1" w:styleId="afff4">
    <w:name w:val="Словарная статья"/>
    <w:basedOn w:val="a"/>
    <w:next w:val="a"/>
    <w:uiPriority w:val="99"/>
    <w:rsid w:val="00621746"/>
    <w:pPr>
      <w:ind w:right="118" w:firstLine="0"/>
    </w:pPr>
  </w:style>
  <w:style w:type="character" w:customStyle="1" w:styleId="afff5">
    <w:name w:val="Сравнение редакций"/>
    <w:uiPriority w:val="99"/>
    <w:rsid w:val="00621746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621746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621746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621746"/>
  </w:style>
  <w:style w:type="character" w:customStyle="1" w:styleId="afff9">
    <w:name w:val="Ссылка на утративший силу документ"/>
    <w:uiPriority w:val="99"/>
    <w:rsid w:val="00621746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621746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621746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621746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621746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621746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621746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21746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hyperlink">
    <w:name w:val="hyperlink"/>
    <w:basedOn w:val="a0"/>
    <w:rsid w:val="00C61DF6"/>
  </w:style>
  <w:style w:type="paragraph" w:styleId="afffff3">
    <w:name w:val="List Paragraph"/>
    <w:basedOn w:val="a"/>
    <w:qFormat/>
    <w:rsid w:val="00C61DF6"/>
    <w:pPr>
      <w:widowControl/>
      <w:autoSpaceDE/>
      <w:autoSpaceDN/>
      <w:adjustRightInd/>
      <w:ind w:left="720" w:firstLine="0"/>
      <w:contextualSpacing/>
      <w:jc w:val="left"/>
    </w:pPr>
    <w:rPr>
      <w:rFonts w:ascii="Times New Roman" w:hAnsi="Times New Roman" w:cs="Times New Roman"/>
      <w:sz w:val="20"/>
      <w:szCs w:val="20"/>
    </w:rPr>
  </w:style>
  <w:style w:type="paragraph" w:customStyle="1" w:styleId="table">
    <w:name w:val="table"/>
    <w:basedOn w:val="a"/>
    <w:rsid w:val="00C61DF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E42DD-CCCF-4EAA-AA88-051DF16D7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1228</CharactersWithSpaces>
  <SharedDoc>false</SharedDoc>
  <HLinks>
    <vt:vector size="36" baseType="variant">
      <vt:variant>
        <vt:i4>1376348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consultantplus://offline/ref=A5F49694AAF0F2E8E2A5E8545539AB603722CBEF47F8010B4024BB6C2D8935B8711E02D5349A5A1E6F0188F14E676A051D0B648FA6lCACH</vt:lpwstr>
      </vt:variant>
      <vt:variant>
        <vt:lpwstr/>
      </vt:variant>
      <vt:variant>
        <vt:i4>2621502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consultantplus://offline/ref=A5F49694AAF0F2E8E2A5E8545539AB603722CBEF47F8010B4024BB6C2D8935B8711E02DD339A554A3B4E89AD0A3A7905120B6688BACFFF82lCAFH</vt:lpwstr>
      </vt:variant>
      <vt:variant>
        <vt:lpwstr/>
      </vt:variant>
      <vt:variant>
        <vt:i4>1376343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consultantplus://offline/ref=A5F49694AAF0F2E8E2A5E8545539AB603722CBEF47F8010B4024BB6C2D8935B8711E02D9379E5A1E6F0188F14E676A051D0B648FA6lCACH</vt:lpwstr>
      </vt:variant>
      <vt:variant>
        <vt:lpwstr/>
      </vt:variant>
      <vt:variant>
        <vt:i4>556278043</vt:i4>
      </vt:variant>
      <vt:variant>
        <vt:i4>6</vt:i4>
      </vt:variant>
      <vt:variant>
        <vt:i4>0</vt:i4>
      </vt:variant>
      <vt:variant>
        <vt:i4>5</vt:i4>
      </vt:variant>
      <vt:variant>
        <vt:lpwstr>D:\Рабочий стол\Работа 2022г\Протоколы сессий и решения к ним\Решение №48 о внесении изменений в устав №14.doc</vt:lpwstr>
      </vt:variant>
      <vt:variant>
        <vt:lpwstr>Par0</vt:lpwstr>
      </vt:variant>
      <vt:variant>
        <vt:i4>2555957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consultantplus://offline/ref=EC42EED9385792AC37EEFFFC1033302E501848AC0188778F31C1BE3F6CFE974FABC739BCB24C390DD978A9BB060ED3A995154845L7nCK</vt:lpwstr>
      </vt:variant>
      <vt:variant>
        <vt:lpwstr/>
      </vt:variant>
      <vt:variant>
        <vt:i4>5111890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consultantplus://offline/ref=EF878EAE27EC65F2BCCF92BE871283796C4B46E2F735E22C1768EBF7836376413AD2C64DB68011EB473B8E7052BE5DI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11</cp:revision>
  <cp:lastPrinted>2023-01-26T08:45:00Z</cp:lastPrinted>
  <dcterms:created xsi:type="dcterms:W3CDTF">2023-01-26T07:48:00Z</dcterms:created>
  <dcterms:modified xsi:type="dcterms:W3CDTF">2023-02-03T12:31:00Z</dcterms:modified>
</cp:coreProperties>
</file>