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6B7" w:rsidRPr="00073C67" w:rsidRDefault="00404414" w:rsidP="00E27C3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73C67">
        <w:rPr>
          <w:rFonts w:ascii="Times New Roman" w:hAnsi="Times New Roman" w:cs="Times New Roman"/>
          <w:bCs/>
          <w:sz w:val="28"/>
          <w:szCs w:val="28"/>
        </w:rPr>
        <w:t>СОВЕТ ДЕПУТАТОВ СТАРОГОРОДСКОГО СЕЛЬСКОГО ПОСЕЛЕНИЯ ТЕМНИКОВСКОГО МУНИЦИПАЛЬНОГО РАЙОНА</w:t>
      </w:r>
    </w:p>
    <w:p w:rsidR="00404414" w:rsidRPr="00073C67" w:rsidRDefault="00404414" w:rsidP="00E27C3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73C67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</w:p>
    <w:p w:rsidR="00073C67" w:rsidRDefault="00073C67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27C35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E27C35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04414" w:rsidRPr="00E27C35" w:rsidRDefault="00844118" w:rsidP="004A717B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«</w:t>
      </w:r>
      <w:r w:rsidR="00FE1F3F">
        <w:rPr>
          <w:rFonts w:ascii="Times New Roman" w:hAnsi="Times New Roman" w:cs="Times New Roman"/>
          <w:sz w:val="28"/>
          <w:szCs w:val="28"/>
        </w:rPr>
        <w:t>20</w:t>
      </w:r>
      <w:r w:rsidR="00730B8F">
        <w:rPr>
          <w:rFonts w:ascii="Times New Roman" w:hAnsi="Times New Roman" w:cs="Times New Roman"/>
          <w:sz w:val="28"/>
          <w:szCs w:val="28"/>
        </w:rPr>
        <w:t xml:space="preserve">» </w:t>
      </w:r>
      <w:r w:rsidR="00FE1F3F">
        <w:rPr>
          <w:rFonts w:ascii="Times New Roman" w:hAnsi="Times New Roman" w:cs="Times New Roman"/>
          <w:sz w:val="28"/>
          <w:szCs w:val="28"/>
        </w:rPr>
        <w:t>февраля</w:t>
      </w:r>
      <w:r w:rsidR="00073C67">
        <w:rPr>
          <w:rFonts w:ascii="Times New Roman" w:hAnsi="Times New Roman" w:cs="Times New Roman"/>
          <w:sz w:val="28"/>
          <w:szCs w:val="28"/>
        </w:rPr>
        <w:t xml:space="preserve"> </w:t>
      </w:r>
      <w:r w:rsidR="004A717B">
        <w:rPr>
          <w:rFonts w:ascii="Times New Roman" w:hAnsi="Times New Roman" w:cs="Times New Roman"/>
          <w:sz w:val="28"/>
          <w:szCs w:val="28"/>
        </w:rPr>
        <w:t>202</w:t>
      </w:r>
      <w:r w:rsidR="00730B8F">
        <w:rPr>
          <w:rFonts w:ascii="Times New Roman" w:hAnsi="Times New Roman" w:cs="Times New Roman"/>
          <w:sz w:val="28"/>
          <w:szCs w:val="28"/>
        </w:rPr>
        <w:t>3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г.      </w:t>
      </w:r>
      <w:r w:rsidR="004546B7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FE1F3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№ </w:t>
      </w:r>
      <w:r w:rsidR="00FE1F3F">
        <w:rPr>
          <w:rFonts w:ascii="Times New Roman" w:hAnsi="Times New Roman" w:cs="Times New Roman"/>
          <w:sz w:val="28"/>
          <w:szCs w:val="28"/>
        </w:rPr>
        <w:t>74</w:t>
      </w:r>
    </w:p>
    <w:p w:rsidR="00404414" w:rsidRPr="008D33B7" w:rsidRDefault="00404414" w:rsidP="004546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7C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27C35"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CB0C6B" w:rsidRPr="00CB0C6B" w:rsidRDefault="00CB0C6B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Об утверждении</w:t>
      </w:r>
      <w:r w:rsidRPr="00CB0C6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9F9F9"/>
        </w:rPr>
        <w:t>  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плана </w:t>
      </w:r>
      <w:r w:rsidR="00112BC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Темниковского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муниципального ра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йона Республики Мордовия на  202</w:t>
      </w:r>
      <w:r w:rsidR="00730B8F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3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год</w:t>
      </w:r>
    </w:p>
    <w:p w:rsidR="00CB0C6B" w:rsidRPr="00CB0C6B" w:rsidRDefault="00CB0C6B" w:rsidP="00CB0C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ab/>
        <w:t>В соответствии с Федеральным законом от 06.10.2003 № 131-ФЗ «Об общих принципах организации местного самоуправления в Российской Федерации», Уставом  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поселения, с целью организации нормотворческой деятельности,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Совет депутатов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A717B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ешил: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Утвердить план </w:t>
      </w:r>
      <w:r w:rsidR="00112BC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работы </w:t>
      </w:r>
      <w:r w:rsidRPr="00CB0C6B">
        <w:rPr>
          <w:rFonts w:ascii="Times New Roman" w:hAnsi="Times New Roman" w:cs="Times New Roman"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 на</w:t>
      </w:r>
      <w:r w:rsidR="004A717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202</w:t>
      </w:r>
      <w:r w:rsidR="00730B8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 согласно приложению.</w:t>
      </w:r>
    </w:p>
    <w:p w:rsidR="00CB0C6B" w:rsidRPr="00AF2A84" w:rsidRDefault="00CB0C6B" w:rsidP="00CB0C6B">
      <w:pPr>
        <w:pStyle w:val="1"/>
        <w:spacing w:before="0" w:after="0"/>
        <w:ind w:firstLine="709"/>
        <w:jc w:val="both"/>
        <w:rPr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2. </w:t>
      </w:r>
      <w:r w:rsidRPr="005D17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F2A8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Настоящее решение вступает в силу со дня официального опубликования. 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CB0C6B" w:rsidRP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717B" w:rsidRPr="00CB0C6B" w:rsidRDefault="004A717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3E23" w:rsidRPr="004546B7" w:rsidRDefault="00404414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404414" w:rsidRDefault="00123E23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404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4D27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C57F2D">
      <w:pPr>
        <w:pStyle w:val="12"/>
        <w:spacing w:line="360" w:lineRule="auto"/>
      </w:pPr>
    </w:p>
    <w:p w:rsidR="00255029" w:rsidRDefault="00255029" w:rsidP="00C57F2D">
      <w:pPr>
        <w:pStyle w:val="12"/>
        <w:spacing w:line="360" w:lineRule="auto"/>
      </w:pPr>
    </w:p>
    <w:p w:rsidR="007D185D" w:rsidRDefault="007D185D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</w:p>
    <w:p w:rsidR="00844118" w:rsidRDefault="00844118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</w:p>
    <w:p w:rsidR="00437D05" w:rsidRPr="004A717B" w:rsidRDefault="004A717B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УТВЕРЖДЕН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решением сессии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5F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225F0C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123E23" w:rsidRPr="00225F0C" w:rsidRDefault="00844118" w:rsidP="00844118">
      <w:pPr>
        <w:pStyle w:val="ConsPlusNormal"/>
        <w:widowControl/>
        <w:ind w:left="18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225F0C">
        <w:rPr>
          <w:rFonts w:ascii="Times New Roman" w:hAnsi="Times New Roman" w:cs="Times New Roman"/>
          <w:sz w:val="28"/>
          <w:szCs w:val="28"/>
        </w:rPr>
        <w:t>О</w:t>
      </w:r>
      <w:r w:rsidR="00123E23" w:rsidRPr="00225F0C">
        <w:rPr>
          <w:rFonts w:ascii="Times New Roman" w:hAnsi="Times New Roman" w:cs="Times New Roman"/>
          <w:sz w:val="28"/>
          <w:szCs w:val="28"/>
        </w:rPr>
        <w:t>т</w:t>
      </w:r>
      <w:r w:rsidR="00FE1F3F">
        <w:rPr>
          <w:rFonts w:ascii="Times New Roman" w:hAnsi="Times New Roman" w:cs="Times New Roman"/>
          <w:sz w:val="28"/>
          <w:szCs w:val="28"/>
        </w:rPr>
        <w:t xml:space="preserve"> 20 февраля</w:t>
      </w:r>
      <w:r w:rsidR="00123E23" w:rsidRPr="00225F0C">
        <w:rPr>
          <w:rFonts w:ascii="Times New Roman" w:hAnsi="Times New Roman" w:cs="Times New Roman"/>
          <w:sz w:val="28"/>
          <w:szCs w:val="28"/>
        </w:rPr>
        <w:t xml:space="preserve">  20</w:t>
      </w:r>
      <w:r w:rsidR="004A717B">
        <w:rPr>
          <w:rFonts w:ascii="Times New Roman" w:hAnsi="Times New Roman" w:cs="Times New Roman"/>
          <w:sz w:val="28"/>
          <w:szCs w:val="28"/>
        </w:rPr>
        <w:t>2</w:t>
      </w:r>
      <w:r w:rsidR="00730B8F">
        <w:rPr>
          <w:rFonts w:ascii="Times New Roman" w:hAnsi="Times New Roman" w:cs="Times New Roman"/>
          <w:sz w:val="28"/>
          <w:szCs w:val="28"/>
        </w:rPr>
        <w:t>3</w:t>
      </w:r>
      <w:r w:rsidR="00123E23" w:rsidRPr="00225F0C">
        <w:rPr>
          <w:rFonts w:ascii="Times New Roman" w:hAnsi="Times New Roman" w:cs="Times New Roman"/>
          <w:sz w:val="28"/>
          <w:szCs w:val="28"/>
        </w:rPr>
        <w:t xml:space="preserve"> г. №</w:t>
      </w:r>
      <w:r w:rsidR="00073C67">
        <w:rPr>
          <w:rFonts w:ascii="Times New Roman" w:hAnsi="Times New Roman" w:cs="Times New Roman"/>
          <w:sz w:val="28"/>
          <w:szCs w:val="28"/>
        </w:rPr>
        <w:t xml:space="preserve"> </w:t>
      </w:r>
      <w:r w:rsidR="00FE1F3F">
        <w:rPr>
          <w:rFonts w:ascii="Times New Roman" w:hAnsi="Times New Roman" w:cs="Times New Roman"/>
          <w:sz w:val="28"/>
          <w:szCs w:val="28"/>
        </w:rPr>
        <w:t>74</w:t>
      </w:r>
      <w:bookmarkStart w:id="0" w:name="_GoBack"/>
      <w:bookmarkEnd w:id="0"/>
    </w:p>
    <w:p w:rsidR="00123E23" w:rsidRPr="005A13F7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536A1D">
        <w:rPr>
          <w:rFonts w:ascii="Times New Roman" w:hAnsi="Times New Roman" w:cs="Times New Roman"/>
          <w:b/>
          <w:sz w:val="28"/>
          <w:szCs w:val="28"/>
        </w:rPr>
        <w:t xml:space="preserve"> по подготовке проектов и изменению нормативных правовых актов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0C6B" w:rsidRDefault="00073C67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</w:t>
      </w:r>
      <w:r w:rsidR="00730B8F">
        <w:rPr>
          <w:rFonts w:ascii="Times New Roman" w:hAnsi="Times New Roman" w:cs="Times New Roman"/>
          <w:b/>
          <w:sz w:val="28"/>
          <w:szCs w:val="28"/>
        </w:rPr>
        <w:t>3</w:t>
      </w:r>
      <w:r w:rsidR="00CB0C6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W w:w="10566" w:type="dxa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4"/>
        <w:gridCol w:w="5528"/>
        <w:gridCol w:w="2977"/>
        <w:gridCol w:w="1417"/>
      </w:tblGrid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CD4D27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D4D27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Организация и проведение заседаний сессий, </w:t>
            </w:r>
            <w:proofErr w:type="gramStart"/>
            <w:r w:rsidRPr="00CD4D27">
              <w:rPr>
                <w:rFonts w:ascii="Times New Roman" w:hAnsi="Times New Roman" w:cs="Times New Roman"/>
              </w:rPr>
              <w:t>согласно</w:t>
            </w:r>
            <w:proofErr w:type="gramEnd"/>
            <w:r w:rsidRPr="00CD4D27">
              <w:rPr>
                <w:rFonts w:ascii="Times New Roman" w:hAnsi="Times New Roman" w:cs="Times New Roman"/>
              </w:rPr>
              <w:t xml:space="preserve"> утвержденного Регламента Совета депутатов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Совет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не реже 1 раза в 3 месяца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Организация работы по подготовке проектов документов, вносимых в Совет депутатов, и их обсуждению на заседаниях постоянных комиссий с привлечением заинтересованных лиц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соответствии с планом работы Совета депутатов</w:t>
            </w:r>
          </w:p>
        </w:tc>
      </w:tr>
      <w:tr w:rsidR="00941B4C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730B8F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 принятие НПА</w:t>
            </w:r>
            <w:r w:rsidR="00730B8F">
              <w:rPr>
                <w:rFonts w:ascii="Times New Roman" w:hAnsi="Times New Roman" w:cs="Times New Roman"/>
              </w:rPr>
              <w:t xml:space="preserve"> о предоставлении субсидий иным некоммерческим организациям, не являющимся государственными (муниципальными) учреждениями.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55029" w:rsidRPr="00CD4D27" w:rsidRDefault="00255029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255029" w:rsidRDefault="00255029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941B4C" w:rsidRPr="00CD4D27" w:rsidRDefault="00941B4C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8367F4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кв. 2023</w:t>
            </w:r>
            <w:r w:rsidR="00255029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Заседание постоянных комиссий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Председатели постоянных комиссии Совета депутатов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8367F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Об и</w:t>
            </w:r>
            <w:r w:rsidRPr="00CD4D27">
              <w:rPr>
                <w:rFonts w:ascii="Times New Roman" w:hAnsi="Times New Roman" w:cs="Times New Roman"/>
                <w:bCs/>
              </w:rPr>
              <w:t xml:space="preserve">тогах работы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bCs/>
              </w:rPr>
              <w:t>Темниковско</w:t>
            </w:r>
            <w:r w:rsidR="00073C67">
              <w:rPr>
                <w:rFonts w:ascii="Times New Roman" w:hAnsi="Times New Roman" w:cs="Times New Roman"/>
                <w:bCs/>
              </w:rPr>
              <w:t>го</w:t>
            </w:r>
            <w:proofErr w:type="spellEnd"/>
            <w:r w:rsidR="00073C67">
              <w:rPr>
                <w:rFonts w:ascii="Times New Roman" w:hAnsi="Times New Roman" w:cs="Times New Roman"/>
                <w:bCs/>
              </w:rPr>
              <w:t xml:space="preserve"> муниципального района за 202</w:t>
            </w:r>
            <w:r w:rsidR="008367F4">
              <w:rPr>
                <w:rFonts w:ascii="Times New Roman" w:hAnsi="Times New Roman" w:cs="Times New Roman"/>
                <w:bCs/>
              </w:rPr>
              <w:t>2</w:t>
            </w:r>
            <w:r w:rsidRPr="00CD4D27">
              <w:rPr>
                <w:rFonts w:ascii="Times New Roman" w:hAnsi="Times New Roman" w:cs="Times New Roman"/>
                <w:bCs/>
              </w:rPr>
              <w:t xml:space="preserve"> год </w:t>
            </w:r>
            <w:r w:rsidRPr="00CD4D27">
              <w:rPr>
                <w:rFonts w:ascii="Times New Roman" w:hAnsi="Times New Roman" w:cs="Times New Roman"/>
              </w:rPr>
              <w:t xml:space="preserve">и об утверждении плана мероприятий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</w:t>
            </w:r>
            <w:r w:rsidR="00073C67">
              <w:rPr>
                <w:rFonts w:ascii="Times New Roman" w:hAnsi="Times New Roman" w:cs="Times New Roman"/>
              </w:rPr>
              <w:t>го</w:t>
            </w:r>
            <w:proofErr w:type="spellEnd"/>
            <w:r w:rsidR="00073C67">
              <w:rPr>
                <w:rFonts w:ascii="Times New Roman" w:hAnsi="Times New Roman" w:cs="Times New Roman"/>
              </w:rPr>
              <w:t xml:space="preserve"> муниципального района на 202</w:t>
            </w:r>
            <w:r w:rsidR="008367F4">
              <w:rPr>
                <w:rFonts w:ascii="Times New Roman" w:hAnsi="Times New Roman" w:cs="Times New Roman"/>
              </w:rPr>
              <w:t>3</w:t>
            </w:r>
            <w:r w:rsidRPr="00CD4D27">
              <w:rPr>
                <w:rFonts w:ascii="Times New Roman" w:hAnsi="Times New Roman" w:cs="Times New Roman"/>
              </w:rPr>
              <w:t>год</w:t>
            </w:r>
            <w:r w:rsidRPr="00CD4D27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</w:t>
            </w:r>
            <w:r w:rsidR="00CD4D27" w:rsidRPr="00CD4D27">
              <w:rPr>
                <w:rFonts w:ascii="Times New Roman" w:hAnsi="Times New Roman" w:cs="Times New Roman"/>
              </w:rPr>
              <w:t>дминистрации</w:t>
            </w:r>
            <w:r w:rsidR="00CD4D27">
              <w:rPr>
                <w:rFonts w:ascii="Times New Roman" w:hAnsi="Times New Roman" w:cs="Times New Roman"/>
              </w:rPr>
              <w:t>я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D4D27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D96DB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организации и предприятия</w:t>
            </w:r>
            <w:r w:rsidR="00255029">
              <w:rPr>
                <w:rFonts w:ascii="Times New Roman" w:hAnsi="Times New Roman" w:cs="Times New Roman"/>
              </w:rPr>
              <w:t xml:space="preserve">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073C67" w:rsidP="008367F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</w:t>
            </w:r>
            <w:r w:rsidR="008367F4">
              <w:rPr>
                <w:rFonts w:ascii="Times New Roman" w:hAnsi="Times New Roman" w:cs="Times New Roman"/>
              </w:rPr>
              <w:t>3</w:t>
            </w:r>
            <w:r w:rsidR="00CD4D27"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Об итогах работы Совета депутатов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8367F4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2023</w:t>
            </w:r>
            <w:r w:rsidR="00CD4D27"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Внесение изменений и дополнений в Устав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</w:t>
            </w:r>
            <w:r w:rsidR="00CD4D27" w:rsidRPr="00CD4D27">
              <w:rPr>
                <w:rFonts w:ascii="Times New Roman" w:hAnsi="Times New Roman" w:cs="Times New Roman"/>
              </w:rPr>
              <w:t>дминистрации</w:t>
            </w:r>
            <w:r w:rsidR="00CD4D27">
              <w:rPr>
                <w:rFonts w:ascii="Times New Roman" w:hAnsi="Times New Roman" w:cs="Times New Roman"/>
              </w:rPr>
              <w:t>я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D4D27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CD4D27" w:rsidRPr="00CD4D2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A5550E">
            <w:pPr>
              <w:pStyle w:val="ad"/>
              <w:spacing w:before="0" w:beforeAutospacing="0" w:after="0" w:afterAutospacing="0" w:line="301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8367F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решение сессии Совета </w:t>
            </w:r>
            <w:r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депутатов </w:t>
            </w:r>
            <w:proofErr w:type="spellStart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367F4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8367F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</w:t>
            </w:r>
            <w:r w:rsidR="008367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г. «О бюджете </w:t>
            </w:r>
            <w:proofErr w:type="spellStart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="00073C6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202</w:t>
            </w:r>
            <w:r w:rsidR="008367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>год и плановый период 202</w:t>
            </w:r>
            <w:r w:rsidR="008367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8367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г.г.».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CD4D27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 w:rsidR="00A5550E">
              <w:rPr>
                <w:rFonts w:ascii="Times New Roman" w:hAnsi="Times New Roman" w:cs="Times New Roman"/>
              </w:rPr>
              <w:t>я</w:t>
            </w:r>
            <w:proofErr w:type="spellEnd"/>
            <w:r w:rsidR="00A5550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5550E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A5550E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состоянии правопорядка на территории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и об основных результатах оперативно-служебной деятельности ММО МВД России «</w:t>
            </w:r>
            <w:proofErr w:type="spellStart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>Темниковский</w:t>
            </w:r>
            <w:proofErr w:type="spellEnd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A5550E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</w:t>
            </w:r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ММО МВД России «</w:t>
            </w:r>
            <w:proofErr w:type="spellStart"/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8367F4">
            <w:pPr>
              <w:ind w:left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>йона Республики Мордовия за 202</w:t>
            </w:r>
            <w:r w:rsidR="008367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8367F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квартал </w:t>
            </w:r>
            <w:r w:rsidR="00073C67">
              <w:rPr>
                <w:rFonts w:ascii="Times New Roman" w:hAnsi="Times New Roman" w:cs="Times New Roman"/>
              </w:rPr>
              <w:t>202</w:t>
            </w:r>
            <w:r w:rsidR="008367F4">
              <w:rPr>
                <w:rFonts w:ascii="Times New Roman" w:hAnsi="Times New Roman" w:cs="Times New Roman"/>
              </w:rPr>
              <w:t>3</w:t>
            </w:r>
            <w:r w:rsidR="00CD4D27"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 рассмотрении протеста прокурора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района.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поступления)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связи с совершенствованием законодательства внесение изменений в действующие решения и признание </w:t>
            </w:r>
            <w:proofErr w:type="gramStart"/>
            <w:r w:rsidRPr="00CD4D27">
              <w:rPr>
                <w:rFonts w:ascii="Times New Roman" w:hAnsi="Times New Roman" w:cs="Times New Roman"/>
              </w:rPr>
              <w:t>утратившими</w:t>
            </w:r>
            <w:proofErr w:type="gramEnd"/>
            <w:r w:rsidRPr="00CD4D27">
              <w:rPr>
                <w:rFonts w:ascii="Times New Roman" w:hAnsi="Times New Roman" w:cs="Times New Roman"/>
              </w:rPr>
              <w:t xml:space="preserve"> силу отдельные решения Совета депутатов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Проведение публичных слушаний по вопросам внесения изменений и дополнений в Устав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, проекта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Проведение встреч с избирателями, участие в собраниях и сходах граждан по вопросам местного значения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Контроль исполнения наказов избирателей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shd w:val="clear" w:color="auto" w:fill="FFFFFF"/>
              </w:rPr>
              <w:t xml:space="preserve">Участие в работе Политсовета </w:t>
            </w:r>
            <w:proofErr w:type="spellStart"/>
            <w:r w:rsidRPr="00CD4D27">
              <w:rPr>
                <w:rFonts w:ascii="Times New Roman" w:hAnsi="Times New Roman" w:cs="Times New Roman"/>
                <w:shd w:val="clear" w:color="auto" w:fill="FFFFFF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hd w:val="clear" w:color="auto" w:fill="FFFFFF"/>
              </w:rPr>
              <w:t xml:space="preserve"> местного отделения Всероссийской политической партии «Единая Россия»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Участие во Всероссийском Дне приёма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8367F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12декабря </w:t>
            </w:r>
            <w:r w:rsidR="00073C67">
              <w:rPr>
                <w:rFonts w:ascii="Times New Roman" w:hAnsi="Times New Roman" w:cs="Times New Roman"/>
              </w:rPr>
              <w:t>202</w:t>
            </w:r>
            <w:r w:rsidR="008367F4">
              <w:rPr>
                <w:rFonts w:ascii="Times New Roman" w:hAnsi="Times New Roman" w:cs="Times New Roman"/>
              </w:rPr>
              <w:t>3</w:t>
            </w:r>
            <w:r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Отчет депутатов о работе перед избирателями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8367F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декабрь 20</w:t>
            </w:r>
            <w:r w:rsidR="00073C67">
              <w:rPr>
                <w:rFonts w:ascii="Times New Roman" w:hAnsi="Times New Roman" w:cs="Times New Roman"/>
              </w:rPr>
              <w:t>2</w:t>
            </w:r>
            <w:r w:rsidR="008367F4">
              <w:rPr>
                <w:rFonts w:ascii="Times New Roman" w:hAnsi="Times New Roman" w:cs="Times New Roman"/>
              </w:rPr>
              <w:t>3</w:t>
            </w:r>
            <w:r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="00073C6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202</w:t>
            </w:r>
            <w:r w:rsidR="008367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Default="00A5550E" w:rsidP="00A5550E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pacing w:val="5"/>
              </w:rPr>
            </w:pPr>
          </w:p>
          <w:p w:rsidR="00A5550E" w:rsidRPr="00A5550E" w:rsidRDefault="00A5550E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8367F4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2023</w:t>
            </w:r>
            <w:r w:rsidR="00CD4D27" w:rsidRPr="00CD4D27">
              <w:rPr>
                <w:rFonts w:ascii="Times New Roman" w:hAnsi="Times New Roman" w:cs="Times New Roman"/>
              </w:rPr>
              <w:t>г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Прием граждан по личным вопросам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Работа с обращениями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255029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совещаниях с главой </w:t>
            </w:r>
            <w:proofErr w:type="spellStart"/>
            <w:r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Освещение деятельности Совета депутатов через официальный сайт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муниципального района и в группах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ВКонтакте</w:t>
            </w:r>
            <w:proofErr w:type="spellEnd"/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47163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CD4D27" w:rsidRDefault="00647163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CD4D27" w:rsidRDefault="00647163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Разработка и принятие нормативно-правовых актов о внесении в действующее решение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сельского поселения «Об утверждении стоимости услуг, предоставляемых согласно гарантированному перечню услуг по погребению»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A5550E" w:rsidRDefault="00647163" w:rsidP="00C748EA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647163" w:rsidRPr="00CD4D27" w:rsidRDefault="00647163" w:rsidP="00C748EA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CD4D27" w:rsidRDefault="00647163" w:rsidP="00C748EA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647163" w:rsidRPr="00CD4D27" w:rsidRDefault="00647163" w:rsidP="00C748EA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</w:tbl>
    <w:p w:rsidR="00CB0C6B" w:rsidRPr="00CD4D27" w:rsidRDefault="00CB0C6B" w:rsidP="00AF2A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B0C6B" w:rsidRPr="00CD4D27" w:rsidSect="00E3596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065" w:rsidRDefault="00486065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486065" w:rsidRDefault="00486065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065" w:rsidRDefault="00486065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486065" w:rsidRDefault="00486065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14" w:rsidRDefault="00C457E5">
    <w:pPr>
      <w:pStyle w:val="a6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FE1F3F">
      <w:rPr>
        <w:noProof/>
      </w:rPr>
      <w:t>2</w:t>
    </w:r>
    <w:r>
      <w:rPr>
        <w:noProof/>
      </w:rPr>
      <w:fldChar w:fldCharType="end"/>
    </w:r>
  </w:p>
  <w:p w:rsidR="00404414" w:rsidRDefault="00404414">
    <w:pPr>
      <w:pStyle w:val="a6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15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04A"/>
    <w:rsid w:val="0000356E"/>
    <w:rsid w:val="0001212F"/>
    <w:rsid w:val="00060AE3"/>
    <w:rsid w:val="00062E5F"/>
    <w:rsid w:val="00073C67"/>
    <w:rsid w:val="00077A29"/>
    <w:rsid w:val="000904AC"/>
    <w:rsid w:val="000A7B92"/>
    <w:rsid w:val="000A7F53"/>
    <w:rsid w:val="000B5BE9"/>
    <w:rsid w:val="000D6BC0"/>
    <w:rsid w:val="000D7A3D"/>
    <w:rsid w:val="000E74CF"/>
    <w:rsid w:val="000F006E"/>
    <w:rsid w:val="001039C6"/>
    <w:rsid w:val="0011101B"/>
    <w:rsid w:val="00112BCB"/>
    <w:rsid w:val="001174F9"/>
    <w:rsid w:val="00123E23"/>
    <w:rsid w:val="00174F75"/>
    <w:rsid w:val="001A2034"/>
    <w:rsid w:val="001B7CA4"/>
    <w:rsid w:val="001C6093"/>
    <w:rsid w:val="001D1154"/>
    <w:rsid w:val="001E1BE6"/>
    <w:rsid w:val="001F2C0A"/>
    <w:rsid w:val="001F3C3A"/>
    <w:rsid w:val="001F3E91"/>
    <w:rsid w:val="0021311D"/>
    <w:rsid w:val="00216579"/>
    <w:rsid w:val="002176A2"/>
    <w:rsid w:val="00225F0C"/>
    <w:rsid w:val="002323ED"/>
    <w:rsid w:val="002446B0"/>
    <w:rsid w:val="00255029"/>
    <w:rsid w:val="002668CE"/>
    <w:rsid w:val="00266C8C"/>
    <w:rsid w:val="00270767"/>
    <w:rsid w:val="002858A3"/>
    <w:rsid w:val="00287744"/>
    <w:rsid w:val="00294F5C"/>
    <w:rsid w:val="002D1EC9"/>
    <w:rsid w:val="002D3B3A"/>
    <w:rsid w:val="002F503D"/>
    <w:rsid w:val="002F7974"/>
    <w:rsid w:val="00323C0F"/>
    <w:rsid w:val="003422B0"/>
    <w:rsid w:val="00356B40"/>
    <w:rsid w:val="00373603"/>
    <w:rsid w:val="0037470F"/>
    <w:rsid w:val="00383670"/>
    <w:rsid w:val="00390841"/>
    <w:rsid w:val="00392B96"/>
    <w:rsid w:val="003930BB"/>
    <w:rsid w:val="00396BA3"/>
    <w:rsid w:val="003C563F"/>
    <w:rsid w:val="003D3697"/>
    <w:rsid w:val="003D444E"/>
    <w:rsid w:val="003E03C4"/>
    <w:rsid w:val="003F4F9F"/>
    <w:rsid w:val="00404414"/>
    <w:rsid w:val="00410992"/>
    <w:rsid w:val="00436889"/>
    <w:rsid w:val="00437D05"/>
    <w:rsid w:val="00444AFF"/>
    <w:rsid w:val="00447914"/>
    <w:rsid w:val="004540E7"/>
    <w:rsid w:val="004546B7"/>
    <w:rsid w:val="00461544"/>
    <w:rsid w:val="004766D7"/>
    <w:rsid w:val="004837A8"/>
    <w:rsid w:val="00483F12"/>
    <w:rsid w:val="00485575"/>
    <w:rsid w:val="00486065"/>
    <w:rsid w:val="004A717B"/>
    <w:rsid w:val="004B702B"/>
    <w:rsid w:val="004C3595"/>
    <w:rsid w:val="004C7B13"/>
    <w:rsid w:val="004E06BA"/>
    <w:rsid w:val="004E4B9B"/>
    <w:rsid w:val="00512A8B"/>
    <w:rsid w:val="00533C9E"/>
    <w:rsid w:val="005427EF"/>
    <w:rsid w:val="0055385A"/>
    <w:rsid w:val="0056055D"/>
    <w:rsid w:val="005702FD"/>
    <w:rsid w:val="005754C2"/>
    <w:rsid w:val="00584D51"/>
    <w:rsid w:val="005A2291"/>
    <w:rsid w:val="005A4E65"/>
    <w:rsid w:val="005A5ACB"/>
    <w:rsid w:val="005B4445"/>
    <w:rsid w:val="005D317E"/>
    <w:rsid w:val="005D32BA"/>
    <w:rsid w:val="005E7E32"/>
    <w:rsid w:val="005E7E64"/>
    <w:rsid w:val="00612B27"/>
    <w:rsid w:val="00613E2E"/>
    <w:rsid w:val="0063770F"/>
    <w:rsid w:val="00647163"/>
    <w:rsid w:val="00656DB3"/>
    <w:rsid w:val="00666262"/>
    <w:rsid w:val="006A3E68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17ABA"/>
    <w:rsid w:val="00722E62"/>
    <w:rsid w:val="00730B8F"/>
    <w:rsid w:val="0073119B"/>
    <w:rsid w:val="0075104A"/>
    <w:rsid w:val="007715B1"/>
    <w:rsid w:val="007B74E5"/>
    <w:rsid w:val="007D185D"/>
    <w:rsid w:val="008020E0"/>
    <w:rsid w:val="0082588F"/>
    <w:rsid w:val="00826840"/>
    <w:rsid w:val="008367F4"/>
    <w:rsid w:val="00844118"/>
    <w:rsid w:val="008572A4"/>
    <w:rsid w:val="00866708"/>
    <w:rsid w:val="00872DA1"/>
    <w:rsid w:val="00883F0B"/>
    <w:rsid w:val="008905B0"/>
    <w:rsid w:val="008A09A9"/>
    <w:rsid w:val="008A18CD"/>
    <w:rsid w:val="008C3CB1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415CE"/>
    <w:rsid w:val="00941B4C"/>
    <w:rsid w:val="00973B81"/>
    <w:rsid w:val="00985D32"/>
    <w:rsid w:val="0099280D"/>
    <w:rsid w:val="009936F0"/>
    <w:rsid w:val="009A76EE"/>
    <w:rsid w:val="009B029E"/>
    <w:rsid w:val="009E33D6"/>
    <w:rsid w:val="009F01D3"/>
    <w:rsid w:val="00A16F3C"/>
    <w:rsid w:val="00A26E58"/>
    <w:rsid w:val="00A5550E"/>
    <w:rsid w:val="00A572F3"/>
    <w:rsid w:val="00A70211"/>
    <w:rsid w:val="00A82199"/>
    <w:rsid w:val="00A86FE5"/>
    <w:rsid w:val="00A95FF2"/>
    <w:rsid w:val="00A96622"/>
    <w:rsid w:val="00AA3760"/>
    <w:rsid w:val="00AB00CA"/>
    <w:rsid w:val="00AB2CD0"/>
    <w:rsid w:val="00AD2DF0"/>
    <w:rsid w:val="00AF2A84"/>
    <w:rsid w:val="00B5733E"/>
    <w:rsid w:val="00B91D59"/>
    <w:rsid w:val="00B976F2"/>
    <w:rsid w:val="00BA31E1"/>
    <w:rsid w:val="00BD58FC"/>
    <w:rsid w:val="00BF2C52"/>
    <w:rsid w:val="00BF56EB"/>
    <w:rsid w:val="00C457E5"/>
    <w:rsid w:val="00C57F2D"/>
    <w:rsid w:val="00C67166"/>
    <w:rsid w:val="00C7077D"/>
    <w:rsid w:val="00C77556"/>
    <w:rsid w:val="00C83310"/>
    <w:rsid w:val="00C83771"/>
    <w:rsid w:val="00C862E3"/>
    <w:rsid w:val="00CA3834"/>
    <w:rsid w:val="00CB0C6B"/>
    <w:rsid w:val="00CD4D27"/>
    <w:rsid w:val="00CE466D"/>
    <w:rsid w:val="00D24A8B"/>
    <w:rsid w:val="00D326DB"/>
    <w:rsid w:val="00D47700"/>
    <w:rsid w:val="00D63853"/>
    <w:rsid w:val="00D96DB7"/>
    <w:rsid w:val="00DC02E2"/>
    <w:rsid w:val="00DC2974"/>
    <w:rsid w:val="00DD007C"/>
    <w:rsid w:val="00DD200B"/>
    <w:rsid w:val="00DD2DE9"/>
    <w:rsid w:val="00DD7316"/>
    <w:rsid w:val="00DF459D"/>
    <w:rsid w:val="00E100C6"/>
    <w:rsid w:val="00E27C35"/>
    <w:rsid w:val="00E354F8"/>
    <w:rsid w:val="00E35969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A26D5"/>
    <w:rsid w:val="00FD4F8E"/>
    <w:rsid w:val="00FE00FC"/>
    <w:rsid w:val="00FE1F3F"/>
    <w:rsid w:val="00FF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4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68966-2588-49FD-93D8-9FEC846D7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967</Words>
  <Characters>5518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>СОВЕТ ДЕПУТАТОВ</vt:lpstr>
      <vt:lpstr/>
      <vt:lpstr>Р Е Ш Е Н И Е</vt:lpstr>
      <vt:lpstr>«20» февраля 2023 г.                                                      </vt:lpstr>
      <vt:lpstr>с. Старый Город</vt:lpstr>
      <vt:lpstr>2.  Настоящее решение вступает в силу со дня официального опубликования. </vt:lpstr>
    </vt:vector>
  </TitlesOfParts>
  <Company>Hewlett-Packard</Company>
  <LinksUpToDate>false</LinksUpToDate>
  <CharactersWithSpaces>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Тамара Николаевна</dc:creator>
  <cp:lastModifiedBy>Админ</cp:lastModifiedBy>
  <cp:revision>2</cp:revision>
  <cp:lastPrinted>2016-12-02T08:15:00Z</cp:lastPrinted>
  <dcterms:created xsi:type="dcterms:W3CDTF">2023-02-20T07:10:00Z</dcterms:created>
  <dcterms:modified xsi:type="dcterms:W3CDTF">2023-02-20T07:10:00Z</dcterms:modified>
</cp:coreProperties>
</file>