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Default="0034310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E3D">
        <w:rPr>
          <w:rFonts w:ascii="Times New Roman" w:hAnsi="Times New Roman" w:cs="Times New Roman"/>
          <w:sz w:val="28"/>
          <w:szCs w:val="28"/>
        </w:rPr>
        <w:t>20 февраля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A57E3D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CC619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60DF">
        <w:rPr>
          <w:rFonts w:ascii="Times New Roman" w:hAnsi="Times New Roman" w:cs="Times New Roman"/>
          <w:sz w:val="28"/>
          <w:szCs w:val="28"/>
        </w:rPr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A57E3D"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4C1DDC" w:rsidRDefault="002A3F0B" w:rsidP="004C1DD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A3F0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</w:t>
      </w:r>
      <w:r w:rsidR="00CC619D">
        <w:rPr>
          <w:rFonts w:ascii="Times New Roman" w:hAnsi="Times New Roman" w:cs="Times New Roman"/>
          <w:b/>
          <w:sz w:val="28"/>
          <w:szCs w:val="28"/>
        </w:rPr>
        <w:t>3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 xml:space="preserve">ьности  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  <w:proofErr w:type="gramStart"/>
      <w:r w:rsidRPr="009D2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26AA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</w:t>
      </w:r>
      <w:r w:rsidR="00CC619D">
        <w:rPr>
          <w:rFonts w:ascii="Times New Roman" w:hAnsi="Times New Roman" w:cs="Times New Roman"/>
          <w:sz w:val="28"/>
          <w:szCs w:val="28"/>
        </w:rPr>
        <w:t>3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и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2A3F0B" w:rsidRDefault="002A3F0B" w:rsidP="002A3F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4.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9D26AA" w:rsidRPr="009D26AA" w:rsidRDefault="009D26AA" w:rsidP="002A3F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D6380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A3F0B" w:rsidRPr="007D6380" w:rsidRDefault="002A3F0B" w:rsidP="002A3F0B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D6380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lastRenderedPageBreak/>
        <w:t xml:space="preserve">Приложение </w:t>
      </w: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t xml:space="preserve">к  постановлению администрации </w:t>
      </w:r>
    </w:p>
    <w:p w:rsidR="009D26AA" w:rsidRPr="002A3F0B" w:rsidRDefault="002A3F0B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proofErr w:type="spellStart"/>
      <w:r w:rsidRPr="002A3F0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="009D26AA" w:rsidRPr="002A3F0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9D26AA" w:rsidRPr="002A3F0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муниципального района Республики Мордовия</w:t>
      </w:r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 от </w:t>
      </w:r>
      <w:r w:rsidR="00A57E3D">
        <w:rPr>
          <w:rFonts w:ascii="Times New Roman" w:hAnsi="Times New Roman" w:cs="Times New Roman"/>
          <w:sz w:val="28"/>
          <w:szCs w:val="28"/>
        </w:rPr>
        <w:t xml:space="preserve">20 февраля </w:t>
      </w:r>
      <w:r w:rsidRPr="002A3F0B">
        <w:rPr>
          <w:rFonts w:ascii="Times New Roman" w:hAnsi="Times New Roman" w:cs="Times New Roman"/>
          <w:sz w:val="28"/>
          <w:szCs w:val="28"/>
        </w:rPr>
        <w:t>202</w:t>
      </w:r>
      <w:r w:rsidR="00CC619D">
        <w:rPr>
          <w:rFonts w:ascii="Times New Roman" w:hAnsi="Times New Roman" w:cs="Times New Roman"/>
          <w:sz w:val="28"/>
          <w:szCs w:val="28"/>
        </w:rPr>
        <w:t>3</w:t>
      </w:r>
      <w:r w:rsidRPr="002A3F0B">
        <w:rPr>
          <w:rFonts w:ascii="Times New Roman" w:hAnsi="Times New Roman" w:cs="Times New Roman"/>
          <w:sz w:val="28"/>
          <w:szCs w:val="28"/>
        </w:rPr>
        <w:t xml:space="preserve"> г. № </w:t>
      </w:r>
      <w:r w:rsidR="00A57E3D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A3F0B"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C619D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</w:t>
            </w:r>
            <w:proofErr w:type="gramStart"/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плана работы  администрации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 на 202</w:t>
            </w:r>
            <w:r w:rsidR="00CC619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 плана мероприятий по пожарной безопасности  на территории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202</w:t>
            </w:r>
            <w:r w:rsidR="00CC619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похозяйственного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2A3F0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 и сверка по воинскому 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учету по состоянию на 01.01.2023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подготовке и проведении празднования 77-летия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</w:t>
            </w:r>
            <w:r w:rsidR="00CC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 xml:space="preserve">1945 </w:t>
              </w:r>
              <w:proofErr w:type="spellStart"/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FA1" w:rsidRDefault="00B53FA1" w:rsidP="00384F63">
      <w:pPr>
        <w:spacing w:after="0" w:line="240" w:lineRule="auto"/>
      </w:pPr>
      <w:r>
        <w:separator/>
      </w:r>
    </w:p>
  </w:endnote>
  <w:endnote w:type="continuationSeparator" w:id="0">
    <w:p w:rsidR="00B53FA1" w:rsidRDefault="00B53FA1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FA1" w:rsidRDefault="00B53FA1" w:rsidP="00384F63">
      <w:pPr>
        <w:spacing w:after="0" w:line="240" w:lineRule="auto"/>
      </w:pPr>
      <w:r>
        <w:separator/>
      </w:r>
    </w:p>
  </w:footnote>
  <w:footnote w:type="continuationSeparator" w:id="0">
    <w:p w:rsidR="00B53FA1" w:rsidRDefault="00B53FA1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7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0041C"/>
    <w:rsid w:val="00343101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57E3D"/>
    <w:rsid w:val="00AE0E11"/>
    <w:rsid w:val="00AE3C66"/>
    <w:rsid w:val="00AF0C1D"/>
    <w:rsid w:val="00B25C75"/>
    <w:rsid w:val="00B465BA"/>
    <w:rsid w:val="00B53FA1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1E9A"/>
    <w:rsid w:val="00CC619D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 О С Т А Н О В Л Е Н И Е</vt:lpstr>
      <vt:lpstr>20 февраля 2023 г								                   № 8</vt:lpstr>
      <vt:lpstr/>
      <vt:lpstr/>
      <vt:lpstr>Приложение </vt:lpstr>
      <vt:lpstr>к  постановлению администрации </vt:lpstr>
      <vt:lpstr>Старогородского сельского поселения Темниковского</vt:lpstr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2023-02-20T06:44:00Z</dcterms:created>
  <dcterms:modified xsi:type="dcterms:W3CDTF">2023-02-20T06:44:00Z</dcterms:modified>
</cp:coreProperties>
</file>